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77AA" w14:textId="675CC60A" w:rsidR="000213C7" w:rsidRPr="00840F52" w:rsidRDefault="000213C7" w:rsidP="000213C7">
      <w:pPr>
        <w:jc w:val="center"/>
        <w:rPr>
          <w:rFonts w:ascii="標楷體" w:eastAsia="標楷體" w:hAnsi="標楷體"/>
          <w:b/>
          <w:sz w:val="48"/>
          <w:szCs w:val="48"/>
          <w:lang w:eastAsia="zh-CN"/>
        </w:rPr>
      </w:pPr>
      <w:r w:rsidRPr="00EE5699">
        <w:rPr>
          <w:rFonts w:ascii="標楷體" w:eastAsia="標楷體" w:hAnsi="標楷體" w:hint="eastAsia"/>
          <w:b/>
          <w:sz w:val="48"/>
          <w:szCs w:val="48"/>
        </w:rPr>
        <w:t>周會主題</w:t>
      </w:r>
      <w:r w:rsidRPr="00EE5699">
        <w:rPr>
          <w:rFonts w:ascii="標楷體" w:eastAsia="標楷體" w:hAnsi="標楷體" w:hint="eastAsia"/>
          <w:b/>
          <w:w w:val="200"/>
          <w:sz w:val="48"/>
          <w:szCs w:val="48"/>
        </w:rPr>
        <w:t>－</w:t>
      </w:r>
      <w:r w:rsidR="00EE5A6F" w:rsidRPr="00840F52">
        <w:rPr>
          <w:rFonts w:ascii="標楷體" w:eastAsia="標楷體" w:hAnsi="標楷體" w:hint="eastAsia"/>
          <w:b/>
          <w:sz w:val="48"/>
          <w:szCs w:val="48"/>
          <w:lang w:eastAsia="zh-HK"/>
        </w:rPr>
        <w:t>二十四節氣</w:t>
      </w:r>
    </w:p>
    <w:p w14:paraId="7054A1DA" w14:textId="11F153FB" w:rsidR="000213C7" w:rsidRPr="006A2228" w:rsidRDefault="000213C7" w:rsidP="000213C7">
      <w:pPr>
        <w:jc w:val="center"/>
        <w:rPr>
          <w:rFonts w:eastAsia="標楷體"/>
          <w:b/>
          <w:sz w:val="32"/>
          <w:szCs w:val="48"/>
        </w:rPr>
      </w:pPr>
      <w:r w:rsidRPr="006A2228">
        <w:rPr>
          <w:rFonts w:eastAsia="標楷體"/>
          <w:b/>
          <w:sz w:val="32"/>
          <w:szCs w:val="48"/>
        </w:rPr>
        <w:t>配合一</w:t>
      </w:r>
      <w:r w:rsidR="00D025E5" w:rsidRPr="006A2228">
        <w:rPr>
          <w:rFonts w:eastAsia="標楷體"/>
          <w:b/>
          <w:sz w:val="32"/>
          <w:szCs w:val="48"/>
        </w:rPr>
        <w:t>下</w:t>
      </w:r>
      <w:r w:rsidRPr="006A2228">
        <w:rPr>
          <w:rFonts w:eastAsia="標楷體"/>
          <w:b/>
          <w:sz w:val="32"/>
          <w:szCs w:val="48"/>
        </w:rPr>
        <w:t>第</w:t>
      </w:r>
      <w:r w:rsidR="00840F52" w:rsidRPr="006A2228">
        <w:rPr>
          <w:rFonts w:eastAsia="標楷體"/>
          <w:b/>
          <w:sz w:val="32"/>
          <w:szCs w:val="48"/>
          <w:lang w:eastAsia="zh-CN"/>
        </w:rPr>
        <w:t>6</w:t>
      </w:r>
      <w:r w:rsidRPr="006A2228">
        <w:rPr>
          <w:rFonts w:eastAsia="標楷體"/>
          <w:b/>
          <w:sz w:val="32"/>
          <w:szCs w:val="48"/>
        </w:rPr>
        <w:t>課</w:t>
      </w:r>
    </w:p>
    <w:tbl>
      <w:tblPr>
        <w:tblW w:w="989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4948"/>
      </w:tblGrid>
      <w:tr w:rsidR="000213C7" w:rsidRPr="000E00C7" w14:paraId="1AF5F0A6" w14:textId="77777777" w:rsidTr="006802AF">
        <w:tc>
          <w:tcPr>
            <w:tcW w:w="4947" w:type="dxa"/>
            <w:shd w:val="clear" w:color="auto" w:fill="D9D9D9"/>
          </w:tcPr>
          <w:p w14:paraId="79D21404" w14:textId="77777777" w:rsidR="000213C7" w:rsidRPr="000E00C7" w:rsidRDefault="000213C7" w:rsidP="006802AF">
            <w:pPr>
              <w:jc w:val="center"/>
              <w:rPr>
                <w:rFonts w:ascii="標楷體" w:eastAsia="標楷體" w:hAnsi="標楷體"/>
                <w:b/>
                <w:sz w:val="32"/>
                <w:szCs w:val="48"/>
              </w:rPr>
            </w:pPr>
            <w:r w:rsidRPr="000E00C7">
              <w:rPr>
                <w:rFonts w:hint="eastAsia"/>
                <w:b/>
                <w:bCs/>
              </w:rPr>
              <w:t>《國家安全教育》範疇及相關學習元素</w:t>
            </w:r>
          </w:p>
        </w:tc>
        <w:tc>
          <w:tcPr>
            <w:tcW w:w="4948" w:type="dxa"/>
            <w:shd w:val="clear" w:color="auto" w:fill="D9D9D9"/>
          </w:tcPr>
          <w:p w14:paraId="0B56C5FB" w14:textId="77777777" w:rsidR="000213C7" w:rsidRPr="000E00C7" w:rsidRDefault="000213C7" w:rsidP="006802AF">
            <w:pPr>
              <w:jc w:val="center"/>
              <w:rPr>
                <w:rFonts w:ascii="標楷體" w:eastAsia="標楷體" w:hAnsi="標楷體"/>
                <w:b/>
                <w:sz w:val="32"/>
                <w:szCs w:val="48"/>
              </w:rPr>
            </w:pPr>
            <w:r w:rsidRPr="000E00C7">
              <w:rPr>
                <w:rFonts w:hint="eastAsia"/>
                <w:b/>
                <w:bCs/>
              </w:rPr>
              <w:t>中華文化元素／價值觀和態度</w:t>
            </w:r>
          </w:p>
        </w:tc>
      </w:tr>
      <w:tr w:rsidR="000213C7" w:rsidRPr="000E00C7" w14:paraId="2024CA79" w14:textId="77777777" w:rsidTr="006802AF">
        <w:tc>
          <w:tcPr>
            <w:tcW w:w="4947" w:type="dxa"/>
            <w:shd w:val="clear" w:color="auto" w:fill="auto"/>
          </w:tcPr>
          <w:p w14:paraId="681DC833" w14:textId="77777777" w:rsidR="000213C7" w:rsidRDefault="000213C7" w:rsidP="006802AF">
            <w:r w:rsidRPr="00F93F83">
              <w:rPr>
                <w:rFonts w:hint="eastAsia"/>
              </w:rPr>
              <w:t>範疇七</w:t>
            </w:r>
            <w:r>
              <w:rPr>
                <w:rFonts w:hint="eastAsia"/>
              </w:rPr>
              <w:t>：</w:t>
            </w:r>
            <w:r w:rsidRPr="00F93F83">
              <w:rPr>
                <w:rFonts w:hint="eastAsia"/>
              </w:rPr>
              <w:t>國家安全的重點領域</w:t>
            </w:r>
          </w:p>
          <w:p w14:paraId="599639B2" w14:textId="370E70F8" w:rsidR="000213C7" w:rsidRPr="00233BD7" w:rsidRDefault="000213C7" w:rsidP="004A4518">
            <w:pPr>
              <w:rPr>
                <w:rFonts w:ascii="PMingLiU" w:hAnsi="PMingLiU"/>
                <w:color w:val="000000"/>
                <w:shd w:val="clear" w:color="auto" w:fill="FFFFFF"/>
              </w:rPr>
            </w:pPr>
            <w:r w:rsidRPr="00F93F83">
              <w:rPr>
                <w:rFonts w:hint="eastAsia"/>
              </w:rPr>
              <w:t>•</w:t>
            </w:r>
            <w:r w:rsidR="00C473DF">
              <w:rPr>
                <w:rFonts w:ascii="PMingLiU" w:hAnsi="PMingLiU" w:hint="eastAsia"/>
                <w:color w:val="000000"/>
                <w:shd w:val="clear" w:color="auto" w:fill="FFFFFF"/>
              </w:rPr>
              <w:t>加深對中華文化的認識，並明白愛護承傳中華文化是國民應有的責任</w:t>
            </w:r>
          </w:p>
        </w:tc>
        <w:tc>
          <w:tcPr>
            <w:tcW w:w="4948" w:type="dxa"/>
            <w:shd w:val="clear" w:color="auto" w:fill="auto"/>
          </w:tcPr>
          <w:p w14:paraId="73305474" w14:textId="1F0A9AA7" w:rsidR="000213C7" w:rsidRPr="003107E2" w:rsidRDefault="003107E2" w:rsidP="003107E2">
            <w:pPr>
              <w:widowControl/>
              <w:jc w:val="center"/>
              <w:rPr>
                <w:rFonts w:ascii="PMingLiU" w:hAnsi="PMingLiU"/>
                <w:color w:val="000000"/>
                <w:lang w:val="en-HK"/>
              </w:rPr>
            </w:pPr>
            <w:r>
              <w:rPr>
                <w:rFonts w:ascii="PMingLiU" w:hAnsi="PMingLiU" w:hint="eastAsia"/>
                <w:color w:val="000000"/>
              </w:rPr>
              <w:t>仁愛、崇尚自然、國民身份認同</w:t>
            </w:r>
          </w:p>
        </w:tc>
      </w:tr>
    </w:tbl>
    <w:p w14:paraId="3E783FD3" w14:textId="17E852A7" w:rsidR="000213C7" w:rsidRPr="00CC5FE9" w:rsidRDefault="00EE5E1A" w:rsidP="000213C7">
      <w:pPr>
        <w:rPr>
          <w:rFonts w:ascii="標楷體" w:eastAsia="標楷體" w:hAnsi="標楷體"/>
          <w:b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46B7966D" wp14:editId="628E2561">
                <wp:extent cx="6362700" cy="2546350"/>
                <wp:effectExtent l="0" t="0" r="19050" b="25400"/>
                <wp:docPr id="1815281456" name="畫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850569308" name="Line 4"/>
                        <wps:cNvCnPr>
                          <a:cxnSpLocks noChangeShapeType="1"/>
                          <a:stCxn id="520729540" idx="2"/>
                          <a:endCxn id="1742903588" idx="3"/>
                        </wps:cNvCnPr>
                        <wps:spPr bwMode="auto">
                          <a:xfrm flipH="1">
                            <a:off x="2000250" y="344394"/>
                            <a:ext cx="154376" cy="308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332312" name="Line 5"/>
                        <wps:cNvCnPr>
                          <a:cxnSpLocks noChangeShapeType="1"/>
                          <a:stCxn id="1004757770" idx="1"/>
                          <a:endCxn id="520729540" idx="6"/>
                        </wps:cNvCnPr>
                        <wps:spPr bwMode="auto">
                          <a:xfrm flipH="1" flipV="1">
                            <a:off x="4050101" y="344394"/>
                            <a:ext cx="195802" cy="2415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72954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154626" y="35999"/>
                            <a:ext cx="1895475" cy="616790"/>
                          </a:xfrm>
                          <a:prstGeom prst="ellipse">
                            <a:avLst/>
                          </a:prstGeom>
                          <a:solidFill>
                            <a:srgbClr val="A1E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6F76A" w14:textId="77777777" w:rsidR="00EE5E1A" w:rsidRPr="00312819" w:rsidRDefault="00EE5E1A" w:rsidP="00EE5E1A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zh-TW"/>
                                </w:rPr>
                              </w:pPr>
                              <w:r w:rsidRPr="00312819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6"/>
                                  <w:lang w:eastAsia="zh-HK"/>
                                </w:rPr>
                                <w:t>二十四節氣</w:t>
                              </w:r>
                              <w:r w:rsidRPr="00312819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zh-TW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248513027" name="Line 7"/>
                        <wps:cNvCnPr>
                          <a:cxnSpLocks noChangeShapeType="1"/>
                          <a:stCxn id="1705460744" idx="2"/>
                          <a:endCxn id="1270340608" idx="0"/>
                        </wps:cNvCnPr>
                        <wps:spPr bwMode="auto">
                          <a:xfrm>
                            <a:off x="3338836" y="1565693"/>
                            <a:ext cx="105440" cy="2916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986427" name="Line 9"/>
                        <wps:cNvCnPr>
                          <a:cxnSpLocks noChangeShapeType="1"/>
                          <a:stCxn id="1742903588" idx="2"/>
                          <a:endCxn id="933695948" idx="0"/>
                        </wps:cNvCnPr>
                        <wps:spPr bwMode="auto">
                          <a:xfrm flipH="1">
                            <a:off x="675197" y="993533"/>
                            <a:ext cx="393670" cy="489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69594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1483383"/>
                            <a:ext cx="1178944" cy="56473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E8DFB" w14:textId="77777777" w:rsidR="00EE5E1A" w:rsidRPr="00312819" w:rsidRDefault="00EE5E1A" w:rsidP="00EE5E1A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</w:pPr>
                              <w:r w:rsidRPr="00312819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val="zh-TW"/>
                                </w:rPr>
                                <w:t>「二十四節氣」的</w:t>
                              </w:r>
                              <w:r w:rsidRPr="00312819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  <w:t>意思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461696659" name="Line 11"/>
                        <wps:cNvCnPr>
                          <a:cxnSpLocks noChangeShapeType="1"/>
                          <a:stCxn id="1742903588" idx="2"/>
                          <a:endCxn id="1449382077" idx="0"/>
                        </wps:cNvCnPr>
                        <wps:spPr bwMode="auto">
                          <a:xfrm>
                            <a:off x="1068867" y="993533"/>
                            <a:ext cx="840896" cy="4898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938207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62075" y="1483382"/>
                            <a:ext cx="1095375" cy="56473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97BF3" w14:textId="77777777" w:rsidR="00EE5E1A" w:rsidRPr="00312819" w:rsidRDefault="00EE5E1A" w:rsidP="00EE5E1A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</w:pPr>
                              <w:r w:rsidRPr="00312819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val="zh-TW"/>
                                </w:rPr>
                                <w:t>「二十四節氣」的</w:t>
                              </w:r>
                              <w:r w:rsidRPr="00312819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  <w:t>起源</w:t>
                              </w:r>
                            </w:p>
                            <w:p w14:paraId="5564E1BC" w14:textId="77777777" w:rsidR="00EE5E1A" w:rsidRPr="00312819" w:rsidRDefault="00EE5E1A" w:rsidP="00EE5E1A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val="zh-TW"/>
                                </w:rPr>
                              </w:pP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742903588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37483" y="312045"/>
                            <a:ext cx="1862767" cy="6814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4CC94" w14:textId="77777777" w:rsidR="00EE5E1A" w:rsidRPr="00312819" w:rsidRDefault="00EE5E1A" w:rsidP="00EE5E1A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zh-TW" w:eastAsia="zh-CN"/>
                                </w:rPr>
                              </w:pPr>
                              <w:r w:rsidRPr="00312819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zh-TW" w:eastAsia="zh-CN"/>
                                </w:rPr>
                                <w:t>甚麼是</w:t>
                              </w:r>
                              <w:r w:rsidRPr="00312819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zh-TW"/>
                                </w:rPr>
                                <w:t>「</w:t>
                              </w:r>
                              <w:r w:rsidRPr="00312819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  <w:lang w:eastAsia="zh-HK"/>
                                </w:rPr>
                                <w:t>二十四</w:t>
                              </w:r>
                              <w:r w:rsidRPr="00312819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zh-TW" w:eastAsia="zh-CN"/>
                                </w:rPr>
                                <w:t>節氣」？</w:t>
                              </w:r>
                            </w:p>
                            <w:p w14:paraId="76991717" w14:textId="77777777" w:rsidR="00EE5E1A" w:rsidRPr="00312819" w:rsidRDefault="00EE5E1A" w:rsidP="00EE5E1A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70546074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627571" y="1013602"/>
                            <a:ext cx="1422530" cy="55209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17B893" w14:textId="77777777" w:rsidR="00EE5E1A" w:rsidRPr="00312819" w:rsidRDefault="00EE5E1A" w:rsidP="00EE5E1A">
                              <w:pPr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 w:rsidRPr="00312819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zh-CN"/>
                                </w:rPr>
                                <w:t>中華民族智慧</w:t>
                              </w:r>
                            </w:p>
                            <w:p w14:paraId="2B10DCE9" w14:textId="77777777" w:rsidR="00EE5E1A" w:rsidRPr="00312819" w:rsidRDefault="00EE5E1A" w:rsidP="00EE5E1A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zh-TW" w:eastAsia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204584419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281704" y="1421797"/>
                            <a:ext cx="899842" cy="415509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793A3" w14:textId="77777777" w:rsidR="00EE5E1A" w:rsidRPr="00312819" w:rsidRDefault="00EE5E1A" w:rsidP="00EE5E1A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8"/>
                                  <w:szCs w:val="28"/>
                                  <w:lang w:val="zh-TW"/>
                                </w:rPr>
                              </w:pPr>
                              <w:r w:rsidRPr="00312819">
                                <w:rPr>
                                  <w:rFonts w:ascii="標楷體" w:eastAsia="標楷體" w:hAnsi="標楷體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  <w:t>民族習俗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00475777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4245903" y="312045"/>
                            <a:ext cx="1552397" cy="547780"/>
                          </a:xfrm>
                          <a:prstGeom prst="roundRect">
                            <a:avLst>
                              <a:gd name="adj" fmla="val 26342"/>
                            </a:avLst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7A882" w14:textId="77777777" w:rsidR="00EE5E1A" w:rsidRPr="00312819" w:rsidRDefault="00EE5E1A" w:rsidP="00EE5E1A">
                              <w:pPr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 w:rsidRPr="00312819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zh-CN"/>
                                </w:rPr>
                                <w:t>中華民族文化</w:t>
                              </w:r>
                            </w:p>
                            <w:p w14:paraId="76386A53" w14:textId="77777777" w:rsidR="00EE5E1A" w:rsidRPr="00312819" w:rsidRDefault="00EE5E1A" w:rsidP="00EE5E1A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both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15392024" name="Line 19"/>
                        <wps:cNvCnPr>
                          <a:cxnSpLocks noChangeShapeType="1"/>
                          <a:stCxn id="520729540" idx="4"/>
                          <a:endCxn id="1705460744" idx="0"/>
                        </wps:cNvCnPr>
                        <wps:spPr bwMode="auto">
                          <a:xfrm>
                            <a:off x="3102364" y="672858"/>
                            <a:ext cx="236472" cy="3407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2365381" name="Line 20"/>
                        <wps:cNvCnPr>
                          <a:cxnSpLocks noChangeShapeType="1"/>
                          <a:stCxn id="1004757770" idx="2"/>
                          <a:endCxn id="31137321" idx="0"/>
                        </wps:cNvCnPr>
                        <wps:spPr bwMode="auto">
                          <a:xfrm flipH="1">
                            <a:off x="4666038" y="859825"/>
                            <a:ext cx="356064" cy="5619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373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309974" y="1421797"/>
                            <a:ext cx="712128" cy="415509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3EFF4" w14:textId="77777777" w:rsidR="00EE5E1A" w:rsidRPr="00312819" w:rsidRDefault="00EE5E1A" w:rsidP="00EE5E1A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8"/>
                                  <w:szCs w:val="28"/>
                                  <w:lang w:val="zh-TW"/>
                                </w:rPr>
                              </w:pPr>
                              <w:r w:rsidRPr="00312819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  <w:t>詩詞</w:t>
                              </w:r>
                            </w:p>
                            <w:p w14:paraId="482962F2" w14:textId="77777777" w:rsidR="00EE5E1A" w:rsidRPr="00312819" w:rsidRDefault="00EE5E1A" w:rsidP="00EE5E1A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521355249" name="Line 19"/>
                        <wps:cNvCnPr>
                          <a:cxnSpLocks noChangeShapeType="1"/>
                          <a:stCxn id="1004757770" idx="2"/>
                          <a:endCxn id="2045844192" idx="0"/>
                        </wps:cNvCnPr>
                        <wps:spPr bwMode="auto">
                          <a:xfrm>
                            <a:off x="5022102" y="859825"/>
                            <a:ext cx="709523" cy="5619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34060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838451" y="1837306"/>
                            <a:ext cx="1211650" cy="58408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5A8C4" w14:textId="77777777" w:rsidR="00EE5E1A" w:rsidRPr="00312819" w:rsidRDefault="00EE5E1A" w:rsidP="00EE5E1A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</w:pPr>
                              <w:r w:rsidRPr="00312819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val="zh-TW" w:eastAsia="zh-CN"/>
                                </w:rPr>
                                <w:t>農耕社會中的作用</w:t>
                              </w:r>
                              <w:r w:rsidRPr="00312819"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6B7966D" id="畫布 12" o:spid="_x0000_s1026" editas="canvas" style="width:501pt;height:200.5pt;mso-position-horizontal-relative:char;mso-position-vertical-relative:line" coordsize="63627,2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627;height:25463;visibility:visible;mso-wrap-style:square" stroked="t">
                  <v:fill o:detectmouseclick="t"/>
                  <v:path o:connecttype="none"/>
                </v:shape>
                <v:line id="Line 4" o:spid="_x0000_s1028" style="position:absolute;flip:x;visibility:visible;mso-wrap-style:square" from="20002,3443" to="21546,6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"/>
                <v:line id="Line 5" o:spid="_x0000_s1029" style="position:absolute;flip:x y;visibility:visible;mso-wrap-style:square" from="40501,3443" to="42459,5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"/>
                <v:oval id="Oval 6" o:spid="_x0000_s1030" style="position:absolute;left:21546;top:359;width:18955;height:6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" fillcolor="#a1eefd" stroked="f">
                  <v:textbox inset="1.98119mm,.99061mm,1.98119mm,.99061mm">
                    <w:txbxContent>
                      <w:p w14:paraId="52E6F76A" w14:textId="77777777" w:rsidR="00EE5E1A" w:rsidRPr="00312819" w:rsidRDefault="00EE5E1A" w:rsidP="00EE5E1A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36"/>
                            <w:szCs w:val="36"/>
                            <w:lang w:val="zh-TW"/>
                          </w:rPr>
                        </w:pPr>
                        <w:r w:rsidRPr="00312819"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6"/>
                            <w:lang w:eastAsia="zh-HK"/>
                          </w:rPr>
                          <w:t>二十四節氣</w:t>
                        </w:r>
                        <w:r w:rsidRPr="00312819"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36"/>
                            <w:szCs w:val="36"/>
                            <w:lang w:val="zh-TW"/>
                          </w:rPr>
                          <w:t xml:space="preserve"> </w:t>
                        </w:r>
                      </w:p>
                    </w:txbxContent>
                  </v:textbox>
                </v:oval>
                <v:line id="Line 7" o:spid="_x0000_s1031" style="position:absolute;visibility:visible;mso-wrap-style:square" from="33388,15656" to="34442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"/>
                <v:line id="Line 9" o:spid="_x0000_s1032" style="position:absolute;flip:x;visibility:visible;mso-wrap-style:square" from="6751,9935" to="10688,14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3" type="#_x0000_t202" style="position:absolute;left:857;top:14833;width:11789;height:5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" fillcolor="#cfc" stroked="f">
                  <v:textbox inset="1.98119mm,.99061mm,1.98119mm,.99061mm">
                    <w:txbxContent>
                      <w:p w14:paraId="01AE8DFB" w14:textId="77777777" w:rsidR="00EE5E1A" w:rsidRPr="00312819" w:rsidRDefault="00EE5E1A" w:rsidP="00EE5E1A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</w:pPr>
                        <w:r w:rsidRPr="00312819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val="zh-TW"/>
                          </w:rPr>
                          <w:t>「二十四節氣」的</w:t>
                        </w:r>
                        <w:r w:rsidRPr="00312819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  <w:t>意思</w:t>
                        </w:r>
                      </w:p>
                    </w:txbxContent>
                  </v:textbox>
                </v:shape>
                <v:line id="Line 11" o:spid="_x0000_s1034" style="position:absolute;visibility:visible;mso-wrap-style:square" from="10688,9935" to="19097,14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"/>
                <v:shape id="Text Box 12" o:spid="_x0000_s1035" type="#_x0000_t202" style="position:absolute;left:13620;top:14833;width:10954;height:5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" fillcolor="#cfc" stroked="f">
                  <v:textbox inset="1.98119mm,.99061mm,1.98119mm,.99061mm">
                    <w:txbxContent>
                      <w:p w14:paraId="20897BF3" w14:textId="77777777" w:rsidR="00EE5E1A" w:rsidRPr="00312819" w:rsidRDefault="00EE5E1A" w:rsidP="00EE5E1A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</w:pPr>
                        <w:r w:rsidRPr="00312819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val="zh-TW"/>
                          </w:rPr>
                          <w:t>「二十四節氣」的</w:t>
                        </w:r>
                        <w:r w:rsidRPr="00312819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  <w:t>起源</w:t>
                        </w:r>
                      </w:p>
                      <w:p w14:paraId="5564E1BC" w14:textId="77777777" w:rsidR="00EE5E1A" w:rsidRPr="00312819" w:rsidRDefault="00EE5E1A" w:rsidP="00EE5E1A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val="zh-TW"/>
                          </w:rPr>
                        </w:pPr>
                      </w:p>
                    </w:txbxContent>
                  </v:textbox>
                </v:shape>
                <v:roundrect id="AutoShape 13" o:spid="_x0000_s1036" style="position:absolute;left:1374;top:3120;width:18628;height:68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" fillcolor="#fcf" stroked="f">
                  <v:textbox inset="1.98119mm,.99061mm,1.98119mm,.99061mm">
                    <w:txbxContent>
                      <w:p w14:paraId="1A34CC94" w14:textId="77777777" w:rsidR="00EE5E1A" w:rsidRPr="00312819" w:rsidRDefault="00EE5E1A" w:rsidP="00EE5E1A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32"/>
                            <w:szCs w:val="32"/>
                            <w:lang w:val="zh-TW" w:eastAsia="zh-CN"/>
                          </w:rPr>
                        </w:pPr>
                        <w:r w:rsidRPr="00312819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32"/>
                            <w:szCs w:val="32"/>
                            <w:lang w:val="zh-TW" w:eastAsia="zh-CN"/>
                          </w:rPr>
                          <w:t>甚麼是</w:t>
                        </w:r>
                        <w:r w:rsidRPr="00312819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32"/>
                            <w:szCs w:val="32"/>
                            <w:lang w:val="zh-TW"/>
                          </w:rPr>
                          <w:t>「</w:t>
                        </w:r>
                        <w:r w:rsidRPr="00312819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  <w:lang w:eastAsia="zh-HK"/>
                          </w:rPr>
                          <w:t>二十四</w:t>
                        </w:r>
                        <w:r w:rsidRPr="00312819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32"/>
                            <w:szCs w:val="32"/>
                            <w:lang w:val="zh-TW" w:eastAsia="zh-CN"/>
                          </w:rPr>
                          <w:t>節氣」？</w:t>
                        </w:r>
                      </w:p>
                      <w:p w14:paraId="76991717" w14:textId="77777777" w:rsidR="00EE5E1A" w:rsidRPr="00312819" w:rsidRDefault="00EE5E1A" w:rsidP="00EE5E1A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</w:pPr>
                      </w:p>
                    </w:txbxContent>
                  </v:textbox>
                </v:roundrect>
                <v:roundrect id="AutoShape 14" o:spid="_x0000_s1037" style="position:absolute;left:26275;top:10136;width:14226;height:55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" fillcolor="#fcf" stroked="f">
                  <v:textbox inset="1.98119mm,.99061mm,1.98119mm,.99061mm">
                    <w:txbxContent>
                      <w:p w14:paraId="6A17B893" w14:textId="77777777" w:rsidR="00EE5E1A" w:rsidRPr="00312819" w:rsidRDefault="00EE5E1A" w:rsidP="00EE5E1A">
                        <w:pPr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32"/>
                            <w:szCs w:val="32"/>
                            <w:lang w:eastAsia="zh-CN"/>
                          </w:rPr>
                        </w:pPr>
                        <w:r w:rsidRPr="00312819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32"/>
                            <w:szCs w:val="32"/>
                            <w:lang w:eastAsia="zh-CN"/>
                          </w:rPr>
                          <w:t>中華民族智慧</w:t>
                        </w:r>
                      </w:p>
                      <w:p w14:paraId="2B10DCE9" w14:textId="77777777" w:rsidR="00EE5E1A" w:rsidRPr="00312819" w:rsidRDefault="00EE5E1A" w:rsidP="00EE5E1A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32"/>
                            <w:szCs w:val="32"/>
                            <w:lang w:val="zh-TW" w:eastAsia="zh-CN"/>
                          </w:rPr>
                        </w:pPr>
                      </w:p>
                    </w:txbxContent>
                  </v:textbox>
                </v:roundrect>
                <v:shape id="Text Box 16" o:spid="_x0000_s1038" type="#_x0000_t202" style="position:absolute;left:52817;top:14217;width:8998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" fillcolor="#cfc" stroked="f">
                  <v:textbox inset="1.98119mm,.99061mm,1.98119mm,.99061mm">
                    <w:txbxContent>
                      <w:p w14:paraId="40F793A3" w14:textId="77777777" w:rsidR="00EE5E1A" w:rsidRPr="00312819" w:rsidRDefault="00EE5E1A" w:rsidP="00EE5E1A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28"/>
                            <w:szCs w:val="28"/>
                            <w:lang w:val="zh-TW"/>
                          </w:rPr>
                        </w:pPr>
                        <w:r w:rsidRPr="00312819">
                          <w:rPr>
                            <w:rFonts w:ascii="標楷體" w:eastAsia="標楷體" w:hAnsi="標楷體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  <w:t>民族習俗</w:t>
                        </w:r>
                      </w:p>
                    </w:txbxContent>
                  </v:textbox>
                </v:shape>
                <v:roundrect id="AutoShape 18" o:spid="_x0000_s1039" style="position:absolute;left:42459;top:3120;width:15524;height:5478;visibility:visible;mso-wrap-style:square;v-text-anchor:top" arcsize="1726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" fillcolor="#fcf" stroked="f">
                  <v:textbox inset="1.98119mm,.99061mm,1.98119mm,.99061mm">
                    <w:txbxContent>
                      <w:p w14:paraId="74E7A882" w14:textId="77777777" w:rsidR="00EE5E1A" w:rsidRPr="00312819" w:rsidRDefault="00EE5E1A" w:rsidP="00EE5E1A">
                        <w:pPr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32"/>
                            <w:szCs w:val="32"/>
                            <w:lang w:eastAsia="zh-CN"/>
                          </w:rPr>
                        </w:pPr>
                        <w:r w:rsidRPr="00312819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32"/>
                            <w:szCs w:val="32"/>
                            <w:lang w:eastAsia="zh-CN"/>
                          </w:rPr>
                          <w:t>中華民族文化</w:t>
                        </w:r>
                      </w:p>
                      <w:p w14:paraId="76386A53" w14:textId="77777777" w:rsidR="00EE5E1A" w:rsidRPr="00312819" w:rsidRDefault="00EE5E1A" w:rsidP="00EE5E1A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both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32"/>
                            <w:szCs w:val="32"/>
                            <w:lang w:eastAsia="zh-CN"/>
                          </w:rPr>
                        </w:pPr>
                      </w:p>
                    </w:txbxContent>
                  </v:textbox>
                </v:roundrect>
                <v:line id="Line 19" o:spid="_x0000_s1040" style="position:absolute;visibility:visible;mso-wrap-style:square" from="31023,6728" to="33388,10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" strokeweight="1pt"/>
                <v:line id="Line 20" o:spid="_x0000_s1041" style="position:absolute;flip:x;visibility:visible;mso-wrap-style:square" from="46660,8598" to="50221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"/>
                <v:shape id="Text Box 24" o:spid="_x0000_s1042" type="#_x0000_t202" style="position:absolute;left:43099;top:14217;width:7122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" fillcolor="#cfc" stroked="f">
                  <v:textbox inset="1.98119mm,.99061mm,1.98119mm,.99061mm">
                    <w:txbxContent>
                      <w:p w14:paraId="6D53EFF4" w14:textId="77777777" w:rsidR="00EE5E1A" w:rsidRPr="00312819" w:rsidRDefault="00EE5E1A" w:rsidP="00EE5E1A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28"/>
                            <w:szCs w:val="28"/>
                            <w:lang w:val="zh-TW"/>
                          </w:rPr>
                        </w:pPr>
                        <w:r w:rsidRPr="00312819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eastAsia="zh-CN"/>
                          </w:rPr>
                          <w:t>詩詞</w:t>
                        </w:r>
                      </w:p>
                      <w:p w14:paraId="482962F2" w14:textId="77777777" w:rsidR="00EE5E1A" w:rsidRPr="00312819" w:rsidRDefault="00EE5E1A" w:rsidP="00EE5E1A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</w:pPr>
                      </w:p>
                    </w:txbxContent>
                  </v:textbox>
                </v:shape>
                <v:line id="Line 19" o:spid="_x0000_s1043" style="position:absolute;visibility:visible;mso-wrap-style:square" from="50221,8598" to="57316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" strokeweight="1pt"/>
                <v:shape id="Text Box 12" o:spid="_x0000_s1044" type="#_x0000_t202" style="position:absolute;left:28384;top:18373;width:12117;height: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" fillcolor="#cfc" stroked="f">
                  <v:textbox inset="1.98119mm,.99061mm,1.98119mm,.99061mm">
                    <w:txbxContent>
                      <w:p w14:paraId="76C5A8C4" w14:textId="77777777" w:rsidR="00EE5E1A" w:rsidRPr="00312819" w:rsidRDefault="00EE5E1A" w:rsidP="00EE5E1A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</w:pPr>
                        <w:r w:rsidRPr="00312819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val="zh-TW" w:eastAsia="zh-CN"/>
                          </w:rPr>
                          <w:t>農耕社會中的作用</w:t>
                        </w:r>
                        <w:r w:rsidRPr="00312819"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356083" w14:textId="188A8F68" w:rsidR="000213C7" w:rsidRPr="00EE5E1A" w:rsidRDefault="000213C7" w:rsidP="000213C7">
      <w:pPr>
        <w:rPr>
          <w:rFonts w:eastAsia="DengXian"/>
          <w:sz w:val="28"/>
          <w:szCs w:val="28"/>
          <w:lang w:eastAsia="zh-CN"/>
        </w:rPr>
      </w:pPr>
    </w:p>
    <w:p w14:paraId="68C459C7" w14:textId="77777777" w:rsidR="000213C7" w:rsidRPr="00EE5E1A" w:rsidRDefault="000213C7" w:rsidP="000213C7">
      <w:pPr>
        <w:rPr>
          <w:rFonts w:eastAsia="DengXian"/>
          <w:sz w:val="28"/>
          <w:szCs w:val="28"/>
          <w:lang w:eastAsia="zh-CN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1"/>
        <w:gridCol w:w="2889"/>
      </w:tblGrid>
      <w:tr w:rsidR="000213C7" w:rsidRPr="009704A6" w14:paraId="048C104B" w14:textId="77777777" w:rsidTr="006802AF">
        <w:trPr>
          <w:trHeight w:val="364"/>
        </w:trPr>
        <w:tc>
          <w:tcPr>
            <w:tcW w:w="791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C0C0C0"/>
          </w:tcPr>
          <w:p w14:paraId="4FB51F7A" w14:textId="77777777" w:rsidR="000213C7" w:rsidRPr="00BF1DBD" w:rsidRDefault="000213C7" w:rsidP="006802AF">
            <w:pPr>
              <w:spacing w:beforeLines="20" w:before="72"/>
              <w:jc w:val="center"/>
            </w:pPr>
            <w:r w:rsidRPr="009704A6">
              <w:rPr>
                <w:rFonts w:ascii="PMingLiU" w:hAnsi="PMingLiU" w:hint="eastAsia"/>
                <w:b/>
              </w:rPr>
              <w:t>講稿內容</w:t>
            </w:r>
          </w:p>
        </w:tc>
        <w:tc>
          <w:tcPr>
            <w:tcW w:w="2889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C0C0C0"/>
          </w:tcPr>
          <w:p w14:paraId="728572A5" w14:textId="77777777" w:rsidR="000213C7" w:rsidRPr="009704A6" w:rsidRDefault="000213C7" w:rsidP="006802AF">
            <w:pPr>
              <w:adjustRightInd w:val="0"/>
              <w:snapToGrid w:val="0"/>
              <w:spacing w:beforeLines="20" w:before="72"/>
              <w:jc w:val="center"/>
              <w:rPr>
                <w:rFonts w:ascii="PMingLiU" w:hAnsi="PMingLiU"/>
                <w:b/>
              </w:rPr>
            </w:pPr>
            <w:r w:rsidRPr="009704A6">
              <w:rPr>
                <w:rFonts w:ascii="PMingLiU" w:hAnsi="PMingLiU" w:hint="eastAsia"/>
                <w:b/>
              </w:rPr>
              <w:t>內容提示</w:t>
            </w:r>
          </w:p>
        </w:tc>
      </w:tr>
      <w:tr w:rsidR="000213C7" w:rsidRPr="009704A6" w14:paraId="6C0E8F36" w14:textId="77777777" w:rsidTr="006802AF">
        <w:tc>
          <w:tcPr>
            <w:tcW w:w="791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</w:tcPr>
          <w:p w14:paraId="0C59B38A" w14:textId="77777777" w:rsidR="000213C7" w:rsidRPr="007A6892" w:rsidRDefault="000213C7" w:rsidP="006802AF">
            <w:pPr>
              <w:adjustRightInd w:val="0"/>
              <w:snapToGrid w:val="0"/>
              <w:spacing w:beforeLines="20" w:before="72" w:line="360" w:lineRule="auto"/>
              <w:rPr>
                <w:rFonts w:eastAsia="標楷體"/>
                <w:b/>
                <w:sz w:val="28"/>
                <w:szCs w:val="28"/>
              </w:rPr>
            </w:pPr>
            <w:r w:rsidRPr="007A6892">
              <w:rPr>
                <w:rFonts w:eastAsia="標楷體" w:hAnsi="標楷體"/>
                <w:b/>
                <w:sz w:val="28"/>
                <w:szCs w:val="28"/>
              </w:rPr>
              <w:t>一、引言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Pr="007A6892">
              <w:rPr>
                <w:bdr w:val="single" w:sz="4" w:space="0" w:color="auto"/>
                <w:shd w:val="pct15" w:color="auto" w:fill="FFFFFF"/>
              </w:rPr>
              <w:t>1</w:t>
            </w:r>
          </w:p>
          <w:p w14:paraId="0F3103CB" w14:textId="69C6A3C9" w:rsidR="000213C7" w:rsidRPr="002E6773" w:rsidRDefault="000213C7" w:rsidP="00EF2588">
            <w:pPr>
              <w:adjustRightInd w:val="0"/>
              <w:snapToGrid w:val="0"/>
              <w:spacing w:afterLines="50" w:after="180" w:line="324" w:lineRule="auto"/>
              <w:ind w:firstLineChars="200" w:firstLine="480"/>
              <w:rPr>
                <w:lang w:eastAsia="zh-CN"/>
              </w:rPr>
            </w:pPr>
            <w:r w:rsidRPr="002E6773">
              <w:t>各位同學早！</w:t>
            </w:r>
            <w:r w:rsidR="00A539C8" w:rsidRPr="002E6773">
              <w:t>相信大家</w:t>
            </w:r>
            <w:r w:rsidR="003D6F2F" w:rsidRPr="002E6773">
              <w:t>都</w:t>
            </w:r>
            <w:r w:rsidR="00B91086" w:rsidRPr="002E6773">
              <w:t>聽過</w:t>
            </w:r>
            <w:r w:rsidR="008F2730" w:rsidRPr="002E6773">
              <w:t>中國</w:t>
            </w:r>
            <w:r w:rsidR="0032361E">
              <w:rPr>
                <w:rFonts w:hint="eastAsia"/>
                <w:lang w:val="en-HK"/>
              </w:rPr>
              <w:t>的</w:t>
            </w:r>
            <w:r w:rsidR="008F2730" w:rsidRPr="002E6773">
              <w:t>四大發明</w:t>
            </w:r>
            <w:r w:rsidR="008E3D14" w:rsidRPr="002E6773">
              <w:rPr>
                <w:rFonts w:eastAsia="DengXian"/>
              </w:rPr>
              <w:t>——</w:t>
            </w:r>
            <w:r w:rsidR="002A61F2" w:rsidRPr="002E6773">
              <w:t>造紙術、指南針、</w:t>
            </w:r>
            <w:r w:rsidR="00951135" w:rsidRPr="002E6773">
              <w:t>火藥</w:t>
            </w:r>
            <w:r w:rsidR="00BB2C8C" w:rsidRPr="002E6773">
              <w:t>和印刷術吧。</w:t>
            </w:r>
            <w:r w:rsidR="00B91086" w:rsidRPr="002E6773">
              <w:t>那你們知道其實</w:t>
            </w:r>
            <w:r w:rsidR="003A588F" w:rsidRPr="002E6773">
              <w:t>中國還有第五大發明嗎？今天的周會主題</w:t>
            </w:r>
            <w:r w:rsidR="004705C3" w:rsidRPr="002E6773">
              <w:t>就是</w:t>
            </w:r>
            <w:r w:rsidR="00D37882" w:rsidRPr="002E6773">
              <w:t>中國的</w:t>
            </w:r>
            <w:r w:rsidR="00EF75EC" w:rsidRPr="002E6773">
              <w:t>第五大發明</w:t>
            </w:r>
            <w:r w:rsidR="008E3D14" w:rsidRPr="002E6773">
              <w:rPr>
                <w:rFonts w:eastAsia="DengXian"/>
              </w:rPr>
              <w:t>——</w:t>
            </w:r>
            <w:r w:rsidR="00EF75EC" w:rsidRPr="002E6773">
              <w:t>二十四節氣。</w:t>
            </w:r>
          </w:p>
          <w:p w14:paraId="666B3CD0" w14:textId="62545C2E" w:rsidR="000213C7" w:rsidRPr="002E6773" w:rsidRDefault="000213C7" w:rsidP="006802AF">
            <w:pPr>
              <w:adjustRightInd w:val="0"/>
              <w:snapToGrid w:val="0"/>
              <w:spacing w:beforeLines="100" w:before="360" w:line="360" w:lineRule="auto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2E6773">
              <w:rPr>
                <w:rFonts w:eastAsia="標楷體"/>
                <w:b/>
                <w:sz w:val="28"/>
                <w:szCs w:val="28"/>
              </w:rPr>
              <w:t>二、</w:t>
            </w:r>
            <w:r w:rsidR="00EF2588" w:rsidRPr="002E6773">
              <w:rPr>
                <w:rFonts w:eastAsia="標楷體"/>
                <w:b/>
                <w:sz w:val="28"/>
                <w:szCs w:val="28"/>
              </w:rPr>
              <w:t>甚麼是「二十四節氣」？</w:t>
            </w:r>
          </w:p>
          <w:p w14:paraId="3B08EF00" w14:textId="3E063EA6" w:rsidR="000213C7" w:rsidRPr="002E6773" w:rsidRDefault="000213C7" w:rsidP="006802AF">
            <w:pPr>
              <w:spacing w:afterLines="50" w:after="180"/>
              <w:jc w:val="both"/>
              <w:rPr>
                <w:b/>
              </w:rPr>
            </w:pPr>
            <w:r w:rsidRPr="002E6773">
              <w:rPr>
                <w:b/>
              </w:rPr>
              <w:t xml:space="preserve">1. </w:t>
            </w:r>
            <w:r w:rsidR="00EF2588" w:rsidRPr="002E6773">
              <w:rPr>
                <w:b/>
              </w:rPr>
              <w:t>「二十四節氣」的意思</w:t>
            </w:r>
            <w:r w:rsidRPr="002E6773">
              <w:rPr>
                <w:b/>
              </w:rPr>
              <w:tab/>
            </w:r>
          </w:p>
          <w:p w14:paraId="2484AF51" w14:textId="208B46A8" w:rsidR="00936FDD" w:rsidRPr="002E6773" w:rsidRDefault="002A4758" w:rsidP="00B47D43">
            <w:pPr>
              <w:adjustRightInd w:val="0"/>
              <w:snapToGrid w:val="0"/>
              <w:spacing w:afterLines="50" w:after="180" w:line="324" w:lineRule="auto"/>
              <w:ind w:firstLine="482"/>
              <w:jc w:val="both"/>
              <w:rPr>
                <w:lang w:eastAsia="zh-CN"/>
              </w:rPr>
            </w:pPr>
            <w:r w:rsidRPr="002E6773">
              <w:t>二十四節氣</w:t>
            </w:r>
            <w:r w:rsidR="00A72EB5" w:rsidRPr="002E6773">
              <w:t>是甚麼呢？</w:t>
            </w:r>
            <w:r w:rsidR="000213C7" w:rsidRPr="002E6773">
              <w:rPr>
                <w:bdr w:val="single" w:sz="4" w:space="0" w:color="auto"/>
                <w:shd w:val="pct15" w:color="auto" w:fill="FFFFFF"/>
              </w:rPr>
              <w:t>簡報</w:t>
            </w:r>
            <w:r w:rsidR="000213C7" w:rsidRPr="002E6773">
              <w:rPr>
                <w:bdr w:val="single" w:sz="4" w:space="0" w:color="auto"/>
                <w:shd w:val="pct15" w:color="auto" w:fill="FFFFFF"/>
              </w:rPr>
              <w:t>2</w:t>
            </w:r>
            <w:r w:rsidR="00FF55A3" w:rsidRPr="002E6773">
              <w:t>其實二十四節氣是中國的一種曆法，</w:t>
            </w:r>
            <w:r w:rsidR="00133365" w:rsidRPr="002E6773">
              <w:t>我們都知道</w:t>
            </w:r>
            <w:r w:rsidR="00EC7B5A" w:rsidRPr="002E6773">
              <w:t>地球繞太陽一周</w:t>
            </w:r>
            <w:r w:rsidR="00CE1FA9" w:rsidRPr="002E6773">
              <w:t>的時間是一年，而二十四節氣便</w:t>
            </w:r>
            <w:r w:rsidR="00FF55A3" w:rsidRPr="002E6773">
              <w:t>是通過</w:t>
            </w:r>
            <w:r w:rsidR="007A3593" w:rsidRPr="002E6773">
              <w:t>長期觀察</w:t>
            </w:r>
            <w:r w:rsidR="00D66DB5" w:rsidRPr="002E6773">
              <w:t>這種現象</w:t>
            </w:r>
            <w:r w:rsidR="009A74AB" w:rsidRPr="002E6773">
              <w:t>，</w:t>
            </w:r>
            <w:r w:rsidR="00FE398E" w:rsidRPr="002E6773">
              <w:t>而總結</w:t>
            </w:r>
            <w:r w:rsidR="004B3FC4" w:rsidRPr="002E6773">
              <w:t>出一年中</w:t>
            </w:r>
            <w:r w:rsidR="00BA0CC3" w:rsidRPr="002E6773">
              <w:t>物</w:t>
            </w:r>
            <w:r w:rsidR="004B3FC4" w:rsidRPr="002E6773">
              <w:t>候、季</w:t>
            </w:r>
            <w:r w:rsidR="003E23B9" w:rsidRPr="002E6773">
              <w:t>節</w:t>
            </w:r>
            <w:r w:rsidR="004B3FC4" w:rsidRPr="002E6773">
              <w:t>的變化</w:t>
            </w:r>
            <w:r w:rsidR="00E42F31" w:rsidRPr="002E6773">
              <w:t>。</w:t>
            </w:r>
          </w:p>
          <w:p w14:paraId="36F2272C" w14:textId="77777777" w:rsidR="00EE5E1A" w:rsidRDefault="00EE5E1A" w:rsidP="00B47D43">
            <w:pPr>
              <w:adjustRightInd w:val="0"/>
              <w:snapToGrid w:val="0"/>
              <w:spacing w:afterLines="50" w:after="180" w:line="324" w:lineRule="auto"/>
              <w:ind w:firstLine="482"/>
              <w:jc w:val="both"/>
              <w:rPr>
                <w:rFonts w:eastAsia="DengXian"/>
                <w:lang w:eastAsia="zh-CN"/>
              </w:rPr>
            </w:pPr>
          </w:p>
          <w:p w14:paraId="57950055" w14:textId="77777777" w:rsidR="00EE5E1A" w:rsidRDefault="00EE5E1A" w:rsidP="00F20AF2">
            <w:pPr>
              <w:adjustRightInd w:val="0"/>
              <w:snapToGrid w:val="0"/>
              <w:spacing w:afterLines="50" w:after="180" w:line="324" w:lineRule="auto"/>
              <w:ind w:firstLine="482"/>
              <w:jc w:val="center"/>
              <w:rPr>
                <w:rFonts w:eastAsia="DengXian"/>
                <w:lang w:eastAsia="zh-CN"/>
              </w:rPr>
            </w:pPr>
          </w:p>
          <w:p w14:paraId="03DA36B2" w14:textId="0BECFA62" w:rsidR="00EE5E1A" w:rsidRPr="00650FCD" w:rsidRDefault="00936FDD" w:rsidP="00650FCD">
            <w:pPr>
              <w:adjustRightInd w:val="0"/>
              <w:snapToGrid w:val="0"/>
              <w:spacing w:afterLines="50" w:after="180" w:line="324" w:lineRule="auto"/>
              <w:ind w:firstLine="482"/>
              <w:jc w:val="both"/>
            </w:pPr>
            <w:r w:rsidRPr="002E6773">
              <w:rPr>
                <w:lang w:eastAsia="zh-CN"/>
              </w:rPr>
              <w:lastRenderedPageBreak/>
              <w:t>二十四節氣</w:t>
            </w:r>
            <w:r w:rsidR="00EE4945" w:rsidRPr="002E6773">
              <w:rPr>
                <w:lang w:eastAsia="zh-CN"/>
              </w:rPr>
              <w:t>的命名</w:t>
            </w:r>
            <w:r w:rsidR="00D45686" w:rsidRPr="002E6773">
              <w:rPr>
                <w:lang w:eastAsia="zh-CN"/>
              </w:rPr>
              <w:t>也</w:t>
            </w:r>
            <w:r w:rsidR="00F41F59" w:rsidRPr="002E6773">
              <w:rPr>
                <w:lang w:eastAsia="zh-CN"/>
              </w:rPr>
              <w:t>同樣跟隨</w:t>
            </w:r>
            <w:r w:rsidR="00D45686" w:rsidRPr="002E6773">
              <w:rPr>
                <w:lang w:eastAsia="zh-CN"/>
              </w:rPr>
              <w:t>了季節和氣候的變化</w:t>
            </w:r>
            <w:r w:rsidR="008806FB" w:rsidRPr="002E6773">
              <w:rPr>
                <w:lang w:eastAsia="zh-CN"/>
              </w:rPr>
              <w:t>。</w:t>
            </w:r>
            <w:r w:rsidR="003F6A6D" w:rsidRPr="002E6773">
              <w:rPr>
                <w:bdr w:val="single" w:sz="4" w:space="0" w:color="auto"/>
                <w:shd w:val="pct15" w:color="auto" w:fill="FFFFFF"/>
              </w:rPr>
              <w:t>簡報</w:t>
            </w:r>
            <w:r w:rsidR="003F6A6D" w:rsidRPr="002E6773">
              <w:rPr>
                <w:bdr w:val="single" w:sz="4" w:space="0" w:color="auto"/>
                <w:shd w:val="pct15" w:color="auto" w:fill="FFFFFF"/>
              </w:rPr>
              <w:t>3</w:t>
            </w:r>
            <w:r w:rsidR="008806FB" w:rsidRPr="002E6773">
              <w:t>其中，</w:t>
            </w:r>
            <w:r w:rsidR="008D04FA" w:rsidRPr="002E6773">
              <w:t>立春、春分、立夏、夏至、立秋、秋分、立冬、冬至，這八個節氣是反映季節的；</w:t>
            </w:r>
            <w:r w:rsidR="00823C17" w:rsidRPr="002E6773">
              <w:rPr>
                <w:bdr w:val="single" w:sz="4" w:space="0" w:color="auto"/>
                <w:shd w:val="pct15" w:color="auto" w:fill="FFFFFF"/>
              </w:rPr>
              <w:t>簡報</w:t>
            </w:r>
            <w:r w:rsidR="0002609F" w:rsidRPr="002E6773"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  <w:t>4</w:t>
            </w:r>
            <w:r w:rsidR="008D04FA" w:rsidRPr="002E6773">
              <w:t>小暑、大暑、處暑、小寒、大寒</w:t>
            </w:r>
            <w:r w:rsidR="001E61E6" w:rsidRPr="002E6773">
              <w:t>，這</w:t>
            </w:r>
            <w:r w:rsidR="008D04FA" w:rsidRPr="002E6773">
              <w:t>五個節氣是象徵</w:t>
            </w:r>
            <w:r w:rsidR="00650FCD">
              <w:rPr>
                <w:rFonts w:hint="eastAsia"/>
              </w:rPr>
              <w:t>温</w:t>
            </w:r>
            <w:r w:rsidR="008D04FA" w:rsidRPr="002E6773">
              <w:t>度變化的</w:t>
            </w:r>
            <w:r w:rsidR="001E61E6" w:rsidRPr="002E6773">
              <w:rPr>
                <w:lang w:eastAsia="zh-CN"/>
              </w:rPr>
              <w:t>；</w:t>
            </w:r>
            <w:r w:rsidR="00823C17" w:rsidRPr="002E6773">
              <w:rPr>
                <w:bdr w:val="single" w:sz="4" w:space="0" w:color="auto"/>
                <w:shd w:val="pct15" w:color="auto" w:fill="FFFFFF"/>
              </w:rPr>
              <w:t>簡報</w:t>
            </w:r>
            <w:r w:rsidR="0002609F" w:rsidRPr="002E6773"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  <w:t>5</w:t>
            </w:r>
            <w:r w:rsidR="008D04FA" w:rsidRPr="002E6773">
              <w:t>雨水、穀雨、白露、寒露、霜降、小雪、大雪</w:t>
            </w:r>
            <w:r w:rsidR="00BA3418" w:rsidRPr="002E6773">
              <w:t>，這七個節氣</w:t>
            </w:r>
            <w:r w:rsidR="008D04FA" w:rsidRPr="002E6773">
              <w:t>是反映降水現象的</w:t>
            </w:r>
            <w:r w:rsidR="00BA3418" w:rsidRPr="002E6773">
              <w:t>；</w:t>
            </w:r>
            <w:r w:rsidR="00823C17" w:rsidRPr="002E6773">
              <w:rPr>
                <w:bdr w:val="single" w:sz="4" w:space="0" w:color="auto"/>
                <w:shd w:val="pct15" w:color="auto" w:fill="FFFFFF"/>
              </w:rPr>
              <w:t>簡報</w:t>
            </w:r>
            <w:r w:rsidR="0002609F" w:rsidRPr="002E6773"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  <w:t>6</w:t>
            </w:r>
            <w:r w:rsidR="008D04FA" w:rsidRPr="002E6773">
              <w:t>驚蟄、清明</w:t>
            </w:r>
            <w:r w:rsidR="00BA3418" w:rsidRPr="002E6773">
              <w:t>，這兩</w:t>
            </w:r>
            <w:r w:rsidR="00BA3418" w:rsidRPr="00D415A4">
              <w:rPr>
                <w:rFonts w:asciiTheme="minorEastAsia" w:eastAsiaTheme="minorEastAsia" w:hAnsiTheme="minorEastAsia"/>
              </w:rPr>
              <w:t>個節氣</w:t>
            </w:r>
            <w:r w:rsidR="008D04FA" w:rsidRPr="00D415A4">
              <w:rPr>
                <w:rFonts w:asciiTheme="minorEastAsia" w:eastAsiaTheme="minorEastAsia" w:hAnsiTheme="minorEastAsia"/>
              </w:rPr>
              <w:t>是反映物候現象的</w:t>
            </w:r>
            <w:r w:rsidR="00BA3418" w:rsidRPr="00D415A4">
              <w:rPr>
                <w:rFonts w:asciiTheme="minorEastAsia" w:eastAsiaTheme="minorEastAsia" w:hAnsiTheme="minorEastAsia"/>
              </w:rPr>
              <w:t>；最後，</w:t>
            </w:r>
            <w:r w:rsidR="008D04FA" w:rsidRPr="00D415A4">
              <w:rPr>
                <w:rFonts w:asciiTheme="minorEastAsia" w:eastAsiaTheme="minorEastAsia" w:hAnsiTheme="minorEastAsia"/>
              </w:rPr>
              <w:t>小滿、芒種</w:t>
            </w:r>
            <w:r w:rsidR="00BA3418" w:rsidRPr="00D415A4">
              <w:rPr>
                <w:rFonts w:asciiTheme="minorEastAsia" w:eastAsiaTheme="minorEastAsia" w:hAnsiTheme="minorEastAsia"/>
              </w:rPr>
              <w:t>，這</w:t>
            </w:r>
            <w:r w:rsidR="008D04FA" w:rsidRPr="00D415A4">
              <w:rPr>
                <w:rFonts w:asciiTheme="minorEastAsia" w:eastAsiaTheme="minorEastAsia" w:hAnsiTheme="minorEastAsia"/>
              </w:rPr>
              <w:t>兩個節氣</w:t>
            </w:r>
            <w:r w:rsidR="008D04FA" w:rsidRPr="002E6773">
              <w:t>是</w:t>
            </w:r>
            <w:r w:rsidR="008D04FA" w:rsidRPr="00D415A4">
              <w:rPr>
                <w:rFonts w:asciiTheme="minorEastAsia" w:eastAsiaTheme="minorEastAsia" w:hAnsiTheme="minorEastAsia"/>
              </w:rPr>
              <w:t>反</w:t>
            </w:r>
            <w:r w:rsidR="00D415A4" w:rsidRPr="00D415A4">
              <w:rPr>
                <w:rFonts w:asciiTheme="minorEastAsia" w:eastAsiaTheme="minorEastAsia" w:hAnsiTheme="minorEastAsia" w:hint="eastAsia"/>
              </w:rPr>
              <w:t>映</w:t>
            </w:r>
            <w:r w:rsidR="008D04FA" w:rsidRPr="00D415A4">
              <w:rPr>
                <w:rFonts w:asciiTheme="minorEastAsia" w:eastAsiaTheme="minorEastAsia" w:hAnsiTheme="minorEastAsia"/>
              </w:rPr>
              <w:t>農</w:t>
            </w:r>
            <w:r w:rsidR="008D04FA" w:rsidRPr="002E6773">
              <w:t>事活動的</w:t>
            </w:r>
            <w:r w:rsidR="00655910" w:rsidRPr="002E6773">
              <w:t>，加起來就是</w:t>
            </w:r>
            <w:r w:rsidR="005D74AF" w:rsidRPr="002E6773">
              <w:t>二十四節氣了！</w:t>
            </w:r>
          </w:p>
          <w:p w14:paraId="32E45108" w14:textId="6394156C" w:rsidR="00A96FE5" w:rsidRPr="002E6773" w:rsidRDefault="000213C7" w:rsidP="006802AF">
            <w:pPr>
              <w:adjustRightInd w:val="0"/>
              <w:snapToGrid w:val="0"/>
              <w:spacing w:afterLines="50" w:after="180" w:line="324" w:lineRule="auto"/>
              <w:jc w:val="both"/>
              <w:rPr>
                <w:rFonts w:eastAsia="DengXian"/>
                <w:b/>
                <w:shd w:val="clear" w:color="auto" w:fill="FFFFFF"/>
                <w:lang w:eastAsia="zh-CN"/>
              </w:rPr>
            </w:pPr>
            <w:r w:rsidRPr="002E6773">
              <w:rPr>
                <w:b/>
                <w:shd w:val="clear" w:color="auto" w:fill="FFFFFF"/>
              </w:rPr>
              <w:t xml:space="preserve">2. </w:t>
            </w:r>
            <w:r w:rsidR="00A96FE5" w:rsidRPr="002E6773">
              <w:rPr>
                <w:b/>
                <w:shd w:val="clear" w:color="auto" w:fill="FFFFFF"/>
              </w:rPr>
              <w:t>「二十四節氣」的</w:t>
            </w:r>
            <w:r w:rsidR="00DB6CBC" w:rsidRPr="002E6773">
              <w:rPr>
                <w:b/>
                <w:shd w:val="clear" w:color="auto" w:fill="FFFFFF"/>
              </w:rPr>
              <w:t>起源</w:t>
            </w:r>
          </w:p>
          <w:p w14:paraId="41821AB9" w14:textId="63347574" w:rsidR="0068589C" w:rsidRPr="002E6773" w:rsidRDefault="000213C7" w:rsidP="0068589C">
            <w:pPr>
              <w:tabs>
                <w:tab w:val="left" w:pos="472"/>
              </w:tabs>
              <w:adjustRightInd w:val="0"/>
              <w:snapToGrid w:val="0"/>
              <w:spacing w:afterLines="50" w:after="180" w:line="324" w:lineRule="auto"/>
              <w:jc w:val="both"/>
              <w:rPr>
                <w:shd w:val="clear" w:color="auto" w:fill="FFFFFF"/>
                <w:lang w:eastAsia="zh-CN"/>
              </w:rPr>
            </w:pPr>
            <w:r w:rsidRPr="002E6773">
              <w:rPr>
                <w:shd w:val="clear" w:color="auto" w:fill="FFFFFF"/>
              </w:rPr>
              <w:tab/>
            </w:r>
            <w:r w:rsidR="00A14DF3" w:rsidRPr="002E6773">
              <w:rPr>
                <w:bdr w:val="single" w:sz="4" w:space="0" w:color="auto"/>
                <w:shd w:val="pct15" w:color="auto" w:fill="FFFFFF"/>
              </w:rPr>
              <w:t>簡報</w:t>
            </w:r>
            <w:r w:rsidR="00A14DF3" w:rsidRPr="002E6773"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  <w:t>7</w:t>
            </w:r>
            <w:r w:rsidR="00EC2ADA" w:rsidRPr="002E6773">
              <w:rPr>
                <w:shd w:val="clear" w:color="auto" w:fill="FFFFFF"/>
                <w:lang w:eastAsia="zh-HK"/>
              </w:rPr>
              <w:t>二十四節氣</w:t>
            </w:r>
            <w:r w:rsidR="00873BBE" w:rsidRPr="002E6773">
              <w:rPr>
                <w:shd w:val="clear" w:color="auto" w:fill="FFFFFF"/>
                <w:lang w:eastAsia="zh-HK"/>
              </w:rPr>
              <w:t>至少</w:t>
            </w:r>
            <w:r w:rsidR="007E5F0E">
              <w:rPr>
                <w:rFonts w:hint="eastAsia"/>
                <w:shd w:val="clear" w:color="auto" w:fill="FFFFFF"/>
                <w:lang w:eastAsia="zh-HK"/>
              </w:rPr>
              <w:t>源遠流長</w:t>
            </w:r>
            <w:r w:rsidR="007E5F0E">
              <w:rPr>
                <w:rFonts w:hint="eastAsia"/>
                <w:shd w:val="clear" w:color="auto" w:fill="FFFFFF"/>
              </w:rPr>
              <w:t>，早在</w:t>
            </w:r>
            <w:r w:rsidR="00BB57D4">
              <w:rPr>
                <w:rFonts w:hint="eastAsia"/>
                <w:shd w:val="clear" w:color="auto" w:fill="FFFFFF"/>
              </w:rPr>
              <w:t>春秋戰國</w:t>
            </w:r>
            <w:r w:rsidR="00BB57D4">
              <w:rPr>
                <w:rFonts w:hint="eastAsia"/>
                <w:shd w:val="clear" w:color="auto" w:fill="FFFFFF"/>
                <w:lang w:eastAsia="zh-HK"/>
              </w:rPr>
              <w:t>時代，</w:t>
            </w:r>
            <w:r w:rsidR="002947A7">
              <w:rPr>
                <w:rFonts w:hint="eastAsia"/>
                <w:shd w:val="clear" w:color="auto" w:fill="FFFFFF"/>
                <w:lang w:eastAsia="zh-HK"/>
              </w:rPr>
              <w:t>我們的祖先便懂得用工具測量正</w:t>
            </w:r>
            <w:r w:rsidR="00A14DF3">
              <w:rPr>
                <w:rFonts w:hint="eastAsia"/>
                <w:shd w:val="clear" w:color="auto" w:fill="FFFFFF"/>
                <w:lang w:eastAsia="zh-HK"/>
              </w:rPr>
              <w:t>午太陽影子的長短，並通過長短來確定冬至、夏至、春分、秋分四個節氣。</w:t>
            </w:r>
            <w:r w:rsidR="00C079CF" w:rsidRPr="002E6773">
              <w:rPr>
                <w:shd w:val="clear" w:color="auto" w:fill="FFFFFF"/>
                <w:lang w:eastAsia="zh-HK"/>
              </w:rPr>
              <w:t>而我們熟悉的</w:t>
            </w:r>
            <w:r w:rsidR="00CA06D0" w:rsidRPr="002E6773">
              <w:rPr>
                <w:shd w:val="clear" w:color="auto" w:fill="FFFFFF"/>
                <w:lang w:eastAsia="zh-HK"/>
              </w:rPr>
              <w:t>二十四節氣是在秦漢年間</w:t>
            </w:r>
            <w:r w:rsidR="008631DE" w:rsidRPr="002E6773">
              <w:rPr>
                <w:shd w:val="clear" w:color="auto" w:fill="FFFFFF"/>
                <w:lang w:eastAsia="zh-HK"/>
              </w:rPr>
              <w:t>確立的。</w:t>
            </w:r>
            <w:r w:rsidR="00F40BAE" w:rsidRPr="002E6773">
              <w:rPr>
                <w:shd w:val="clear" w:color="auto" w:fill="FFFFFF"/>
                <w:lang w:eastAsia="zh-HK"/>
              </w:rPr>
              <w:t>中國古代並沒有甚麼先進儀器，竟可以訂立出二十四節氣，</w:t>
            </w:r>
            <w:r w:rsidR="00B34030" w:rsidRPr="002E6773">
              <w:rPr>
                <w:shd w:val="clear" w:color="auto" w:fill="FFFFFF"/>
                <w:lang w:eastAsia="zh-HK"/>
              </w:rPr>
              <w:t>可見</w:t>
            </w:r>
            <w:r w:rsidR="00BE659B" w:rsidRPr="002E6773">
              <w:rPr>
                <w:shd w:val="clear" w:color="auto" w:fill="FFFFFF"/>
                <w:lang w:eastAsia="zh-HK"/>
              </w:rPr>
              <w:t>中國傳統智慧並不</w:t>
            </w:r>
            <w:r w:rsidR="00445045" w:rsidRPr="002E6773">
              <w:rPr>
                <w:shd w:val="clear" w:color="auto" w:fill="FFFFFF"/>
                <w:lang w:eastAsia="zh-HK"/>
              </w:rPr>
              <w:t>輸給現代科技呢！</w:t>
            </w:r>
          </w:p>
          <w:p w14:paraId="6DF7F47A" w14:textId="5E51DBEA" w:rsidR="000213C7" w:rsidRPr="002E6773" w:rsidRDefault="000213C7" w:rsidP="006802AF">
            <w:pPr>
              <w:adjustRightInd w:val="0"/>
              <w:snapToGrid w:val="0"/>
              <w:spacing w:afterLines="50" w:after="180"/>
              <w:jc w:val="both"/>
            </w:pPr>
            <w:r w:rsidRPr="002E6773">
              <w:rPr>
                <w:rFonts w:eastAsia="標楷體"/>
                <w:b/>
                <w:sz w:val="28"/>
                <w:szCs w:val="28"/>
              </w:rPr>
              <w:t>三、</w:t>
            </w:r>
            <w:r w:rsidR="00805807" w:rsidRPr="002E6773">
              <w:rPr>
                <w:rFonts w:eastAsia="標楷體"/>
                <w:b/>
                <w:sz w:val="28"/>
                <w:szCs w:val="28"/>
              </w:rPr>
              <w:t>中華民族智慧</w:t>
            </w:r>
          </w:p>
          <w:p w14:paraId="5C6AF058" w14:textId="5F5ED5B9" w:rsidR="000213C7" w:rsidRPr="002E6773" w:rsidRDefault="000213C7" w:rsidP="006802AF">
            <w:pPr>
              <w:pStyle w:val="a9"/>
              <w:spacing w:afterLines="50" w:after="180"/>
              <w:ind w:left="0"/>
              <w:rPr>
                <w:b/>
              </w:rPr>
            </w:pPr>
            <w:r w:rsidRPr="002E6773">
              <w:rPr>
                <w:b/>
              </w:rPr>
              <w:t xml:space="preserve">1. </w:t>
            </w:r>
            <w:r w:rsidR="00805807" w:rsidRPr="002E6773">
              <w:rPr>
                <w:b/>
              </w:rPr>
              <w:t>農耕社會中的作用</w:t>
            </w:r>
          </w:p>
          <w:p w14:paraId="62E519D1" w14:textId="76E320F2" w:rsidR="003B6E28" w:rsidRPr="002E6773" w:rsidRDefault="0069676F" w:rsidP="003B6E28">
            <w:pPr>
              <w:adjustRightInd w:val="0"/>
              <w:snapToGrid w:val="0"/>
              <w:spacing w:afterLines="50" w:after="180" w:line="324" w:lineRule="auto"/>
              <w:ind w:leftChars="2" w:left="5" w:firstLineChars="200" w:firstLine="480"/>
              <w:jc w:val="both"/>
              <w:rPr>
                <w:rFonts w:eastAsia="DengXian"/>
                <w:lang w:eastAsia="zh-CN"/>
              </w:rPr>
            </w:pPr>
            <w:r w:rsidRPr="002E6773">
              <w:rPr>
                <w:rFonts w:eastAsiaTheme="minorEastAsia"/>
              </w:rPr>
              <w:t>中國人</w:t>
            </w:r>
            <w:r w:rsidR="00F27EDD" w:rsidRPr="002E6773">
              <w:rPr>
                <w:rFonts w:eastAsiaTheme="minorEastAsia"/>
              </w:rPr>
              <w:t>的智慧可不僅於此呢</w:t>
            </w:r>
            <w:r w:rsidR="00A7144E" w:rsidRPr="002E6773">
              <w:rPr>
                <w:rFonts w:eastAsiaTheme="minorEastAsia"/>
              </w:rPr>
              <w:t>，</w:t>
            </w:r>
            <w:r w:rsidR="00F936D0" w:rsidRPr="002E6773">
              <w:rPr>
                <w:rFonts w:eastAsiaTheme="minorEastAsia"/>
                <w:bdr w:val="single" w:sz="4" w:space="0" w:color="auto"/>
                <w:shd w:val="pct15" w:color="auto" w:fill="FFFFFF"/>
              </w:rPr>
              <w:t>簡報</w:t>
            </w:r>
            <w:r w:rsidR="002E6773" w:rsidRPr="002E6773"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  <w:t>8</w:t>
            </w:r>
            <w:r w:rsidR="00D33E72" w:rsidRPr="002E6773">
              <w:rPr>
                <w:rFonts w:eastAsiaTheme="minorEastAsia"/>
              </w:rPr>
              <w:t>古人</w:t>
            </w:r>
            <w:r w:rsidR="00A7144E" w:rsidRPr="002E6773">
              <w:rPr>
                <w:rFonts w:eastAsiaTheme="minorEastAsia"/>
                <w:lang w:eastAsia="zh-CN"/>
              </w:rPr>
              <w:t>還會運用二十四節氣</w:t>
            </w:r>
            <w:r w:rsidR="0051453E" w:rsidRPr="002E6773">
              <w:rPr>
                <w:rFonts w:eastAsiaTheme="minorEastAsia"/>
                <w:lang w:eastAsia="zh-CN"/>
              </w:rPr>
              <w:t>幫助務農，</w:t>
            </w:r>
            <w:r w:rsidR="00B57ADE" w:rsidRPr="002E6773">
              <w:rPr>
                <w:rFonts w:eastAsiaTheme="minorEastAsia"/>
                <w:lang w:eastAsia="zh-CN"/>
              </w:rPr>
              <w:t>安排一年的</w:t>
            </w:r>
            <w:r w:rsidR="00FC4815" w:rsidRPr="002E6773">
              <w:rPr>
                <w:rFonts w:eastAsiaTheme="minorEastAsia"/>
                <w:lang w:eastAsia="zh-CN"/>
              </w:rPr>
              <w:t>農業生產活動。種植</w:t>
            </w:r>
            <w:r w:rsidR="001E752A" w:rsidRPr="002E6773">
              <w:rPr>
                <w:rFonts w:eastAsiaTheme="minorEastAsia"/>
                <w:lang w:eastAsia="zh-CN"/>
              </w:rPr>
              <w:t>符合時令的</w:t>
            </w:r>
            <w:r w:rsidR="00056F97" w:rsidRPr="002E6773">
              <w:rPr>
                <w:rFonts w:eastAsiaTheme="minorEastAsia"/>
                <w:lang w:eastAsia="zh-CN"/>
              </w:rPr>
              <w:t>作物</w:t>
            </w:r>
            <w:r w:rsidR="001E752A" w:rsidRPr="002E6773">
              <w:rPr>
                <w:rFonts w:eastAsiaTheme="minorEastAsia"/>
                <w:lang w:eastAsia="zh-CN"/>
              </w:rPr>
              <w:t>可以</w:t>
            </w:r>
            <w:r w:rsidR="00DA30DE" w:rsidRPr="002E6773">
              <w:rPr>
                <w:rFonts w:eastAsiaTheme="minorEastAsia"/>
                <w:lang w:eastAsia="zh-CN"/>
              </w:rPr>
              <w:t>事半功倍，</w:t>
            </w:r>
            <w:r w:rsidR="004C6913" w:rsidRPr="002E6773">
              <w:rPr>
                <w:rFonts w:eastAsiaTheme="minorEastAsia"/>
                <w:lang w:eastAsia="zh-CN"/>
              </w:rPr>
              <w:t>例如</w:t>
            </w:r>
            <w:r w:rsidR="00054784" w:rsidRPr="002E6773">
              <w:rPr>
                <w:rFonts w:eastAsiaTheme="minorEastAsia"/>
                <w:lang w:eastAsia="zh-CN"/>
              </w:rPr>
              <w:t>雨水是春天的第二個節氣</w:t>
            </w:r>
            <w:r w:rsidR="001372FE" w:rsidRPr="002E6773">
              <w:rPr>
                <w:rFonts w:eastAsiaTheme="minorEastAsia"/>
                <w:lang w:eastAsia="zh-CN"/>
              </w:rPr>
              <w:t>，</w:t>
            </w:r>
            <w:r w:rsidR="00054784" w:rsidRPr="002E6773">
              <w:rPr>
                <w:rFonts w:eastAsiaTheme="minorEastAsia"/>
                <w:lang w:eastAsia="zh-CN"/>
              </w:rPr>
              <w:t>這段時間</w:t>
            </w:r>
            <w:r w:rsidR="00D56ADF" w:rsidRPr="002E6773">
              <w:rPr>
                <w:rFonts w:eastAsiaTheme="minorEastAsia"/>
                <w:lang w:eastAsia="zh-CN"/>
              </w:rPr>
              <w:t>有</w:t>
            </w:r>
            <w:r w:rsidR="00297D4B" w:rsidRPr="002E6773">
              <w:rPr>
                <w:rFonts w:eastAsiaTheme="minorEastAsia"/>
                <w:lang w:eastAsia="zh-CN"/>
              </w:rPr>
              <w:t>着</w:t>
            </w:r>
            <w:r w:rsidR="00D56ADF" w:rsidRPr="002E6773">
              <w:rPr>
                <w:rFonts w:eastAsiaTheme="minorEastAsia"/>
                <w:lang w:eastAsia="zh-CN"/>
              </w:rPr>
              <w:t>充沛的降雨量，適合</w:t>
            </w:r>
            <w:r w:rsidR="00AA7FC5" w:rsidRPr="002E6773">
              <w:rPr>
                <w:rFonts w:eastAsiaTheme="minorEastAsia"/>
                <w:lang w:eastAsia="zh-CN"/>
              </w:rPr>
              <w:t>作物耕種，尤其是柑橘和甘蔗，</w:t>
            </w:r>
            <w:r w:rsidR="00395A1D" w:rsidRPr="002E6773">
              <w:rPr>
                <w:rFonts w:eastAsiaTheme="minorEastAsia"/>
                <w:lang w:eastAsia="zh-CN"/>
              </w:rPr>
              <w:t>更是生長的好時期</w:t>
            </w:r>
            <w:r w:rsidR="00032869" w:rsidRPr="002E6773">
              <w:rPr>
                <w:rFonts w:eastAsiaTheme="minorEastAsia"/>
                <w:lang w:eastAsia="zh-CN"/>
              </w:rPr>
              <w:t>，</w:t>
            </w:r>
            <w:r w:rsidR="00994956" w:rsidRPr="002E6773">
              <w:rPr>
                <w:rFonts w:eastAsiaTheme="minorEastAsia"/>
                <w:lang w:eastAsia="zh-CN"/>
              </w:rPr>
              <w:t>農民在這個時候便會大量種植這些符合時令的植物，</w:t>
            </w:r>
            <w:r w:rsidR="00215200" w:rsidRPr="002E6773">
              <w:rPr>
                <w:rFonts w:eastAsiaTheme="minorEastAsia"/>
                <w:lang w:eastAsia="zh-CN"/>
              </w:rPr>
              <w:t>只需要投入很少的成本</w:t>
            </w:r>
            <w:r w:rsidR="00056F97" w:rsidRPr="002E6773">
              <w:rPr>
                <w:rFonts w:eastAsiaTheme="minorEastAsia"/>
                <w:lang w:eastAsia="zh-CN"/>
              </w:rPr>
              <w:t>，</w:t>
            </w:r>
            <w:r w:rsidR="008340F3">
              <w:rPr>
                <w:rFonts w:eastAsiaTheme="minorEastAsia" w:hint="eastAsia"/>
                <w:lang w:eastAsia="zh-CN"/>
              </w:rPr>
              <w:t>就</w:t>
            </w:r>
            <w:r w:rsidR="00056F97" w:rsidRPr="002E6773">
              <w:rPr>
                <w:rFonts w:eastAsiaTheme="minorEastAsia"/>
                <w:lang w:eastAsia="zh-CN"/>
              </w:rPr>
              <w:t>能</w:t>
            </w:r>
            <w:r w:rsidR="00994956" w:rsidRPr="002E6773">
              <w:rPr>
                <w:rFonts w:eastAsiaTheme="minorEastAsia"/>
                <w:lang w:eastAsia="zh-CN"/>
              </w:rPr>
              <w:t>長出最好的作物</w:t>
            </w:r>
            <w:r w:rsidR="00B546E1" w:rsidRPr="002E6773">
              <w:rPr>
                <w:rFonts w:eastAsiaTheme="minorEastAsia"/>
                <w:lang w:eastAsia="zh-CN"/>
              </w:rPr>
              <w:t>。農務耕作</w:t>
            </w:r>
            <w:r w:rsidR="00CD62F9" w:rsidRPr="002E6773">
              <w:rPr>
                <w:rFonts w:eastAsiaTheme="minorEastAsia"/>
                <w:lang w:eastAsia="zh-CN"/>
              </w:rPr>
              <w:t>需要</w:t>
            </w:r>
            <w:r w:rsidR="00C27246" w:rsidRPr="002E6773">
              <w:rPr>
                <w:rFonts w:eastAsiaTheme="minorEastAsia"/>
                <w:lang w:eastAsia="zh-CN"/>
              </w:rPr>
              <w:t>依循</w:t>
            </w:r>
            <w:r w:rsidR="00B546E1" w:rsidRPr="002E6773">
              <w:rPr>
                <w:rFonts w:eastAsiaTheme="minorEastAsia"/>
                <w:lang w:eastAsia="zh-CN"/>
              </w:rPr>
              <w:t>二十四節氣的</w:t>
            </w:r>
            <w:r w:rsidR="00465E1E" w:rsidRPr="002E6773">
              <w:rPr>
                <w:rFonts w:eastAsiaTheme="minorEastAsia"/>
                <w:lang w:eastAsia="zh-CN"/>
              </w:rPr>
              <w:t>時序規律</w:t>
            </w:r>
            <w:r w:rsidR="00AC36F9" w:rsidRPr="002E6773">
              <w:rPr>
                <w:rFonts w:eastAsiaTheme="minorEastAsia"/>
                <w:lang w:eastAsia="zh-CN"/>
              </w:rPr>
              <w:t>，</w:t>
            </w:r>
            <w:r w:rsidR="00914D6E" w:rsidRPr="002E6773">
              <w:rPr>
                <w:rFonts w:eastAsiaTheme="minorEastAsia"/>
                <w:lang w:eastAsia="zh-CN"/>
              </w:rPr>
              <w:t>這是中國世代農民極其寶貴的</w:t>
            </w:r>
            <w:r w:rsidR="00A02B6B" w:rsidRPr="002E6773">
              <w:rPr>
                <w:rFonts w:eastAsiaTheme="minorEastAsia"/>
                <w:lang w:eastAsia="zh-CN"/>
              </w:rPr>
              <w:t>智慧和</w:t>
            </w:r>
            <w:r w:rsidR="00914D6E" w:rsidRPr="002E6773">
              <w:rPr>
                <w:rFonts w:eastAsiaTheme="minorEastAsia"/>
                <w:lang w:eastAsia="zh-CN"/>
              </w:rPr>
              <w:t>實踐經驗的總結。</w:t>
            </w:r>
          </w:p>
          <w:p w14:paraId="03998028" w14:textId="1ECABDEE" w:rsidR="000213C7" w:rsidRPr="002E6773" w:rsidRDefault="000213C7" w:rsidP="003B6E28">
            <w:pPr>
              <w:adjustRightInd w:val="0"/>
              <w:snapToGrid w:val="0"/>
              <w:spacing w:afterLines="50" w:after="180" w:line="324" w:lineRule="auto"/>
              <w:jc w:val="both"/>
              <w:rPr>
                <w:rFonts w:eastAsia="DengXian"/>
                <w:lang w:eastAsia="zh-CN"/>
              </w:rPr>
            </w:pPr>
            <w:r w:rsidRPr="002E6773">
              <w:rPr>
                <w:rFonts w:eastAsia="標楷體"/>
                <w:b/>
                <w:sz w:val="28"/>
                <w:szCs w:val="28"/>
              </w:rPr>
              <w:t>四、</w:t>
            </w:r>
            <w:r w:rsidR="003047A9" w:rsidRPr="002E6773">
              <w:rPr>
                <w:rFonts w:eastAsia="標楷體"/>
                <w:b/>
                <w:sz w:val="28"/>
                <w:szCs w:val="28"/>
              </w:rPr>
              <w:t>中華民族文化</w:t>
            </w:r>
          </w:p>
          <w:p w14:paraId="32D63036" w14:textId="169B8B2B" w:rsidR="000213C7" w:rsidRDefault="002C61D1" w:rsidP="002C61D1">
            <w:pPr>
              <w:adjustRightInd w:val="0"/>
              <w:snapToGrid w:val="0"/>
              <w:spacing w:afterLines="50" w:after="180" w:line="324" w:lineRule="auto"/>
              <w:ind w:firstLineChars="196" w:firstLine="470"/>
              <w:jc w:val="both"/>
              <w:rPr>
                <w:rFonts w:eastAsia="DengXian"/>
                <w:shd w:val="clear" w:color="auto" w:fill="FFFFFF"/>
                <w:lang w:eastAsia="zh-CN"/>
              </w:rPr>
            </w:pPr>
            <w:r w:rsidRPr="002E6773">
              <w:rPr>
                <w:shd w:val="clear" w:color="auto" w:fill="FFFFFF"/>
              </w:rPr>
              <w:t>二十四節氣</w:t>
            </w:r>
            <w:r w:rsidR="008703D6" w:rsidRPr="002E6773">
              <w:rPr>
                <w:shd w:val="clear" w:color="auto" w:fill="FFFFFF"/>
              </w:rPr>
              <w:t>除了體現中國傳統智慧外，</w:t>
            </w:r>
            <w:r w:rsidR="00804BD7" w:rsidRPr="002E6773">
              <w:rPr>
                <w:shd w:val="clear" w:color="auto" w:fill="FFFFFF"/>
              </w:rPr>
              <w:t>更是包含有豐富的民</w:t>
            </w:r>
            <w:r w:rsidR="00320F7B" w:rsidRPr="002E6773">
              <w:rPr>
                <w:shd w:val="clear" w:color="auto" w:fill="FFFFFF"/>
              </w:rPr>
              <w:t>族</w:t>
            </w:r>
            <w:r w:rsidR="00804BD7" w:rsidRPr="002E6773">
              <w:rPr>
                <w:shd w:val="clear" w:color="auto" w:fill="FFFFFF"/>
              </w:rPr>
              <w:t>習俗</w:t>
            </w:r>
            <w:r w:rsidR="00C078EF" w:rsidRPr="002E6773">
              <w:rPr>
                <w:shd w:val="clear" w:color="auto" w:fill="FFFFFF"/>
              </w:rPr>
              <w:t>系統</w:t>
            </w:r>
            <w:r w:rsidR="00804BD7" w:rsidRPr="002E6773">
              <w:rPr>
                <w:shd w:val="clear" w:color="auto" w:fill="FFFFFF"/>
              </w:rPr>
              <w:t>，藴含着悠久的文化內涵，是中華民族悠久歷史文化的重要組成部分</w:t>
            </w:r>
            <w:r w:rsidR="00C078EF" w:rsidRPr="002E6773">
              <w:rPr>
                <w:shd w:val="clear" w:color="auto" w:fill="FFFFFF"/>
              </w:rPr>
              <w:t>。</w:t>
            </w:r>
          </w:p>
          <w:p w14:paraId="766C2A12" w14:textId="77777777" w:rsidR="002A1085" w:rsidRDefault="002A1085" w:rsidP="002C61D1">
            <w:pPr>
              <w:adjustRightInd w:val="0"/>
              <w:snapToGrid w:val="0"/>
              <w:spacing w:afterLines="50" w:after="180" w:line="324" w:lineRule="auto"/>
              <w:ind w:firstLineChars="196" w:firstLine="470"/>
              <w:jc w:val="both"/>
              <w:rPr>
                <w:rFonts w:eastAsia="DengXian"/>
                <w:shd w:val="clear" w:color="auto" w:fill="FFFFFF"/>
                <w:lang w:eastAsia="zh-CN"/>
              </w:rPr>
            </w:pPr>
          </w:p>
          <w:p w14:paraId="6F1E3B71" w14:textId="77777777" w:rsidR="002A1085" w:rsidRDefault="002A1085" w:rsidP="002C61D1">
            <w:pPr>
              <w:adjustRightInd w:val="0"/>
              <w:snapToGrid w:val="0"/>
              <w:spacing w:afterLines="50" w:after="180" w:line="324" w:lineRule="auto"/>
              <w:ind w:firstLineChars="196" w:firstLine="470"/>
              <w:jc w:val="both"/>
              <w:rPr>
                <w:rFonts w:eastAsia="DengXian"/>
                <w:shd w:val="clear" w:color="auto" w:fill="FFFFFF"/>
                <w:lang w:eastAsia="zh-CN"/>
              </w:rPr>
            </w:pPr>
          </w:p>
          <w:p w14:paraId="79FE2954" w14:textId="77777777" w:rsidR="002A1085" w:rsidRPr="002A1085" w:rsidRDefault="002A1085" w:rsidP="002C61D1">
            <w:pPr>
              <w:adjustRightInd w:val="0"/>
              <w:snapToGrid w:val="0"/>
              <w:spacing w:afterLines="50" w:after="180" w:line="324" w:lineRule="auto"/>
              <w:ind w:firstLineChars="196" w:firstLine="470"/>
              <w:jc w:val="both"/>
              <w:rPr>
                <w:rFonts w:eastAsia="DengXian"/>
                <w:shd w:val="clear" w:color="auto" w:fill="FFFFFF"/>
                <w:lang w:eastAsia="zh-CN"/>
              </w:rPr>
            </w:pPr>
          </w:p>
          <w:p w14:paraId="65D15D11" w14:textId="66E65637" w:rsidR="000213C7" w:rsidRPr="002E6773" w:rsidRDefault="00FC04E0" w:rsidP="000213C7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ind w:left="357" w:hanging="357"/>
              <w:contextualSpacing w:val="0"/>
              <w:jc w:val="both"/>
              <w:rPr>
                <w:b/>
                <w:shd w:val="clear" w:color="auto" w:fill="FFFFFF"/>
              </w:rPr>
            </w:pPr>
            <w:r w:rsidRPr="002E6773">
              <w:rPr>
                <w:b/>
                <w:shd w:val="clear" w:color="auto" w:fill="FFFFFF"/>
              </w:rPr>
              <w:lastRenderedPageBreak/>
              <w:t>民</w:t>
            </w:r>
            <w:r w:rsidR="001954CE">
              <w:rPr>
                <w:rFonts w:hint="eastAsia"/>
                <w:b/>
                <w:shd w:val="clear" w:color="auto" w:fill="FFFFFF"/>
              </w:rPr>
              <w:t>間</w:t>
            </w:r>
            <w:r w:rsidRPr="002E6773">
              <w:rPr>
                <w:b/>
                <w:shd w:val="clear" w:color="auto" w:fill="FFFFFF"/>
              </w:rPr>
              <w:t>習俗</w:t>
            </w:r>
          </w:p>
          <w:p w14:paraId="5318C0EC" w14:textId="0C78CC04" w:rsidR="007A5DC5" w:rsidRPr="002E6773" w:rsidRDefault="00F32B04" w:rsidP="00E51158">
            <w:pPr>
              <w:pStyle w:val="a9"/>
              <w:adjustRightInd w:val="0"/>
              <w:snapToGrid w:val="0"/>
              <w:spacing w:afterLines="50" w:after="180" w:line="324" w:lineRule="auto"/>
              <w:ind w:left="0" w:firstLineChars="200" w:firstLine="480"/>
              <w:jc w:val="both"/>
              <w:rPr>
                <w:rFonts w:hint="eastAsia"/>
                <w:shd w:val="clear" w:color="auto" w:fill="FFFFFF"/>
              </w:rPr>
            </w:pPr>
            <w:r w:rsidRPr="002E6773">
              <w:rPr>
                <w:shd w:val="clear" w:color="auto" w:fill="FFFFFF"/>
                <w:lang w:eastAsia="zh-HK"/>
              </w:rPr>
              <w:t>時至今日，</w:t>
            </w:r>
            <w:r w:rsidR="00DD3D1F" w:rsidRPr="002E6773">
              <w:rPr>
                <w:shd w:val="clear" w:color="auto" w:fill="FFFFFF"/>
                <w:lang w:eastAsia="zh-HK"/>
              </w:rPr>
              <w:t>中國</w:t>
            </w:r>
            <w:r w:rsidR="00545862" w:rsidRPr="002E6773">
              <w:rPr>
                <w:shd w:val="clear" w:color="auto" w:fill="FFFFFF"/>
                <w:lang w:eastAsia="zh-HK"/>
              </w:rPr>
              <w:t>各地都還有留存不少</w:t>
            </w:r>
            <w:r w:rsidRPr="002E6773">
              <w:rPr>
                <w:shd w:val="clear" w:color="auto" w:fill="FFFFFF"/>
                <w:lang w:eastAsia="zh-CN"/>
              </w:rPr>
              <w:t>有關</w:t>
            </w:r>
            <w:r w:rsidRPr="002E6773">
              <w:rPr>
                <w:shd w:val="clear" w:color="auto" w:fill="FFFFFF"/>
                <w:lang w:eastAsia="zh-HK"/>
              </w:rPr>
              <w:t>二十四節氣</w:t>
            </w:r>
            <w:r w:rsidR="00545862" w:rsidRPr="002E6773">
              <w:rPr>
                <w:shd w:val="clear" w:color="auto" w:fill="FFFFFF"/>
                <w:lang w:eastAsia="zh-HK"/>
              </w:rPr>
              <w:t>傳統和習俗</w:t>
            </w:r>
            <w:r w:rsidR="00245A3B" w:rsidRPr="002E6773">
              <w:rPr>
                <w:shd w:val="clear" w:color="auto" w:fill="FFFFFF"/>
                <w:lang w:eastAsia="zh-HK"/>
              </w:rPr>
              <w:t>。</w:t>
            </w:r>
            <w:r w:rsidR="002A3739" w:rsidRPr="002E6773">
              <w:rPr>
                <w:shd w:val="clear" w:color="auto" w:fill="FFFFFF"/>
                <w:lang w:eastAsia="zh-CN"/>
              </w:rPr>
              <w:t>老師現在舉兩個</w:t>
            </w:r>
            <w:r w:rsidR="009740D4" w:rsidRPr="002E6773">
              <w:rPr>
                <w:shd w:val="clear" w:color="auto" w:fill="FFFFFF"/>
                <w:lang w:eastAsia="zh-CN"/>
              </w:rPr>
              <w:t>傳統習俗的</w:t>
            </w:r>
            <w:r w:rsidR="002A3739" w:rsidRPr="002E6773">
              <w:rPr>
                <w:shd w:val="clear" w:color="auto" w:fill="FFFFFF"/>
                <w:lang w:eastAsia="zh-CN"/>
              </w:rPr>
              <w:t>例子，</w:t>
            </w:r>
            <w:r w:rsidR="000C2545" w:rsidRPr="002E6773">
              <w:rPr>
                <w:shd w:val="clear" w:color="auto" w:fill="FFFFFF"/>
                <w:lang w:eastAsia="zh-CN"/>
              </w:rPr>
              <w:t>你們</w:t>
            </w:r>
            <w:r w:rsidR="00710775" w:rsidRPr="002E6773">
              <w:rPr>
                <w:shd w:val="clear" w:color="auto" w:fill="FFFFFF"/>
                <w:lang w:eastAsia="zh-CN"/>
              </w:rPr>
              <w:t>可以思考自己以前</w:t>
            </w:r>
            <w:r w:rsidR="00EB4259" w:rsidRPr="002E6773">
              <w:rPr>
                <w:shd w:val="clear" w:color="auto" w:fill="FFFFFF"/>
                <w:lang w:eastAsia="zh-CN"/>
              </w:rPr>
              <w:t>聽過</w:t>
            </w:r>
            <w:r w:rsidR="00FC207B">
              <w:rPr>
                <w:rFonts w:hint="eastAsia"/>
                <w:shd w:val="clear" w:color="auto" w:fill="FFFFFF"/>
                <w:lang w:eastAsia="zh-CN"/>
              </w:rPr>
              <w:t>了沒有。</w:t>
            </w:r>
          </w:p>
          <w:p w14:paraId="6A7F4469" w14:textId="53863EC1" w:rsidR="00483A20" w:rsidRPr="002E6773" w:rsidRDefault="00736036" w:rsidP="00483A20">
            <w:pPr>
              <w:pStyle w:val="a9"/>
              <w:adjustRightInd w:val="0"/>
              <w:snapToGrid w:val="0"/>
              <w:spacing w:afterLines="50" w:after="180" w:line="324" w:lineRule="auto"/>
              <w:ind w:left="0" w:firstLineChars="200" w:firstLine="480"/>
              <w:jc w:val="both"/>
              <w:rPr>
                <w:lang w:eastAsia="zh-CN"/>
              </w:rPr>
            </w:pPr>
            <w:r w:rsidRPr="002E6773">
              <w:rPr>
                <w:bdr w:val="single" w:sz="4" w:space="0" w:color="auto"/>
                <w:shd w:val="pct15" w:color="auto" w:fill="FFFFFF"/>
              </w:rPr>
              <w:t>簡報</w:t>
            </w:r>
            <w:r w:rsidRPr="002E6773"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  <w:t>9</w:t>
            </w:r>
            <w:r w:rsidR="004C1465">
              <w:rPr>
                <w:rFonts w:hint="eastAsia"/>
                <w:shd w:val="clear" w:color="auto" w:fill="FFFFFF"/>
                <w:lang w:eastAsia="zh-CN"/>
              </w:rPr>
              <w:t>冬至是一年中</w:t>
            </w:r>
            <w:r w:rsidR="0053139B">
              <w:rPr>
                <w:rFonts w:hint="eastAsia"/>
                <w:shd w:val="clear" w:color="auto" w:fill="FFFFFF"/>
                <w:lang w:eastAsia="zh-CN"/>
              </w:rPr>
              <w:t>日照</w:t>
            </w:r>
            <w:r w:rsidR="004C1465">
              <w:rPr>
                <w:rFonts w:hint="eastAsia"/>
                <w:shd w:val="clear" w:color="auto" w:fill="FFFFFF"/>
                <w:lang w:eastAsia="zh-CN"/>
              </w:rPr>
              <w:t>最短</w:t>
            </w:r>
            <w:r w:rsidR="004C1465">
              <w:rPr>
                <w:rFonts w:hint="eastAsia"/>
                <w:shd w:val="clear" w:color="auto" w:fill="FFFFFF"/>
              </w:rPr>
              <w:t>，夜晚最長的一天，</w:t>
            </w:r>
            <w:r w:rsidR="00BA1A5A" w:rsidRPr="00BA1A5A">
              <w:rPr>
                <w:rFonts w:hint="eastAsia"/>
                <w:shd w:val="clear" w:color="auto" w:fill="FFFFFF"/>
              </w:rPr>
              <w:t>過了這天，日照時間開始逐漸增長</w:t>
            </w:r>
            <w:r w:rsidR="00E51158" w:rsidRPr="002E6773">
              <w:rPr>
                <w:shd w:val="clear" w:color="auto" w:fill="FFFFFF"/>
                <w:lang w:eastAsia="zh-CN"/>
              </w:rPr>
              <w:t>，</w:t>
            </w:r>
            <w:r w:rsidR="00FC0F1D">
              <w:rPr>
                <w:rFonts w:hint="eastAsia"/>
                <w:shd w:val="clear" w:color="auto" w:fill="FFFFFF"/>
                <w:lang w:eastAsia="zh-CN"/>
              </w:rPr>
              <w:t>冬至過後，新年就不遠了，</w:t>
            </w:r>
            <w:r w:rsidR="00F14A14">
              <w:rPr>
                <w:rFonts w:hint="eastAsia"/>
                <w:shd w:val="clear" w:color="auto" w:fill="FFFFFF"/>
                <w:lang w:eastAsia="zh-CN"/>
              </w:rPr>
              <w:t>是個吉祥的日子，值得慶賀</w:t>
            </w:r>
            <w:r w:rsidR="00E555CF">
              <w:rPr>
                <w:rFonts w:hint="eastAsia"/>
                <w:shd w:val="clear" w:color="auto" w:fill="FFFFFF"/>
                <w:lang w:eastAsia="zh-CN"/>
              </w:rPr>
              <w:t>。</w:t>
            </w:r>
            <w:r w:rsidR="000E66D3" w:rsidRPr="000E66D3">
              <w:rPr>
                <w:rFonts w:hint="eastAsia"/>
                <w:shd w:val="clear" w:color="auto" w:fill="FFFFFF"/>
                <w:lang w:eastAsia="zh-CN"/>
              </w:rPr>
              <w:t>「冬至」的「至」並非來臨、到達，是「到此為止」。自古以來，「冬至」的地位等同甚至超乎新年，</w:t>
            </w:r>
            <w:r w:rsidR="00E555CF">
              <w:rPr>
                <w:rFonts w:hint="eastAsia"/>
                <w:shd w:val="clear" w:color="auto" w:fill="FFFFFF"/>
                <w:lang w:eastAsia="zh-CN"/>
              </w:rPr>
              <w:t>因此有</w:t>
            </w:r>
            <w:r w:rsidR="000E66D3" w:rsidRPr="000E66D3">
              <w:rPr>
                <w:rFonts w:hint="eastAsia"/>
                <w:shd w:val="clear" w:color="auto" w:fill="FFFFFF"/>
                <w:lang w:eastAsia="zh-CN"/>
              </w:rPr>
              <w:t>「冬至大過年」的說法。</w:t>
            </w:r>
            <w:r w:rsidR="00E555CF">
              <w:rPr>
                <w:rFonts w:hint="eastAsia"/>
                <w:shd w:val="clear" w:color="auto" w:fill="FFFFFF"/>
                <w:lang w:eastAsia="zh-CN"/>
              </w:rPr>
              <w:t>這天，</w:t>
            </w:r>
            <w:r w:rsidR="00DC29C6">
              <w:rPr>
                <w:rFonts w:hint="eastAsia"/>
                <w:shd w:val="clear" w:color="auto" w:fill="FFFFFF"/>
                <w:lang w:eastAsia="zh-CN"/>
              </w:rPr>
              <w:t>南方</w:t>
            </w:r>
            <w:r w:rsidR="00B06F0B">
              <w:rPr>
                <w:rFonts w:hint="eastAsia"/>
                <w:shd w:val="clear" w:color="auto" w:fill="FFFFFF"/>
                <w:lang w:eastAsia="zh-CN"/>
              </w:rPr>
              <w:t>地區一般會吃湯圓，</w:t>
            </w:r>
            <w:r>
              <w:rPr>
                <w:rFonts w:hint="eastAsia"/>
                <w:shd w:val="clear" w:color="auto" w:fill="FFFFFF"/>
                <w:lang w:eastAsia="zh-CN"/>
              </w:rPr>
              <w:t>寓意美滿、團圓；</w:t>
            </w:r>
            <w:r w:rsidR="00B06F0B">
              <w:rPr>
                <w:rFonts w:hint="eastAsia"/>
                <w:shd w:val="clear" w:color="auto" w:fill="FFFFFF"/>
                <w:lang w:eastAsia="zh-CN"/>
              </w:rPr>
              <w:t>北方則習慣吃餃子</w:t>
            </w:r>
            <w:r w:rsidR="00490E1F" w:rsidRPr="002E6773">
              <w:t>。</w:t>
            </w:r>
          </w:p>
          <w:p w14:paraId="068183E8" w14:textId="3006ABDE" w:rsidR="00490E1F" w:rsidRPr="002E6773" w:rsidRDefault="00D5249F" w:rsidP="00483A20">
            <w:pPr>
              <w:pStyle w:val="a9"/>
              <w:adjustRightInd w:val="0"/>
              <w:snapToGrid w:val="0"/>
              <w:spacing w:afterLines="50" w:after="180" w:line="324" w:lineRule="auto"/>
              <w:ind w:left="0" w:firstLineChars="200" w:firstLine="480"/>
              <w:jc w:val="both"/>
              <w:rPr>
                <w:lang w:eastAsia="zh-CN"/>
              </w:rPr>
            </w:pPr>
            <w:r w:rsidRPr="002E6773">
              <w:rPr>
                <w:lang w:eastAsia="zh-CN"/>
              </w:rPr>
              <w:t>你們</w:t>
            </w:r>
            <w:r w:rsidR="004E3A00" w:rsidRPr="002E6773">
              <w:rPr>
                <w:lang w:eastAsia="zh-CN"/>
              </w:rPr>
              <w:t>知道甚麼是</w:t>
            </w:r>
            <w:r w:rsidR="004672A4" w:rsidRPr="002E6773">
              <w:t>「</w:t>
            </w:r>
            <w:r w:rsidR="004E3A00" w:rsidRPr="002E6773">
              <w:rPr>
                <w:lang w:eastAsia="zh-CN"/>
              </w:rPr>
              <w:t>打小人</w:t>
            </w:r>
            <w:r w:rsidR="004672A4" w:rsidRPr="002E6773">
              <w:rPr>
                <w:lang w:eastAsia="zh-CN"/>
              </w:rPr>
              <w:t>」</w:t>
            </w:r>
            <w:r w:rsidR="004E3A00" w:rsidRPr="002E6773">
              <w:rPr>
                <w:lang w:eastAsia="zh-CN"/>
              </w:rPr>
              <w:t>嗎？</w:t>
            </w:r>
            <w:r w:rsidR="00DC048C" w:rsidRPr="002E6773">
              <w:rPr>
                <w:bdr w:val="single" w:sz="4" w:space="0" w:color="auto"/>
                <w:shd w:val="pct15" w:color="auto" w:fill="FFFFFF"/>
              </w:rPr>
              <w:t>簡報</w:t>
            </w:r>
            <w:r w:rsidR="00792940"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10</w:t>
            </w:r>
            <w:r w:rsidR="004672A4" w:rsidRPr="002E6773">
              <w:rPr>
                <w:lang w:eastAsia="zh-CN"/>
              </w:rPr>
              <w:t>其實</w:t>
            </w:r>
            <w:r w:rsidR="00FC74E6" w:rsidRPr="002E6773">
              <w:t>「</w:t>
            </w:r>
            <w:r w:rsidR="00FC74E6" w:rsidRPr="002E6773">
              <w:rPr>
                <w:lang w:eastAsia="zh-CN"/>
              </w:rPr>
              <w:t>打小人」也是從</w:t>
            </w:r>
            <w:r w:rsidR="007574F5" w:rsidRPr="002E6773">
              <w:rPr>
                <w:lang w:eastAsia="zh-CN"/>
              </w:rPr>
              <w:t>一個叫驚蟄的節氣中演變出來的</w:t>
            </w:r>
            <w:r w:rsidR="00DC048C" w:rsidRPr="002E6773">
              <w:rPr>
                <w:lang w:eastAsia="zh-CN"/>
              </w:rPr>
              <w:t>。驚蟄象徵</w:t>
            </w:r>
            <w:r w:rsidR="00876AD0" w:rsidRPr="00876AD0">
              <w:rPr>
                <w:rFonts w:hint="eastAsia"/>
                <w:lang w:eastAsia="zh-CN"/>
              </w:rPr>
              <w:t>春雷震響、大地甦醒</w:t>
            </w:r>
            <w:r w:rsidR="00DC048C" w:rsidRPr="002E6773">
              <w:rPr>
                <w:lang w:eastAsia="zh-CN"/>
              </w:rPr>
              <w:t>，會平地一聲雷，喚醒所有冬眠中的蛇蟲鼠蟻，家中的爬蟲走蟻會四處覓食。所以古時驚蟄當日，人們會用清香、艾草驅趕蛇、蟲、蚊、鼠和霉味。久而久之，漸漸演變成不順心者拍打對頭人和驅趕霉運的習慣，也是</w:t>
            </w:r>
            <w:r w:rsidR="00DC048C" w:rsidRPr="002E6773">
              <w:t>「</w:t>
            </w:r>
            <w:r w:rsidR="00DC048C" w:rsidRPr="002E6773">
              <w:rPr>
                <w:lang w:eastAsia="zh-CN"/>
              </w:rPr>
              <w:t>打小人」的前身。</w:t>
            </w:r>
          </w:p>
          <w:p w14:paraId="2C63518D" w14:textId="2D865778" w:rsidR="00C51CAB" w:rsidRPr="002E6773" w:rsidRDefault="00DC048C" w:rsidP="009738B7">
            <w:pPr>
              <w:pStyle w:val="a9"/>
              <w:adjustRightInd w:val="0"/>
              <w:snapToGrid w:val="0"/>
              <w:spacing w:afterLines="50" w:after="180" w:line="324" w:lineRule="auto"/>
              <w:ind w:left="0" w:firstLineChars="200" w:firstLine="480"/>
              <w:jc w:val="both"/>
              <w:rPr>
                <w:lang w:eastAsia="zh-CN"/>
              </w:rPr>
            </w:pPr>
            <w:r w:rsidRPr="002E6773">
              <w:rPr>
                <w:lang w:eastAsia="zh-CN"/>
              </w:rPr>
              <w:t>這些</w:t>
            </w:r>
            <w:r w:rsidR="00C94C4B" w:rsidRPr="002E6773">
              <w:rPr>
                <w:lang w:eastAsia="zh-CN"/>
              </w:rPr>
              <w:t>傳統和</w:t>
            </w:r>
            <w:r w:rsidRPr="002E6773">
              <w:rPr>
                <w:lang w:eastAsia="zh-CN"/>
              </w:rPr>
              <w:t>習俗是不是很有趣呢</w:t>
            </w:r>
            <w:r w:rsidR="00245A3B" w:rsidRPr="002E6773">
              <w:rPr>
                <w:lang w:eastAsia="zh-CN"/>
              </w:rPr>
              <w:t>！</w:t>
            </w:r>
          </w:p>
          <w:p w14:paraId="217DBF7A" w14:textId="2E04C7EC" w:rsidR="000213C7" w:rsidRPr="002E6773" w:rsidRDefault="009738B7" w:rsidP="000213C7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ind w:left="357" w:hanging="357"/>
              <w:contextualSpacing w:val="0"/>
              <w:jc w:val="both"/>
              <w:rPr>
                <w:b/>
              </w:rPr>
            </w:pPr>
            <w:r w:rsidRPr="002E6773">
              <w:rPr>
                <w:b/>
              </w:rPr>
              <w:t>詩詞</w:t>
            </w:r>
            <w:r w:rsidR="000213C7" w:rsidRPr="002E6773">
              <w:rPr>
                <w:b/>
              </w:rPr>
              <w:t xml:space="preserve">　</w:t>
            </w:r>
          </w:p>
          <w:p w14:paraId="08BBB07C" w14:textId="0C971B80" w:rsidR="00483A20" w:rsidRPr="002E6773" w:rsidRDefault="0079774B" w:rsidP="00483A20">
            <w:pPr>
              <w:adjustRightInd w:val="0"/>
              <w:snapToGrid w:val="0"/>
              <w:spacing w:afterLines="50" w:after="180" w:line="324" w:lineRule="auto"/>
              <w:ind w:firstLineChars="200" w:firstLine="480"/>
              <w:jc w:val="both"/>
              <w:rPr>
                <w:lang w:eastAsia="zh-CN"/>
              </w:rPr>
            </w:pPr>
            <w:r w:rsidRPr="002E6773">
              <w:t>文學作品中</w:t>
            </w:r>
            <w:r w:rsidR="001954CE">
              <w:rPr>
                <w:rFonts w:hint="eastAsia"/>
              </w:rPr>
              <w:t>也</w:t>
            </w:r>
            <w:r w:rsidR="00446FB7">
              <w:rPr>
                <w:rFonts w:hint="eastAsia"/>
              </w:rPr>
              <w:t>有很多二十四節的身影</w:t>
            </w:r>
            <w:r w:rsidRPr="002E6773">
              <w:t>，</w:t>
            </w:r>
            <w:r w:rsidR="00A839E5" w:rsidRPr="002E6773">
              <w:t>不少</w:t>
            </w:r>
            <w:r w:rsidR="0014434A" w:rsidRPr="002E6773">
              <w:t>詩人</w:t>
            </w:r>
            <w:r w:rsidR="00F61391" w:rsidRPr="002E6773">
              <w:t>利用二十四節氣為</w:t>
            </w:r>
            <w:r w:rsidR="00080010">
              <w:rPr>
                <w:rFonts w:hint="eastAsia"/>
              </w:rPr>
              <w:t>題材</w:t>
            </w:r>
            <w:r w:rsidR="00A12684" w:rsidRPr="002E6773">
              <w:t>創作</w:t>
            </w:r>
            <w:r w:rsidR="001D1875" w:rsidRPr="002E6773">
              <w:t>了許多</w:t>
            </w:r>
            <w:r w:rsidR="00522571" w:rsidRPr="002E6773">
              <w:t>出色</w:t>
            </w:r>
            <w:r w:rsidR="001D1875" w:rsidRPr="002E6773">
              <w:t>的</w:t>
            </w:r>
            <w:r w:rsidR="00A12684" w:rsidRPr="002E6773">
              <w:t>詩詞</w:t>
            </w:r>
            <w:r w:rsidR="00F74D89" w:rsidRPr="002E6773">
              <w:t>，</w:t>
            </w:r>
            <w:r w:rsidR="005C43C1" w:rsidRPr="002E6773">
              <w:t>充實了</w:t>
            </w:r>
            <w:r w:rsidR="00851E5C" w:rsidRPr="002E6773">
              <w:t>詩詞</w:t>
            </w:r>
            <w:r w:rsidR="00031CD4" w:rsidRPr="002E6773">
              <w:t>文庫</w:t>
            </w:r>
            <w:r w:rsidR="00851E5C" w:rsidRPr="002E6773">
              <w:t>。</w:t>
            </w:r>
          </w:p>
          <w:p w14:paraId="347786BC" w14:textId="41E44A86" w:rsidR="000213C7" w:rsidRPr="002E6773" w:rsidRDefault="00A5096B" w:rsidP="00483A20">
            <w:pPr>
              <w:adjustRightInd w:val="0"/>
              <w:snapToGrid w:val="0"/>
              <w:spacing w:afterLines="50" w:after="180" w:line="324" w:lineRule="auto"/>
              <w:ind w:firstLineChars="200" w:firstLine="480"/>
              <w:jc w:val="both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 w:rsidRPr="002E6773">
              <w:t>相信</w:t>
            </w:r>
            <w:r w:rsidR="00483A20" w:rsidRPr="002E6773">
              <w:t>你們都有讀過</w:t>
            </w:r>
            <w:r w:rsidR="00CC69A0" w:rsidRPr="002E6773">
              <w:t>詩人</w:t>
            </w:r>
            <w:r w:rsidR="00483A20" w:rsidRPr="002E6773">
              <w:t>杜牧的《清明》</w:t>
            </w:r>
            <w:r w:rsidR="00A5426A" w:rsidRPr="002E6773">
              <w:t>：</w:t>
            </w:r>
            <w:r w:rsidR="000213C7" w:rsidRPr="002E6773">
              <w:rPr>
                <w:bdr w:val="single" w:sz="4" w:space="0" w:color="auto"/>
                <w:shd w:val="pct15" w:color="auto" w:fill="FFFFFF"/>
              </w:rPr>
              <w:t>簡報</w:t>
            </w:r>
            <w:r w:rsidR="002E6773" w:rsidRPr="002E6773"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  <w:t>11</w:t>
            </w:r>
          </w:p>
          <w:p w14:paraId="789894F7" w14:textId="77777777" w:rsidR="007F61E2" w:rsidRPr="002E6773" w:rsidRDefault="007F61E2" w:rsidP="007F61E2">
            <w:pPr>
              <w:adjustRightInd w:val="0"/>
              <w:snapToGrid w:val="0"/>
              <w:spacing w:afterLines="50" w:after="180" w:line="324" w:lineRule="auto"/>
              <w:ind w:firstLineChars="200" w:firstLine="480"/>
              <w:jc w:val="both"/>
              <w:rPr>
                <w:lang w:eastAsia="zh-CN"/>
              </w:rPr>
            </w:pPr>
            <w:r w:rsidRPr="002E6773">
              <w:rPr>
                <w:lang w:eastAsia="zh-CN"/>
              </w:rPr>
              <w:t>清明時節雨紛紛，路上行人欲斷魂。</w:t>
            </w:r>
          </w:p>
          <w:p w14:paraId="2AF1F88D" w14:textId="1097C35E" w:rsidR="00A5426A" w:rsidRPr="002E6773" w:rsidRDefault="007F61E2" w:rsidP="007F61E2">
            <w:pPr>
              <w:adjustRightInd w:val="0"/>
              <w:snapToGrid w:val="0"/>
              <w:spacing w:afterLines="50" w:after="180" w:line="324" w:lineRule="auto"/>
              <w:ind w:firstLineChars="200" w:firstLine="480"/>
              <w:jc w:val="both"/>
              <w:rPr>
                <w:lang w:eastAsia="zh-CN"/>
              </w:rPr>
            </w:pPr>
            <w:r w:rsidRPr="002E6773">
              <w:rPr>
                <w:lang w:eastAsia="zh-CN"/>
              </w:rPr>
              <w:t>借問酒家何處有？牧童遙指杏花村。</w:t>
            </w:r>
          </w:p>
          <w:p w14:paraId="4FD680B8" w14:textId="1544673D" w:rsidR="0099755F" w:rsidRPr="002E6773" w:rsidRDefault="00885E98" w:rsidP="007F61E2">
            <w:pPr>
              <w:adjustRightInd w:val="0"/>
              <w:snapToGrid w:val="0"/>
              <w:spacing w:afterLines="50" w:after="180" w:line="324" w:lineRule="auto"/>
              <w:ind w:firstLineChars="200" w:firstLine="480"/>
              <w:jc w:val="both"/>
              <w:rPr>
                <w:lang w:eastAsia="zh-CN"/>
              </w:rPr>
            </w:pPr>
            <w:r w:rsidRPr="002E6773">
              <w:rPr>
                <w:lang w:eastAsia="zh-CN"/>
              </w:rPr>
              <w:t>杜牧藉</w:t>
            </w:r>
            <w:r w:rsidR="00297D4B" w:rsidRPr="002E6773">
              <w:rPr>
                <w:lang w:eastAsia="zh-CN"/>
              </w:rPr>
              <w:t>着</w:t>
            </w:r>
            <w:r w:rsidR="0099755F" w:rsidRPr="002E6773">
              <w:rPr>
                <w:lang w:eastAsia="zh-CN"/>
              </w:rPr>
              <w:t>這首詩</w:t>
            </w:r>
            <w:r w:rsidRPr="002E6773">
              <w:rPr>
                <w:lang w:eastAsia="zh-CN"/>
              </w:rPr>
              <w:t>描寫</w:t>
            </w:r>
            <w:r w:rsidR="00080010">
              <w:rPr>
                <w:rFonts w:hint="eastAsia"/>
                <w:lang w:eastAsia="zh-CN"/>
              </w:rPr>
              <w:t>在</w:t>
            </w:r>
            <w:r w:rsidR="0061797F" w:rsidRPr="002E6773">
              <w:rPr>
                <w:lang w:eastAsia="zh-CN"/>
              </w:rPr>
              <w:t>清明這個節氣中</w:t>
            </w:r>
            <w:r w:rsidRPr="002E6773">
              <w:rPr>
                <w:lang w:eastAsia="zh-CN"/>
              </w:rPr>
              <w:t>的所見所聞，</w:t>
            </w:r>
            <w:r w:rsidR="001769B0" w:rsidRPr="002E6773">
              <w:rPr>
                <w:lang w:eastAsia="zh-CN"/>
              </w:rPr>
              <w:t>第一句交代環境</w:t>
            </w:r>
            <w:r w:rsidR="004335EF" w:rsidRPr="002E6773">
              <w:rPr>
                <w:lang w:eastAsia="zh-CN"/>
              </w:rPr>
              <w:t>和</w:t>
            </w:r>
            <w:r w:rsidR="001769B0" w:rsidRPr="002E6773">
              <w:rPr>
                <w:lang w:eastAsia="zh-CN"/>
              </w:rPr>
              <w:t>氣氛；第二句寫出了人物，</w:t>
            </w:r>
            <w:r w:rsidR="001769B0" w:rsidRPr="002E2ABF">
              <w:rPr>
                <w:rFonts w:ascii="PMingLiU" w:hAnsi="PMingLiU"/>
                <w:lang w:eastAsia="zh-CN"/>
              </w:rPr>
              <w:t>顯示了人物的</w:t>
            </w:r>
            <w:r w:rsidR="00522571" w:rsidRPr="002E2ABF">
              <w:rPr>
                <w:rFonts w:ascii="PMingLiU" w:hAnsi="PMingLiU"/>
                <w:lang w:eastAsia="zh-CN"/>
              </w:rPr>
              <w:t>悽慘迷惘</w:t>
            </w:r>
            <w:r w:rsidR="001769B0" w:rsidRPr="002E2ABF">
              <w:rPr>
                <w:rFonts w:ascii="PMingLiU" w:hAnsi="PMingLiU"/>
                <w:lang w:eastAsia="zh-CN"/>
              </w:rPr>
              <w:t>的心境；第三句提出了如何擺</w:t>
            </w:r>
            <w:r w:rsidR="00BB166D">
              <w:rPr>
                <w:rFonts w:ascii="PMingLiU" w:hAnsi="PMingLiU" w:hint="eastAsia"/>
                <w:lang w:eastAsia="zh-CN"/>
              </w:rPr>
              <w:t>脱</w:t>
            </w:r>
            <w:r w:rsidR="001769B0" w:rsidRPr="002E2ABF">
              <w:rPr>
                <w:rFonts w:ascii="PMingLiU" w:hAnsi="PMingLiU"/>
                <w:lang w:eastAsia="zh-CN"/>
              </w:rPr>
              <w:t>這種心境的辦法；第四句寫答話帶</w:t>
            </w:r>
            <w:r w:rsidR="002E2ABF" w:rsidRPr="002E2ABF">
              <w:rPr>
                <w:rFonts w:ascii="PMingLiU" w:hAnsi="PMingLiU" w:hint="eastAsia"/>
                <w:lang w:eastAsia="zh-CN"/>
              </w:rPr>
              <w:t>出</w:t>
            </w:r>
            <w:r w:rsidR="001769B0" w:rsidRPr="002E2ABF">
              <w:rPr>
                <w:rFonts w:ascii="PMingLiU" w:hAnsi="PMingLiU"/>
                <w:lang w:eastAsia="zh-CN"/>
              </w:rPr>
              <w:t>行動</w:t>
            </w:r>
            <w:r w:rsidR="00522571" w:rsidRPr="002E2ABF">
              <w:rPr>
                <w:rFonts w:ascii="PMingLiU" w:hAnsi="PMingLiU"/>
                <w:lang w:eastAsia="zh-CN"/>
              </w:rPr>
              <w:t>。</w:t>
            </w:r>
          </w:p>
          <w:p w14:paraId="4B45CCFC" w14:textId="0950181F" w:rsidR="00EF1D53" w:rsidRDefault="008C5FE0" w:rsidP="00EF1D53">
            <w:pPr>
              <w:adjustRightInd w:val="0"/>
              <w:snapToGrid w:val="0"/>
              <w:spacing w:afterLines="50" w:after="180" w:line="324" w:lineRule="auto"/>
              <w:ind w:firstLineChars="200" w:firstLine="480"/>
              <w:jc w:val="both"/>
            </w:pPr>
            <w:r w:rsidRPr="002E6773">
              <w:rPr>
                <w:lang w:eastAsia="zh-CN"/>
              </w:rPr>
              <w:t>在短短的</w:t>
            </w:r>
            <w:r w:rsidR="000209B6" w:rsidRPr="002E6773">
              <w:rPr>
                <w:lang w:eastAsia="zh-CN"/>
              </w:rPr>
              <w:t>四句</w:t>
            </w:r>
            <w:r w:rsidR="00A66696" w:rsidRPr="002E6773">
              <w:rPr>
                <w:lang w:eastAsia="zh-CN"/>
              </w:rPr>
              <w:t>詩</w:t>
            </w:r>
            <w:r w:rsidRPr="002E6773">
              <w:rPr>
                <w:lang w:eastAsia="zh-CN"/>
              </w:rPr>
              <w:t>詞中</w:t>
            </w:r>
            <w:r w:rsidR="00A66696" w:rsidRPr="002E6773">
              <w:rPr>
                <w:lang w:eastAsia="zh-CN"/>
              </w:rPr>
              <w:t>，便可以</w:t>
            </w:r>
            <w:r w:rsidR="00D97525" w:rsidRPr="002E6773">
              <w:rPr>
                <w:lang w:eastAsia="zh-CN"/>
              </w:rPr>
              <w:t>感受到</w:t>
            </w:r>
            <w:r w:rsidR="00815940" w:rsidRPr="002E6773">
              <w:rPr>
                <w:lang w:eastAsia="zh-CN"/>
              </w:rPr>
              <w:t>情感上的遞進和</w:t>
            </w:r>
            <w:r w:rsidR="009371CE" w:rsidRPr="002E6773">
              <w:rPr>
                <w:lang w:eastAsia="zh-CN"/>
              </w:rPr>
              <w:t>轉折</w:t>
            </w:r>
            <w:r w:rsidR="009A51AE" w:rsidRPr="002E6773">
              <w:rPr>
                <w:lang w:eastAsia="zh-CN"/>
              </w:rPr>
              <w:t>，</w:t>
            </w:r>
            <w:r w:rsidR="00B9792D" w:rsidRPr="002E6773">
              <w:rPr>
                <w:lang w:eastAsia="zh-CN"/>
              </w:rPr>
              <w:t>藉</w:t>
            </w:r>
            <w:r w:rsidR="00297D4B" w:rsidRPr="002E6773">
              <w:rPr>
                <w:lang w:eastAsia="zh-CN"/>
              </w:rPr>
              <w:t>着</w:t>
            </w:r>
            <w:r w:rsidR="00B9792D" w:rsidRPr="002E6773">
              <w:rPr>
                <w:lang w:eastAsia="zh-CN"/>
              </w:rPr>
              <w:t>清明的清冷表達出自己</w:t>
            </w:r>
            <w:r w:rsidR="009419A7" w:rsidRPr="002E6773">
              <w:rPr>
                <w:lang w:eastAsia="zh-CN"/>
              </w:rPr>
              <w:t>惆悵的心境，將情緒寄託在景物中，</w:t>
            </w:r>
            <w:r w:rsidR="009A51AE" w:rsidRPr="002E6773">
              <w:rPr>
                <w:lang w:eastAsia="zh-CN"/>
              </w:rPr>
              <w:t>這正是中國</w:t>
            </w:r>
            <w:r w:rsidR="009949D7" w:rsidRPr="002E6773">
              <w:rPr>
                <w:lang w:eastAsia="zh-CN"/>
              </w:rPr>
              <w:t>古典詩歌</w:t>
            </w:r>
            <w:r w:rsidR="00145420" w:rsidRPr="002E6773">
              <w:rPr>
                <w:lang w:eastAsia="zh-CN"/>
              </w:rPr>
              <w:t>裏</w:t>
            </w:r>
            <w:r w:rsidR="009949D7" w:rsidRPr="002E6773">
              <w:rPr>
                <w:lang w:eastAsia="zh-CN"/>
              </w:rPr>
              <w:t>情景交融的一種絕藝</w:t>
            </w:r>
            <w:r w:rsidR="00A918A8" w:rsidRPr="002E6773">
              <w:rPr>
                <w:lang w:eastAsia="zh-CN"/>
              </w:rPr>
              <w:t>，為讀者</w:t>
            </w:r>
            <w:r w:rsidR="006E3ACB" w:rsidRPr="002E6773">
              <w:rPr>
                <w:lang w:eastAsia="zh-CN"/>
              </w:rPr>
              <w:t>開展了一處遠比詩句所顯示的更為廣闊的想像餘地，極具藝術和文學</w:t>
            </w:r>
            <w:r w:rsidR="008766A2" w:rsidRPr="002E6773">
              <w:rPr>
                <w:lang w:eastAsia="zh-CN"/>
              </w:rPr>
              <w:t>價值</w:t>
            </w:r>
            <w:r w:rsidR="006E3ACB" w:rsidRPr="002E6773">
              <w:rPr>
                <w:lang w:eastAsia="zh-CN"/>
              </w:rPr>
              <w:t>。</w:t>
            </w:r>
          </w:p>
          <w:p w14:paraId="2F117A9E" w14:textId="77777777" w:rsidR="00364BA5" w:rsidRPr="002E6773" w:rsidRDefault="00364BA5" w:rsidP="00EF1D53">
            <w:pPr>
              <w:adjustRightInd w:val="0"/>
              <w:snapToGrid w:val="0"/>
              <w:spacing w:afterLines="50" w:after="180" w:line="324" w:lineRule="auto"/>
              <w:ind w:firstLineChars="200" w:firstLine="480"/>
              <w:jc w:val="both"/>
              <w:rPr>
                <w:rFonts w:hint="eastAsia"/>
              </w:rPr>
            </w:pPr>
          </w:p>
          <w:p w14:paraId="20DC3384" w14:textId="77777777" w:rsidR="00EE5E1A" w:rsidRDefault="000213C7" w:rsidP="00EE5E1A">
            <w:pPr>
              <w:adjustRightInd w:val="0"/>
              <w:snapToGrid w:val="0"/>
              <w:spacing w:afterLines="50" w:after="180" w:line="324" w:lineRule="auto"/>
              <w:jc w:val="both"/>
              <w:rPr>
                <w:rFonts w:eastAsia="DengXian"/>
                <w:lang w:eastAsia="zh-CN"/>
              </w:rPr>
            </w:pPr>
            <w:r w:rsidRPr="002E6773">
              <w:rPr>
                <w:rFonts w:eastAsia="標楷體"/>
                <w:b/>
                <w:sz w:val="28"/>
                <w:szCs w:val="28"/>
              </w:rPr>
              <w:lastRenderedPageBreak/>
              <w:t>五、總結</w:t>
            </w:r>
            <w:r w:rsidR="00781FB3" w:rsidRPr="002E6773">
              <w:rPr>
                <w:bdr w:val="single" w:sz="4" w:space="0" w:color="auto"/>
                <w:shd w:val="pct15" w:color="auto" w:fill="FFFFFF"/>
              </w:rPr>
              <w:t>簡報</w:t>
            </w:r>
            <w:r w:rsidR="002E6773" w:rsidRPr="002E6773"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  <w:t>12</w:t>
            </w:r>
          </w:p>
          <w:p w14:paraId="3D068C03" w14:textId="03796503" w:rsidR="000213C7" w:rsidRPr="00EE5E1A" w:rsidRDefault="00B20400" w:rsidP="00EE5E1A">
            <w:pPr>
              <w:adjustRightInd w:val="0"/>
              <w:snapToGrid w:val="0"/>
              <w:spacing w:afterLines="50" w:after="180" w:line="324" w:lineRule="auto"/>
              <w:ind w:firstLine="472"/>
              <w:jc w:val="both"/>
              <w:rPr>
                <w:rFonts w:eastAsia="DengXian"/>
                <w:lang w:eastAsia="zh-CN"/>
              </w:rPr>
            </w:pPr>
            <w:r w:rsidRPr="002E6773">
              <w:rPr>
                <w:rFonts w:eastAsiaTheme="minorEastAsia"/>
              </w:rPr>
              <w:t>二十四節氣是</w:t>
            </w:r>
            <w:r w:rsidR="00FC166C" w:rsidRPr="002E6773">
              <w:rPr>
                <w:rFonts w:eastAsiaTheme="minorEastAsia"/>
              </w:rPr>
              <w:t>中國</w:t>
            </w:r>
            <w:r w:rsidRPr="002E6773">
              <w:rPr>
                <w:rFonts w:eastAsiaTheme="minorEastAsia"/>
              </w:rPr>
              <w:t>一</w:t>
            </w:r>
            <w:r w:rsidR="00FC166C" w:rsidRPr="002E6773">
              <w:rPr>
                <w:rFonts w:eastAsiaTheme="minorEastAsia"/>
              </w:rPr>
              <w:t>種</w:t>
            </w:r>
            <w:r w:rsidRPr="002E6773">
              <w:rPr>
                <w:rFonts w:eastAsiaTheme="minorEastAsia"/>
              </w:rPr>
              <w:t>非常珍貴的</w:t>
            </w:r>
            <w:r w:rsidR="00FC166C" w:rsidRPr="002E6773">
              <w:rPr>
                <w:rFonts w:eastAsiaTheme="minorEastAsia"/>
              </w:rPr>
              <w:t>曆法，</w:t>
            </w:r>
            <w:r w:rsidR="000B6C9D" w:rsidRPr="002E6773">
              <w:rPr>
                <w:rFonts w:eastAsiaTheme="minorEastAsia"/>
              </w:rPr>
              <w:t>更在</w:t>
            </w:r>
            <w:r w:rsidR="000B6C9D" w:rsidRPr="002E6773">
              <w:rPr>
                <w:rFonts w:eastAsiaTheme="minorEastAsia"/>
                <w:lang w:eastAsia="zh-CN"/>
              </w:rPr>
              <w:t>2016</w:t>
            </w:r>
            <w:r w:rsidR="000B6C9D" w:rsidRPr="00792940">
              <w:rPr>
                <w:rFonts w:eastAsiaTheme="minorEastAsia"/>
                <w:lang w:eastAsia="zh-CN"/>
              </w:rPr>
              <w:t>年被</w:t>
            </w:r>
            <w:r w:rsidR="002936A1" w:rsidRPr="002936A1">
              <w:rPr>
                <w:rFonts w:eastAsiaTheme="minorEastAsia" w:hint="eastAsia"/>
                <w:lang w:eastAsia="zh-CN"/>
              </w:rPr>
              <w:t>列入聯合國教科文組織的《人類非物質文化遺產代表作名錄》</w:t>
            </w:r>
            <w:r w:rsidR="00F118D0" w:rsidRPr="00792940">
              <w:rPr>
                <w:rFonts w:eastAsiaTheme="minorEastAsia"/>
                <w:lang w:eastAsia="zh-CN"/>
              </w:rPr>
              <w:t>，在中國，</w:t>
            </w:r>
            <w:r w:rsidR="00B3323F" w:rsidRPr="00792940">
              <w:rPr>
                <w:rFonts w:eastAsiaTheme="minorEastAsia"/>
                <w:lang w:eastAsia="zh-CN"/>
              </w:rPr>
              <w:t>乃至世界的地位都舉足輕重，</w:t>
            </w:r>
            <w:r w:rsidR="00396F71" w:rsidRPr="00792940">
              <w:rPr>
                <w:rFonts w:eastAsiaTheme="minorEastAsia"/>
                <w:lang w:eastAsia="zh-CN"/>
              </w:rPr>
              <w:t>希望同學</w:t>
            </w:r>
            <w:r w:rsidR="00312C34" w:rsidRPr="00792940">
              <w:rPr>
                <w:rFonts w:eastAsiaTheme="minorEastAsia"/>
                <w:lang w:eastAsia="zh-CN"/>
              </w:rPr>
              <w:t>們可以</w:t>
            </w:r>
            <w:r w:rsidR="007E2C0B" w:rsidRPr="00792940">
              <w:rPr>
                <w:rFonts w:eastAsiaTheme="minorEastAsia"/>
                <w:lang w:eastAsia="zh-CN"/>
              </w:rPr>
              <w:t>藉此</w:t>
            </w:r>
            <w:r w:rsidR="002936A1">
              <w:rPr>
                <w:rFonts w:eastAsiaTheme="minorEastAsia" w:hint="eastAsia"/>
                <w:lang w:eastAsia="zh-CN"/>
              </w:rPr>
              <w:t>瞭</w:t>
            </w:r>
            <w:r w:rsidR="00606B9B" w:rsidRPr="00792940">
              <w:rPr>
                <w:rFonts w:eastAsiaTheme="minorEastAsia"/>
                <w:lang w:eastAsia="zh-CN"/>
              </w:rPr>
              <w:t>解</w:t>
            </w:r>
            <w:r w:rsidR="007E2C0B" w:rsidRPr="00792940">
              <w:rPr>
                <w:rFonts w:eastAsiaTheme="minorEastAsia"/>
                <w:lang w:eastAsia="zh-CN"/>
              </w:rPr>
              <w:t>中華文化的</w:t>
            </w:r>
            <w:r w:rsidR="008F2556" w:rsidRPr="00792940">
              <w:rPr>
                <w:rFonts w:eastAsiaTheme="minorEastAsia"/>
                <w:lang w:eastAsia="zh-CN"/>
              </w:rPr>
              <w:t>寶貴之處</w:t>
            </w:r>
            <w:r w:rsidR="00951C64" w:rsidRPr="00792940">
              <w:rPr>
                <w:rFonts w:eastAsiaTheme="minorEastAsia"/>
                <w:lang w:eastAsia="zh-CN"/>
              </w:rPr>
              <w:t>，</w:t>
            </w:r>
            <w:r w:rsidR="003B6E28" w:rsidRPr="00792940">
              <w:rPr>
                <w:lang w:eastAsia="zh-CN"/>
              </w:rPr>
              <w:t>因此</w:t>
            </w:r>
            <w:r w:rsidR="0022118F" w:rsidRPr="00792940">
              <w:rPr>
                <w:lang w:eastAsia="zh-CN"/>
              </w:rPr>
              <w:t>我</w:t>
            </w:r>
            <w:r w:rsidR="0022118F" w:rsidRPr="00792940">
              <w:rPr>
                <w:rFonts w:eastAsiaTheme="minorEastAsia"/>
                <w:lang w:eastAsia="zh-CN"/>
              </w:rPr>
              <w:t>們必須守護</w:t>
            </w:r>
            <w:r w:rsidR="00B1188B" w:rsidRPr="00792940">
              <w:rPr>
                <w:rFonts w:eastAsiaTheme="minorEastAsia"/>
                <w:lang w:eastAsia="zh-CN"/>
              </w:rPr>
              <w:t>這些獨特的文化並傳承下去</w:t>
            </w:r>
            <w:r w:rsidR="00781FB3" w:rsidRPr="00792940">
              <w:rPr>
                <w:rFonts w:eastAsiaTheme="minorEastAsia"/>
                <w:lang w:eastAsia="zh-CN"/>
              </w:rPr>
              <w:t>，讓更多人知道。</w:t>
            </w:r>
          </w:p>
        </w:tc>
        <w:tc>
          <w:tcPr>
            <w:tcW w:w="2889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</w:tcPr>
          <w:p w14:paraId="3F3635F7" w14:textId="77777777" w:rsidR="000213C7" w:rsidRPr="0064577A" w:rsidRDefault="000213C7" w:rsidP="006802AF">
            <w:pPr>
              <w:adjustRightInd w:val="0"/>
              <w:snapToGrid w:val="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</w:p>
          <w:p w14:paraId="1DC12DA2" w14:textId="77777777" w:rsidR="000213C7" w:rsidRDefault="000213C7" w:rsidP="006802AF">
            <w:pPr>
              <w:adjustRightInd w:val="0"/>
              <w:snapToGrid w:val="0"/>
              <w:rPr>
                <w:bdr w:val="single" w:sz="4" w:space="0" w:color="auto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Pr="007A6892">
              <w:rPr>
                <w:bdr w:val="single" w:sz="4" w:space="0" w:color="auto"/>
                <w:shd w:val="pct15" w:color="auto" w:fill="FFFFFF"/>
              </w:rPr>
              <w:t>1</w:t>
            </w:r>
          </w:p>
          <w:p w14:paraId="17CCA8DF" w14:textId="2C927F7B" w:rsidR="000213C7" w:rsidRPr="009161CB" w:rsidRDefault="000213C7" w:rsidP="006802A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  <w:noProof/>
                <w:bdr w:val="single" w:sz="4" w:space="0" w:color="auto"/>
              </w:rPr>
              <w:drawing>
                <wp:inline distT="0" distB="0" distL="0" distR="0" wp14:anchorId="1EBE26AB" wp14:editId="0B3164B5">
                  <wp:extent cx="1691005" cy="945582"/>
                  <wp:effectExtent l="0" t="0" r="4445" b="6985"/>
                  <wp:docPr id="1820216095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216095" name="圖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005" cy="945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77358D" w14:textId="77777777" w:rsidR="000213C7" w:rsidRDefault="000213C7" w:rsidP="006802AF">
            <w:pPr>
              <w:adjustRightInd w:val="0"/>
              <w:snapToGrid w:val="0"/>
              <w:rPr>
                <w:bdr w:val="single" w:sz="4" w:space="0" w:color="auto"/>
                <w:shd w:val="pct15" w:color="auto" w:fill="FFFFFF"/>
                <w:lang w:val="en-HK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>報</w:t>
            </w:r>
            <w:r>
              <w:rPr>
                <w:bdr w:val="single" w:sz="4" w:space="0" w:color="auto"/>
                <w:shd w:val="pct15" w:color="auto" w:fill="FFFFFF"/>
                <w:lang w:val="en-HK"/>
              </w:rPr>
              <w:t>2</w:t>
            </w:r>
          </w:p>
          <w:p w14:paraId="754E2116" w14:textId="727F3F54" w:rsidR="000213C7" w:rsidRPr="008F6CDB" w:rsidRDefault="000213C7" w:rsidP="006802AF">
            <w:pPr>
              <w:adjustRightInd w:val="0"/>
              <w:snapToGrid w:val="0"/>
              <w:rPr>
                <w:bdr w:val="single" w:sz="4" w:space="0" w:color="auto"/>
                <w:shd w:val="pct15" w:color="auto" w:fill="FFFFFF"/>
              </w:rPr>
            </w:pPr>
            <w:r>
              <w:rPr>
                <w:noProof/>
                <w:bdr w:val="single" w:sz="4" w:space="0" w:color="auto"/>
                <w:shd w:val="pct15" w:color="auto" w:fill="FFFFFF"/>
              </w:rPr>
              <w:drawing>
                <wp:inline distT="0" distB="0" distL="0" distR="0" wp14:anchorId="7FDE26FD" wp14:editId="68CD1DB0">
                  <wp:extent cx="1691005" cy="930314"/>
                  <wp:effectExtent l="0" t="0" r="4445" b="3175"/>
                  <wp:docPr id="1199155979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155979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005" cy="930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58320A" w14:textId="77777777" w:rsidR="000213C7" w:rsidRDefault="000213C7" w:rsidP="006802AF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3F849CF3" w14:textId="77777777" w:rsidR="000213C7" w:rsidRDefault="000213C7" w:rsidP="006802AF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5D85DEA8" w14:textId="77777777" w:rsidR="000213C7" w:rsidRPr="00EE5E1A" w:rsidRDefault="000213C7" w:rsidP="006802A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78D99EC3" w14:textId="77777777" w:rsidR="000213C7" w:rsidRPr="0064577A" w:rsidRDefault="000213C7" w:rsidP="006802A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4FAC8617" w14:textId="77777777" w:rsidR="000213C7" w:rsidRDefault="000213C7" w:rsidP="006802AF">
            <w:pPr>
              <w:adjustRightInd w:val="0"/>
              <w:snapToGrid w:val="0"/>
              <w:rPr>
                <w:bdr w:val="single" w:sz="4" w:space="0" w:color="auto"/>
              </w:rPr>
            </w:pPr>
            <w:r>
              <w:rPr>
                <w:rFonts w:hint="eastAsia"/>
              </w:rPr>
              <w:lastRenderedPageBreak/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Pr="007A6892">
              <w:rPr>
                <w:bdr w:val="single" w:sz="4" w:space="0" w:color="auto"/>
                <w:shd w:val="pct15" w:color="auto" w:fill="FFFFFF"/>
              </w:rPr>
              <w:t>3</w:t>
            </w:r>
          </w:p>
          <w:p w14:paraId="368AE03A" w14:textId="47CBA7EC" w:rsidR="000213C7" w:rsidRPr="00EE5E1A" w:rsidRDefault="000213C7" w:rsidP="006802A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noProof/>
                <w:bdr w:val="single" w:sz="4" w:space="0" w:color="auto"/>
                <w:shd w:val="pct15" w:color="auto" w:fill="FFFFFF"/>
              </w:rPr>
              <w:drawing>
                <wp:inline distT="0" distB="0" distL="0" distR="0" wp14:anchorId="088AB2F2" wp14:editId="7C86B5E9">
                  <wp:extent cx="1691005" cy="949834"/>
                  <wp:effectExtent l="0" t="0" r="4445" b="3175"/>
                  <wp:docPr id="1574072306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072306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005" cy="949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8EC90" w14:textId="77777777" w:rsidR="000213C7" w:rsidRDefault="000213C7" w:rsidP="006802AF">
            <w:pPr>
              <w:adjustRightInd w:val="0"/>
              <w:snapToGrid w:val="0"/>
              <w:rPr>
                <w:bdr w:val="single" w:sz="4" w:space="0" w:color="auto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bdr w:val="single" w:sz="4" w:space="0" w:color="auto"/>
                <w:shd w:val="pct15" w:color="auto" w:fill="FFFFFF"/>
              </w:rPr>
              <w:t>4</w:t>
            </w:r>
          </w:p>
          <w:p w14:paraId="79A1C3C8" w14:textId="565A5DA4" w:rsidR="000213C7" w:rsidRPr="00EE5E1A" w:rsidRDefault="000213C7" w:rsidP="006802A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noProof/>
                <w:bdr w:val="single" w:sz="4" w:space="0" w:color="auto"/>
                <w:shd w:val="pct15" w:color="auto" w:fill="FFFFFF"/>
              </w:rPr>
              <w:drawing>
                <wp:inline distT="0" distB="0" distL="0" distR="0" wp14:anchorId="4BFFAB48" wp14:editId="425F9B14">
                  <wp:extent cx="1668898" cy="935621"/>
                  <wp:effectExtent l="0" t="0" r="7620" b="0"/>
                  <wp:docPr id="609880632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880632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98" cy="935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E0D733" w14:textId="77777777" w:rsidR="000213C7" w:rsidRDefault="000213C7" w:rsidP="006802AF">
            <w:pPr>
              <w:adjustRightInd w:val="0"/>
              <w:snapToGrid w:val="0"/>
              <w:rPr>
                <w:bdr w:val="single" w:sz="4" w:space="0" w:color="auto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>5</w:t>
            </w:r>
          </w:p>
          <w:p w14:paraId="45ACAFFF" w14:textId="069DD36C" w:rsidR="000213C7" w:rsidRPr="00125E2A" w:rsidRDefault="000213C7" w:rsidP="006802A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noProof/>
                <w:bdr w:val="single" w:sz="4" w:space="0" w:color="auto"/>
                <w:shd w:val="pct15" w:color="auto" w:fill="FFFFFF"/>
              </w:rPr>
              <w:drawing>
                <wp:inline distT="0" distB="0" distL="0" distR="0" wp14:anchorId="2A5AB9EE" wp14:editId="4924EEB0">
                  <wp:extent cx="1691005" cy="941901"/>
                  <wp:effectExtent l="0" t="0" r="4445" b="0"/>
                  <wp:docPr id="771994635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994635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005" cy="94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E895C4" w14:textId="251367DE" w:rsidR="000213C7" w:rsidRPr="00EE5E1A" w:rsidRDefault="00EE5E1A" w:rsidP="006802A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6</w:t>
            </w:r>
          </w:p>
          <w:p w14:paraId="742A9263" w14:textId="2E4BDCCB" w:rsidR="00125E2A" w:rsidRDefault="00EE5E1A" w:rsidP="006802A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noProof/>
                <w:bdr w:val="single" w:sz="4" w:space="0" w:color="auto"/>
                <w:shd w:val="pct15" w:color="auto" w:fill="FFFFFF"/>
              </w:rPr>
              <w:drawing>
                <wp:inline distT="0" distB="0" distL="0" distR="0" wp14:anchorId="33B4D78C" wp14:editId="16745F45">
                  <wp:extent cx="1668566" cy="941901"/>
                  <wp:effectExtent l="0" t="0" r="0" b="0"/>
                  <wp:docPr id="1177123501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123501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566" cy="94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387129" w14:textId="77777777" w:rsidR="00125E2A" w:rsidRPr="00125E2A" w:rsidRDefault="00125E2A" w:rsidP="006802A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62E47859" w14:textId="7EEFBFC5" w:rsidR="00125E2A" w:rsidRPr="002A1085" w:rsidRDefault="00125E2A" w:rsidP="00125E2A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2A1085"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7</w:t>
            </w:r>
          </w:p>
          <w:p w14:paraId="3EDE47AC" w14:textId="0D44FE49" w:rsidR="000213C7" w:rsidRDefault="008A6E0F" w:rsidP="006802AF">
            <w:pPr>
              <w:adjustRightInd w:val="0"/>
              <w:snapToGrid w:val="0"/>
              <w:rPr>
                <w:bdr w:val="single" w:sz="4" w:space="0" w:color="auto"/>
              </w:rPr>
            </w:pPr>
            <w:r>
              <w:rPr>
                <w:noProof/>
              </w:rPr>
              <w:drawing>
                <wp:inline distT="0" distB="0" distL="0" distR="0" wp14:anchorId="79EFE9C6" wp14:editId="7C677F13">
                  <wp:extent cx="1697355" cy="955040"/>
                  <wp:effectExtent l="19050" t="19050" r="17145" b="16510"/>
                  <wp:docPr id="55648797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067E0" w14:textId="77777777" w:rsidR="000213C7" w:rsidRDefault="000213C7" w:rsidP="006802AF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4598CD0C" w14:textId="4DF001FD" w:rsidR="002A1085" w:rsidRPr="002A1085" w:rsidRDefault="002A1085" w:rsidP="002A1085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8</w:t>
            </w:r>
          </w:p>
          <w:p w14:paraId="234DE6C6" w14:textId="57D7D1EA" w:rsidR="000213C7" w:rsidRPr="00C25809" w:rsidRDefault="002A1085" w:rsidP="006802AF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eastAsia="DengXian"/>
                <w:noProof/>
                <w:bdr w:val="single" w:sz="4" w:space="0" w:color="auto"/>
                <w:lang w:eastAsia="zh-CN"/>
              </w:rPr>
              <w:drawing>
                <wp:inline distT="0" distB="0" distL="0" distR="0" wp14:anchorId="59D917F5" wp14:editId="2D0F09FC">
                  <wp:extent cx="1650473" cy="930859"/>
                  <wp:effectExtent l="0" t="0" r="6985" b="3175"/>
                  <wp:docPr id="29222475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2475" name="圖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473" cy="930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9B1111" w14:textId="77777777" w:rsidR="000213C7" w:rsidRDefault="000213C7" w:rsidP="006802AF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605A7F3D" w14:textId="77777777" w:rsidR="00862E4D" w:rsidRDefault="00862E4D" w:rsidP="00870760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42A805A0" w14:textId="77777777" w:rsidR="00D44DEA" w:rsidRDefault="00D44DEA" w:rsidP="00870760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0ABB1DCB" w14:textId="77777777" w:rsidR="00D44DEA" w:rsidRDefault="00D44DEA" w:rsidP="00870760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347E4CF2" w14:textId="77777777" w:rsidR="00873A9A" w:rsidRDefault="00873A9A" w:rsidP="00870760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15C617B5" w14:textId="77777777" w:rsidR="00D44DEA" w:rsidRDefault="00D44DEA" w:rsidP="00870760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70B745B8" w14:textId="77777777" w:rsidR="00873A9A" w:rsidRDefault="00873A9A" w:rsidP="00D44DEA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484328CB" w14:textId="77777777" w:rsidR="00873A9A" w:rsidRDefault="00873A9A" w:rsidP="00D44DEA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11DCC854" w14:textId="77777777" w:rsidR="00873A9A" w:rsidRDefault="00873A9A" w:rsidP="00D44DEA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726A4CBE" w14:textId="77777777" w:rsidR="00873A9A" w:rsidRDefault="00873A9A" w:rsidP="00D44DEA">
            <w:pPr>
              <w:adjustRightInd w:val="0"/>
              <w:snapToGrid w:val="0"/>
              <w:rPr>
                <w:rFonts w:eastAsia="DengXian"/>
                <w:lang w:eastAsia="zh-CN"/>
              </w:rPr>
            </w:pPr>
          </w:p>
          <w:p w14:paraId="6B883FE9" w14:textId="5DFDF343" w:rsidR="00D44DEA" w:rsidRPr="002A1085" w:rsidRDefault="00D44DEA" w:rsidP="00D44DEA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9</w:t>
            </w:r>
          </w:p>
          <w:p w14:paraId="5D0CE527" w14:textId="4E48F887" w:rsidR="00D44DEA" w:rsidRDefault="0063035F" w:rsidP="00870760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216A094C" wp14:editId="749DEB21">
                  <wp:extent cx="1697355" cy="955040"/>
                  <wp:effectExtent l="19050" t="19050" r="17145" b="16510"/>
                  <wp:docPr id="1039698728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F87F3" w14:textId="77777777" w:rsidR="00D44DEA" w:rsidRDefault="00D44DEA" w:rsidP="00870760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0A7A6E19" w14:textId="77777777" w:rsidR="00D44DEA" w:rsidRPr="008A3E2C" w:rsidRDefault="00D44DEA" w:rsidP="00870760">
            <w:pPr>
              <w:adjustRightInd w:val="0"/>
              <w:snapToGrid w:val="0"/>
              <w:rPr>
                <w:rFonts w:eastAsiaTheme="minorEastAsia" w:hint="eastAsia"/>
                <w:bdr w:val="single" w:sz="4" w:space="0" w:color="auto"/>
              </w:rPr>
            </w:pPr>
          </w:p>
          <w:p w14:paraId="124C7161" w14:textId="77777777" w:rsidR="00D44DEA" w:rsidRDefault="00D44DEA" w:rsidP="00870760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19008A64" w14:textId="34FA925A" w:rsidR="00BC2EDC" w:rsidRPr="00BC2EDC" w:rsidRDefault="00D44DEA" w:rsidP="00D44DEA">
            <w:pPr>
              <w:adjustRightInd w:val="0"/>
              <w:snapToGrid w:val="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10</w:t>
            </w:r>
          </w:p>
          <w:p w14:paraId="2A9BBBFB" w14:textId="33C9B6D8" w:rsidR="00D44DEA" w:rsidRDefault="00850349" w:rsidP="00870760">
            <w:pPr>
              <w:adjustRightInd w:val="0"/>
              <w:snapToGrid w:val="0"/>
              <w:rPr>
                <w:rFonts w:eastAsia="DengXian"/>
                <w:noProof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41811BD" wp14:editId="60198E9C">
                  <wp:extent cx="1697355" cy="955040"/>
                  <wp:effectExtent l="19050" t="19050" r="17145" b="16510"/>
                  <wp:docPr id="139311935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C0C42" w14:textId="77777777" w:rsidR="00BC2EDC" w:rsidRPr="00BC2EDC" w:rsidRDefault="00BC2EDC" w:rsidP="00BC2EDC">
            <w:pPr>
              <w:rPr>
                <w:rFonts w:eastAsia="DengXian"/>
                <w:lang w:eastAsia="zh-CN"/>
              </w:rPr>
            </w:pPr>
          </w:p>
          <w:p w14:paraId="2AEFDD7F" w14:textId="77777777" w:rsidR="00BC2EDC" w:rsidRDefault="00BC2EDC" w:rsidP="00BC2EDC">
            <w:pPr>
              <w:rPr>
                <w:rFonts w:eastAsia="DengXian"/>
                <w:noProof/>
                <w:bdr w:val="single" w:sz="4" w:space="0" w:color="auto"/>
                <w:lang w:eastAsia="zh-CN"/>
              </w:rPr>
            </w:pPr>
          </w:p>
          <w:p w14:paraId="4057C7BD" w14:textId="77777777" w:rsidR="00BC2EDC" w:rsidRDefault="00BC2EDC" w:rsidP="00BC2EDC">
            <w:pPr>
              <w:rPr>
                <w:rFonts w:eastAsia="DengXian"/>
                <w:noProof/>
                <w:bdr w:val="single" w:sz="4" w:space="0" w:color="auto"/>
                <w:lang w:eastAsia="zh-CN"/>
              </w:rPr>
            </w:pPr>
          </w:p>
          <w:p w14:paraId="5E907C68" w14:textId="77777777" w:rsidR="00BC2EDC" w:rsidRDefault="00BC2EDC" w:rsidP="00BC2EDC">
            <w:pPr>
              <w:rPr>
                <w:rFonts w:eastAsia="DengXian"/>
                <w:noProof/>
                <w:bdr w:val="single" w:sz="4" w:space="0" w:color="auto"/>
                <w:lang w:eastAsia="zh-CN"/>
              </w:rPr>
            </w:pPr>
          </w:p>
          <w:p w14:paraId="1F5D23FF" w14:textId="77777777" w:rsidR="00BC2EDC" w:rsidRDefault="00BC2EDC" w:rsidP="00BC2EDC">
            <w:pPr>
              <w:rPr>
                <w:rFonts w:eastAsia="DengXian"/>
                <w:noProof/>
                <w:bdr w:val="single" w:sz="4" w:space="0" w:color="auto"/>
                <w:lang w:eastAsia="zh-CN"/>
              </w:rPr>
            </w:pPr>
          </w:p>
          <w:p w14:paraId="0B3267FD" w14:textId="77777777" w:rsidR="00BC2EDC" w:rsidRDefault="00BC2EDC" w:rsidP="00BC2EDC">
            <w:pPr>
              <w:rPr>
                <w:rFonts w:eastAsia="DengXian"/>
                <w:noProof/>
                <w:bdr w:val="single" w:sz="4" w:space="0" w:color="auto"/>
                <w:lang w:eastAsia="zh-CN"/>
              </w:rPr>
            </w:pPr>
          </w:p>
          <w:p w14:paraId="574E27F3" w14:textId="77777777" w:rsidR="00BC2EDC" w:rsidRDefault="00BC2EDC" w:rsidP="00BC2EDC">
            <w:pPr>
              <w:rPr>
                <w:rFonts w:eastAsia="DengXian"/>
                <w:noProof/>
                <w:bdr w:val="single" w:sz="4" w:space="0" w:color="auto"/>
                <w:lang w:eastAsia="zh-CN"/>
              </w:rPr>
            </w:pPr>
          </w:p>
          <w:p w14:paraId="2544D76A" w14:textId="77777777" w:rsidR="00BC2EDC" w:rsidRDefault="00BC2EDC" w:rsidP="00BC2EDC">
            <w:pPr>
              <w:rPr>
                <w:rFonts w:eastAsia="DengXian"/>
                <w:noProof/>
                <w:bdr w:val="single" w:sz="4" w:space="0" w:color="auto"/>
                <w:lang w:eastAsia="zh-CN"/>
              </w:rPr>
            </w:pPr>
          </w:p>
          <w:p w14:paraId="36994A3F" w14:textId="77777777" w:rsidR="00BC2EDC" w:rsidRDefault="00BC2EDC" w:rsidP="00BC2EDC">
            <w:pPr>
              <w:rPr>
                <w:rFonts w:eastAsia="DengXian"/>
                <w:noProof/>
                <w:bdr w:val="single" w:sz="4" w:space="0" w:color="auto"/>
                <w:lang w:eastAsia="zh-CN"/>
              </w:rPr>
            </w:pPr>
          </w:p>
          <w:p w14:paraId="39E9B729" w14:textId="77777777" w:rsidR="00BC2EDC" w:rsidRDefault="00BC2EDC" w:rsidP="00BC2EDC">
            <w:pPr>
              <w:rPr>
                <w:rFonts w:eastAsia="DengXian"/>
                <w:noProof/>
                <w:bdr w:val="single" w:sz="4" w:space="0" w:color="auto"/>
                <w:lang w:eastAsia="zh-CN"/>
              </w:rPr>
            </w:pPr>
          </w:p>
          <w:p w14:paraId="4F112701" w14:textId="569ED35E" w:rsidR="00BC2EDC" w:rsidRPr="002A1085" w:rsidRDefault="00BC2EDC" w:rsidP="00BC2EDC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11</w:t>
            </w:r>
          </w:p>
          <w:p w14:paraId="74743F6E" w14:textId="0D302119" w:rsidR="00BC2EDC" w:rsidRDefault="00965885" w:rsidP="00BC2EDC">
            <w:pPr>
              <w:rPr>
                <w:rFonts w:eastAsia="DengXian"/>
                <w:noProof/>
                <w:bdr w:val="single" w:sz="4" w:space="0" w:color="auto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51D3CC9D" wp14:editId="3527889A">
                  <wp:extent cx="1697355" cy="955040"/>
                  <wp:effectExtent l="19050" t="19050" r="17145" b="16510"/>
                  <wp:docPr id="202978625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256C2F" w14:textId="77777777" w:rsidR="00BC2EDC" w:rsidRPr="00BC2EDC" w:rsidRDefault="00BC2EDC" w:rsidP="00BC2EDC">
            <w:pPr>
              <w:rPr>
                <w:rFonts w:eastAsia="DengXian"/>
                <w:lang w:eastAsia="zh-CN"/>
              </w:rPr>
            </w:pPr>
          </w:p>
          <w:p w14:paraId="6585E60E" w14:textId="77777777" w:rsidR="00BC2EDC" w:rsidRPr="00BC2EDC" w:rsidRDefault="00BC2EDC" w:rsidP="00BC2EDC">
            <w:pPr>
              <w:rPr>
                <w:rFonts w:eastAsia="DengXian"/>
                <w:lang w:eastAsia="zh-CN"/>
              </w:rPr>
            </w:pPr>
          </w:p>
          <w:p w14:paraId="57FA5666" w14:textId="77777777" w:rsidR="00BC2EDC" w:rsidRPr="00BC2EDC" w:rsidRDefault="00BC2EDC" w:rsidP="00BC2EDC">
            <w:pPr>
              <w:rPr>
                <w:rFonts w:eastAsia="DengXian"/>
                <w:lang w:eastAsia="zh-CN"/>
              </w:rPr>
            </w:pPr>
          </w:p>
          <w:p w14:paraId="32846B96" w14:textId="77777777" w:rsidR="00BC2EDC" w:rsidRPr="00BC2EDC" w:rsidRDefault="00BC2EDC" w:rsidP="00BC2EDC">
            <w:pPr>
              <w:rPr>
                <w:rFonts w:eastAsia="DengXian"/>
                <w:lang w:eastAsia="zh-CN"/>
              </w:rPr>
            </w:pPr>
          </w:p>
          <w:p w14:paraId="755E6C91" w14:textId="77777777" w:rsidR="00BC2EDC" w:rsidRPr="00BC2EDC" w:rsidRDefault="00BC2EDC" w:rsidP="00BC2EDC">
            <w:pPr>
              <w:rPr>
                <w:rFonts w:eastAsia="DengXian"/>
                <w:lang w:eastAsia="zh-CN"/>
              </w:rPr>
            </w:pPr>
          </w:p>
          <w:p w14:paraId="0FE7E03F" w14:textId="77777777" w:rsidR="00BC2EDC" w:rsidRPr="00BC2EDC" w:rsidRDefault="00BC2EDC" w:rsidP="00BC2EDC">
            <w:pPr>
              <w:rPr>
                <w:rFonts w:eastAsia="DengXian"/>
                <w:lang w:eastAsia="zh-CN"/>
              </w:rPr>
            </w:pPr>
          </w:p>
          <w:p w14:paraId="65F63FC6" w14:textId="77777777" w:rsidR="00BC2EDC" w:rsidRDefault="00BC2EDC" w:rsidP="00BC2EDC">
            <w:pPr>
              <w:rPr>
                <w:rFonts w:eastAsia="DengXian"/>
                <w:noProof/>
                <w:bdr w:val="single" w:sz="4" w:space="0" w:color="auto"/>
                <w:lang w:eastAsia="zh-CN"/>
              </w:rPr>
            </w:pPr>
          </w:p>
          <w:p w14:paraId="2665D188" w14:textId="77777777" w:rsidR="00BC2EDC" w:rsidRDefault="00BC2EDC" w:rsidP="00BC2EDC">
            <w:pPr>
              <w:jc w:val="center"/>
              <w:rPr>
                <w:rFonts w:eastAsia="DengXian"/>
                <w:lang w:eastAsia="zh-CN"/>
              </w:rPr>
            </w:pPr>
          </w:p>
          <w:p w14:paraId="22DE64F1" w14:textId="77777777" w:rsidR="00BC2EDC" w:rsidRDefault="00BC2EDC" w:rsidP="00BC2EDC">
            <w:pPr>
              <w:jc w:val="center"/>
              <w:rPr>
                <w:rFonts w:eastAsia="DengXian"/>
                <w:lang w:eastAsia="zh-CN"/>
              </w:rPr>
            </w:pPr>
          </w:p>
          <w:p w14:paraId="6C705377" w14:textId="77777777" w:rsidR="00BC2EDC" w:rsidRDefault="00BC2EDC" w:rsidP="00BC2EDC">
            <w:pPr>
              <w:jc w:val="center"/>
              <w:rPr>
                <w:rFonts w:eastAsia="DengXian"/>
                <w:lang w:eastAsia="zh-CN"/>
              </w:rPr>
            </w:pPr>
          </w:p>
          <w:p w14:paraId="03B82A7E" w14:textId="77777777" w:rsidR="00BC2EDC" w:rsidRDefault="00BC2EDC" w:rsidP="00BC2EDC">
            <w:pPr>
              <w:jc w:val="center"/>
              <w:rPr>
                <w:rFonts w:eastAsia="DengXian"/>
                <w:lang w:eastAsia="zh-CN"/>
              </w:rPr>
            </w:pPr>
          </w:p>
          <w:p w14:paraId="609B8926" w14:textId="77777777" w:rsidR="00BC2EDC" w:rsidRDefault="00BC2EDC" w:rsidP="00BC2EDC">
            <w:pPr>
              <w:jc w:val="center"/>
              <w:rPr>
                <w:rFonts w:eastAsia="DengXian"/>
                <w:lang w:eastAsia="zh-CN"/>
              </w:rPr>
            </w:pPr>
          </w:p>
          <w:p w14:paraId="1B1A49D3" w14:textId="77777777" w:rsidR="00BC2EDC" w:rsidRDefault="00BC2EDC" w:rsidP="00BC2EDC">
            <w:pPr>
              <w:jc w:val="center"/>
              <w:rPr>
                <w:rFonts w:eastAsia="DengXian"/>
                <w:lang w:eastAsia="zh-CN"/>
              </w:rPr>
            </w:pPr>
          </w:p>
          <w:p w14:paraId="388054E3" w14:textId="77777777" w:rsidR="00BC2EDC" w:rsidRDefault="00BC2EDC" w:rsidP="00BC2EDC">
            <w:pPr>
              <w:jc w:val="center"/>
              <w:rPr>
                <w:rFonts w:eastAsia="DengXian"/>
                <w:lang w:eastAsia="zh-CN"/>
              </w:rPr>
            </w:pPr>
          </w:p>
          <w:p w14:paraId="388568BD" w14:textId="77777777" w:rsidR="00BC2EDC" w:rsidRDefault="00BC2EDC" w:rsidP="00BC2EDC">
            <w:pPr>
              <w:jc w:val="center"/>
              <w:rPr>
                <w:rFonts w:eastAsia="DengXian"/>
                <w:lang w:eastAsia="zh-CN"/>
              </w:rPr>
            </w:pPr>
          </w:p>
          <w:p w14:paraId="1FB034E7" w14:textId="55FEC45C" w:rsidR="00BC2EDC" w:rsidRPr="002A1085" w:rsidRDefault="00BC2EDC" w:rsidP="00BC2EDC">
            <w:pPr>
              <w:adjustRightInd w:val="0"/>
              <w:snapToGrid w:val="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</w:rPr>
              <w:t>‧</w:t>
            </w:r>
            <w:r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12</w:t>
            </w:r>
          </w:p>
          <w:p w14:paraId="5458C1C5" w14:textId="4439D343" w:rsidR="00BC2EDC" w:rsidRPr="00BC2EDC" w:rsidRDefault="00364BA5" w:rsidP="00BC2EDC">
            <w:pPr>
              <w:rPr>
                <w:rFonts w:eastAsia="DengXian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A962E40" wp14:editId="4C99C23C">
                  <wp:extent cx="1697355" cy="955040"/>
                  <wp:effectExtent l="19050" t="19050" r="17145" b="16510"/>
                  <wp:docPr id="433306070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DEA" w:rsidRPr="009704A6" w14:paraId="1324032C" w14:textId="77777777" w:rsidTr="006802AF">
        <w:tc>
          <w:tcPr>
            <w:tcW w:w="791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</w:tcPr>
          <w:p w14:paraId="2A7DA67F" w14:textId="77777777" w:rsidR="00D44DEA" w:rsidRDefault="00D44DEA" w:rsidP="006802AF">
            <w:pPr>
              <w:adjustRightInd w:val="0"/>
              <w:snapToGrid w:val="0"/>
              <w:spacing w:beforeLines="20" w:before="72" w:line="360" w:lineRule="auto"/>
              <w:rPr>
                <w:rFonts w:eastAsia="DengXian" w:hAnsi="標楷體"/>
                <w:b/>
                <w:sz w:val="28"/>
                <w:szCs w:val="28"/>
                <w:lang w:eastAsia="zh-CN"/>
              </w:rPr>
            </w:pPr>
          </w:p>
          <w:p w14:paraId="2793E756" w14:textId="77777777" w:rsidR="00D44DEA" w:rsidRDefault="00D44DEA" w:rsidP="006802AF">
            <w:pPr>
              <w:adjustRightInd w:val="0"/>
              <w:snapToGrid w:val="0"/>
              <w:spacing w:beforeLines="20" w:before="72" w:line="360" w:lineRule="auto"/>
              <w:rPr>
                <w:rFonts w:eastAsia="DengXian" w:hAnsi="標楷體"/>
                <w:b/>
                <w:sz w:val="28"/>
                <w:szCs w:val="28"/>
                <w:lang w:eastAsia="zh-CN"/>
              </w:rPr>
            </w:pPr>
          </w:p>
          <w:p w14:paraId="719D69B0" w14:textId="77777777" w:rsidR="00D44DEA" w:rsidRPr="00D44DEA" w:rsidRDefault="00D44DEA" w:rsidP="006802AF">
            <w:pPr>
              <w:adjustRightInd w:val="0"/>
              <w:snapToGrid w:val="0"/>
              <w:spacing w:beforeLines="20" w:before="72" w:line="360" w:lineRule="auto"/>
              <w:rPr>
                <w:rFonts w:eastAsia="DengXian" w:hAnsi="標楷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889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</w:tcPr>
          <w:p w14:paraId="3EEC87D6" w14:textId="77777777" w:rsidR="00D44DEA" w:rsidRPr="0064577A" w:rsidRDefault="00D44DEA" w:rsidP="006802AF">
            <w:pPr>
              <w:adjustRightInd w:val="0"/>
              <w:snapToGrid w:val="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</w:p>
        </w:tc>
      </w:tr>
    </w:tbl>
    <w:p w14:paraId="228FD826" w14:textId="533591CD" w:rsidR="00862E4D" w:rsidRPr="00862E4D" w:rsidRDefault="00862E4D">
      <w:pPr>
        <w:rPr>
          <w:rFonts w:eastAsia="DengXian"/>
          <w:sz w:val="2"/>
          <w:szCs w:val="2"/>
          <w:lang w:eastAsia="zh-CN"/>
        </w:rPr>
      </w:pPr>
    </w:p>
    <w:sectPr w:rsidR="00862E4D" w:rsidRPr="00862E4D" w:rsidSect="000213C7">
      <w:headerReference w:type="default" r:id="rId19"/>
      <w:footerReference w:type="default" r:id="rId20"/>
      <w:pgSz w:w="11906" w:h="16838" w:code="9"/>
      <w:pgMar w:top="1531" w:right="1134" w:bottom="1247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5DA4" w14:textId="77777777" w:rsidR="00016595" w:rsidRDefault="00016595" w:rsidP="003A3E2C">
      <w:r>
        <w:separator/>
      </w:r>
    </w:p>
  </w:endnote>
  <w:endnote w:type="continuationSeparator" w:id="0">
    <w:p w14:paraId="2E88E559" w14:textId="77777777" w:rsidR="00016595" w:rsidRDefault="00016595" w:rsidP="003A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ongmanPTH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4B1D" w14:textId="6715EB38" w:rsidR="00CE464F" w:rsidRPr="008F6CDB" w:rsidRDefault="005959F9" w:rsidP="008F6CDB">
    <w:pPr>
      <w:tabs>
        <w:tab w:val="center" w:pos="4153"/>
        <w:tab w:val="right" w:pos="8306"/>
      </w:tabs>
      <w:autoSpaceDE w:val="0"/>
      <w:autoSpaceDN w:val="0"/>
      <w:adjustRightInd w:val="0"/>
      <w:snapToGrid w:val="0"/>
      <w:rPr>
        <w:rFonts w:ascii="PMingLiU" w:hAnsi="PMingLiU" w:cs="LongmanPTH"/>
        <w:bCs/>
        <w:kern w:val="0"/>
        <w:sz w:val="20"/>
        <w:szCs w:val="20"/>
        <w:shd w:val="clear" w:color="auto" w:fill="FFFFFF"/>
      </w:rPr>
    </w:pPr>
    <w:bookmarkStart w:id="0" w:name="_Hlk171267584"/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sym w:font="Symbol" w:char="F0E3"/>
    </w:r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t>聯合培進教育出版</w:t>
    </w:r>
    <w:r w:rsidRPr="008F6CDB">
      <w:rPr>
        <w:rFonts w:ascii="PMingLiU" w:hAnsi="PMingLiU"/>
        <w:kern w:val="0"/>
        <w:sz w:val="20"/>
        <w:szCs w:val="20"/>
        <w:shd w:val="clear" w:color="auto" w:fill="FFFFFF"/>
      </w:rPr>
      <w:t>(</w:t>
    </w:r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t>香港</w:t>
    </w:r>
    <w:r w:rsidRPr="008F6CDB">
      <w:rPr>
        <w:rFonts w:ascii="PMingLiU" w:hAnsi="PMingLiU"/>
        <w:kern w:val="0"/>
        <w:sz w:val="20"/>
        <w:szCs w:val="20"/>
        <w:shd w:val="clear" w:color="auto" w:fill="FFFFFF"/>
      </w:rPr>
      <w:t>)</w:t>
    </w:r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t>有限公司</w:t>
    </w:r>
    <w:r w:rsidRPr="008F6CDB">
      <w:rPr>
        <w:rFonts w:ascii="PMingLiU" w:hAnsi="PMingLiU" w:hint="eastAsia"/>
        <w:b/>
        <w:bCs/>
        <w:kern w:val="0"/>
        <w:sz w:val="20"/>
        <w:szCs w:val="20"/>
        <w:shd w:val="clear" w:color="auto" w:fill="FFFFFF"/>
        <w:lang w:val="zh-HK"/>
      </w:rPr>
      <w:t xml:space="preserve"> </w:t>
    </w:r>
    <w:bookmarkEnd w:id="0"/>
    <w:r w:rsidRPr="008F6CDB">
      <w:rPr>
        <w:rFonts w:ascii="PMingLiU" w:hAnsi="PMingLiU"/>
        <w:b/>
        <w:bCs/>
        <w:kern w:val="0"/>
        <w:sz w:val="20"/>
        <w:szCs w:val="20"/>
        <w:shd w:val="clear" w:color="auto" w:fill="FFFFFF"/>
        <w:lang w:val="en-HK"/>
      </w:rPr>
      <w:t xml:space="preserve"> </w:t>
    </w:r>
    <w:r w:rsidRPr="008F6CDB"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      </w:t>
    </w:r>
    <w:r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</w:t>
    </w:r>
    <w:r w:rsidR="000E3F11">
      <w:rPr>
        <w:rFonts w:ascii="微軟正黑體" w:eastAsia="DengXian" w:hAnsi="微軟正黑體" w:hint="eastAsia"/>
        <w:b/>
        <w:bCs/>
        <w:kern w:val="0"/>
        <w:sz w:val="20"/>
        <w:szCs w:val="20"/>
        <w:shd w:val="clear" w:color="auto" w:fill="FFFFFF"/>
        <w:lang w:val="en-HK" w:eastAsia="zh-CN"/>
      </w:rPr>
      <w:t xml:space="preserve">           </w:t>
    </w:r>
    <w:r w:rsidR="00F20AF2">
      <w:rPr>
        <w:rFonts w:ascii="微軟正黑體" w:eastAsia="DengXian" w:hAnsi="微軟正黑體" w:hint="eastAsia"/>
        <w:b/>
        <w:bCs/>
        <w:kern w:val="0"/>
        <w:sz w:val="20"/>
        <w:szCs w:val="20"/>
        <w:shd w:val="clear" w:color="auto" w:fill="FFFFFF"/>
        <w:lang w:val="en-HK" w:eastAsia="zh-CN"/>
      </w:rPr>
      <w:t xml:space="preserve">  </w:t>
    </w:r>
    <w:r w:rsidR="000E3F11">
      <w:rPr>
        <w:rFonts w:ascii="微軟正黑體" w:eastAsia="DengXian" w:hAnsi="微軟正黑體" w:hint="eastAsia"/>
        <w:b/>
        <w:bCs/>
        <w:kern w:val="0"/>
        <w:sz w:val="20"/>
        <w:szCs w:val="20"/>
        <w:shd w:val="clear" w:color="auto" w:fill="FFFFFF"/>
        <w:lang w:val="en-HK" w:eastAsia="zh-CN"/>
      </w:rPr>
      <w:t xml:space="preserve">      </w:t>
    </w:r>
    <w:r w:rsidR="000B2714">
      <w:rPr>
        <w:rFonts w:ascii="微軟正黑體" w:eastAsia="DengXian" w:hAnsi="微軟正黑體" w:hint="eastAsia"/>
        <w:b/>
        <w:bCs/>
        <w:kern w:val="0"/>
        <w:sz w:val="20"/>
        <w:szCs w:val="20"/>
        <w:shd w:val="clear" w:color="auto" w:fill="FFFFFF"/>
        <w:lang w:val="en-HK" w:eastAsia="zh-CN"/>
      </w:rPr>
      <w:t xml:space="preserve"> </w:t>
    </w:r>
    <w:r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</w:t>
    </w:r>
    <w:r w:rsidRPr="008F6CDB"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 </w:t>
    </w:r>
    <w:r w:rsidRPr="008F6CDB">
      <w:rPr>
        <w:bCs/>
        <w:kern w:val="0"/>
        <w:sz w:val="20"/>
        <w:szCs w:val="20"/>
        <w:shd w:val="clear" w:color="auto" w:fill="FFFFFF"/>
      </w:rPr>
      <w:fldChar w:fldCharType="begin"/>
    </w:r>
    <w:r w:rsidRPr="008F6CDB">
      <w:rPr>
        <w:bCs/>
        <w:kern w:val="0"/>
        <w:sz w:val="20"/>
        <w:szCs w:val="20"/>
        <w:shd w:val="clear" w:color="auto" w:fill="FFFFFF"/>
      </w:rPr>
      <w:instrText>PAGE   \* MERGEFORMAT</w:instrText>
    </w:r>
    <w:r w:rsidRPr="008F6CDB">
      <w:rPr>
        <w:bCs/>
        <w:kern w:val="0"/>
        <w:sz w:val="20"/>
        <w:szCs w:val="20"/>
        <w:shd w:val="clear" w:color="auto" w:fill="FFFFFF"/>
      </w:rPr>
      <w:fldChar w:fldCharType="separate"/>
    </w:r>
    <w:r w:rsidRPr="008F6CDB">
      <w:rPr>
        <w:bCs/>
        <w:kern w:val="0"/>
        <w:sz w:val="20"/>
        <w:szCs w:val="20"/>
        <w:shd w:val="clear" w:color="auto" w:fill="FFFFFF"/>
      </w:rPr>
      <w:t>1</w:t>
    </w:r>
    <w:r w:rsidRPr="008F6CDB">
      <w:rPr>
        <w:bCs/>
        <w:kern w:val="0"/>
        <w:sz w:val="20"/>
        <w:szCs w:val="20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ABC4" w14:textId="77777777" w:rsidR="00016595" w:rsidRDefault="00016595" w:rsidP="003A3E2C">
      <w:r>
        <w:separator/>
      </w:r>
    </w:p>
  </w:footnote>
  <w:footnote w:type="continuationSeparator" w:id="0">
    <w:p w14:paraId="61A94E81" w14:textId="77777777" w:rsidR="00016595" w:rsidRDefault="00016595" w:rsidP="003A3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D529" w14:textId="123F4D83" w:rsidR="00CE464F" w:rsidRPr="0093791B" w:rsidRDefault="005959F9" w:rsidP="0093791B">
    <w:pPr>
      <w:pStyle w:val="ae"/>
      <w:jc w:val="right"/>
      <w:rPr>
        <w:sz w:val="18"/>
        <w:szCs w:val="18"/>
      </w:rPr>
    </w:pPr>
    <w:r w:rsidRPr="0093791B">
      <w:rPr>
        <w:rFonts w:hint="eastAsia"/>
        <w:sz w:val="18"/>
        <w:szCs w:val="18"/>
      </w:rPr>
      <w:t>周會主題</w:t>
    </w:r>
    <w:r>
      <w:rPr>
        <w:rFonts w:hint="eastAsia"/>
        <w:sz w:val="18"/>
        <w:szCs w:val="18"/>
      </w:rPr>
      <w:t>：</w:t>
    </w:r>
    <w:r w:rsidR="003A3E2C" w:rsidRPr="003A3E2C">
      <w:rPr>
        <w:rFonts w:hint="eastAsia"/>
        <w:sz w:val="18"/>
        <w:szCs w:val="18"/>
      </w:rPr>
      <w:t>二十四節氣</w:t>
    </w:r>
    <w:r>
      <w:rPr>
        <w:rFonts w:hint="eastAsia"/>
        <w:sz w:val="18"/>
        <w:szCs w:val="18"/>
      </w:rPr>
      <w:t>（</w:t>
    </w:r>
    <w:r w:rsidR="003A3E2C" w:rsidRPr="003A3E2C">
      <w:rPr>
        <w:rFonts w:hint="eastAsia"/>
        <w:sz w:val="18"/>
        <w:szCs w:val="18"/>
      </w:rPr>
      <w:t>配合一下第</w:t>
    </w:r>
    <w:r w:rsidR="003A3E2C" w:rsidRPr="003A3E2C">
      <w:rPr>
        <w:rFonts w:hint="eastAsia"/>
        <w:sz w:val="18"/>
        <w:szCs w:val="18"/>
      </w:rPr>
      <w:t>6</w:t>
    </w:r>
    <w:r w:rsidR="003A3E2C" w:rsidRPr="003A3E2C">
      <w:rPr>
        <w:rFonts w:hint="eastAsia"/>
        <w:sz w:val="18"/>
        <w:szCs w:val="18"/>
      </w:rPr>
      <w:t>課</w:t>
    </w:r>
    <w:r>
      <w:rPr>
        <w:rFonts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5C4C"/>
    <w:multiLevelType w:val="hybridMultilevel"/>
    <w:tmpl w:val="B6D48A7E"/>
    <w:lvl w:ilvl="0" w:tplc="823CB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911B3D"/>
    <w:multiLevelType w:val="hybridMultilevel"/>
    <w:tmpl w:val="2D72B30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926697154">
    <w:abstractNumId w:val="0"/>
  </w:num>
  <w:num w:numId="2" w16cid:durableId="1404907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B3"/>
    <w:rsid w:val="00003E31"/>
    <w:rsid w:val="00011554"/>
    <w:rsid w:val="00016595"/>
    <w:rsid w:val="000209B6"/>
    <w:rsid w:val="00020ED3"/>
    <w:rsid w:val="000213C7"/>
    <w:rsid w:val="0002609F"/>
    <w:rsid w:val="00026928"/>
    <w:rsid w:val="00031CD4"/>
    <w:rsid w:val="00032869"/>
    <w:rsid w:val="00033897"/>
    <w:rsid w:val="00052CCB"/>
    <w:rsid w:val="00054784"/>
    <w:rsid w:val="000558B6"/>
    <w:rsid w:val="00056F97"/>
    <w:rsid w:val="00080010"/>
    <w:rsid w:val="000B2714"/>
    <w:rsid w:val="000B6C9D"/>
    <w:rsid w:val="000C2545"/>
    <w:rsid w:val="000E1A75"/>
    <w:rsid w:val="000E3F11"/>
    <w:rsid w:val="000E66D3"/>
    <w:rsid w:val="000F06D2"/>
    <w:rsid w:val="000F5CBD"/>
    <w:rsid w:val="00112CBE"/>
    <w:rsid w:val="0011580E"/>
    <w:rsid w:val="00125E2A"/>
    <w:rsid w:val="00133365"/>
    <w:rsid w:val="001372FE"/>
    <w:rsid w:val="0014230F"/>
    <w:rsid w:val="0014434A"/>
    <w:rsid w:val="00145420"/>
    <w:rsid w:val="00146992"/>
    <w:rsid w:val="001574C8"/>
    <w:rsid w:val="001715A6"/>
    <w:rsid w:val="00171EE5"/>
    <w:rsid w:val="001769B0"/>
    <w:rsid w:val="0019190F"/>
    <w:rsid w:val="00193F21"/>
    <w:rsid w:val="001954CE"/>
    <w:rsid w:val="001B64C7"/>
    <w:rsid w:val="001B727D"/>
    <w:rsid w:val="001D080B"/>
    <w:rsid w:val="001D1875"/>
    <w:rsid w:val="001D798C"/>
    <w:rsid w:val="001E61AD"/>
    <w:rsid w:val="001E61E6"/>
    <w:rsid w:val="001E752A"/>
    <w:rsid w:val="001F57AD"/>
    <w:rsid w:val="00210CCF"/>
    <w:rsid w:val="00215200"/>
    <w:rsid w:val="0021550B"/>
    <w:rsid w:val="0022118F"/>
    <w:rsid w:val="00233BD7"/>
    <w:rsid w:val="00245A3B"/>
    <w:rsid w:val="00246743"/>
    <w:rsid w:val="002577A5"/>
    <w:rsid w:val="002645CD"/>
    <w:rsid w:val="00270FF4"/>
    <w:rsid w:val="002936A1"/>
    <w:rsid w:val="002947A7"/>
    <w:rsid w:val="00296226"/>
    <w:rsid w:val="00297D4B"/>
    <w:rsid w:val="002A1085"/>
    <w:rsid w:val="002A3739"/>
    <w:rsid w:val="002A4758"/>
    <w:rsid w:val="002A61F2"/>
    <w:rsid w:val="002C466B"/>
    <w:rsid w:val="002C61D1"/>
    <w:rsid w:val="002E2ABF"/>
    <w:rsid w:val="002E6773"/>
    <w:rsid w:val="003010D7"/>
    <w:rsid w:val="003047A9"/>
    <w:rsid w:val="003107E2"/>
    <w:rsid w:val="00312819"/>
    <w:rsid w:val="00312C34"/>
    <w:rsid w:val="00320F7B"/>
    <w:rsid w:val="0032361E"/>
    <w:rsid w:val="00332812"/>
    <w:rsid w:val="00332A40"/>
    <w:rsid w:val="003412FA"/>
    <w:rsid w:val="00364BA5"/>
    <w:rsid w:val="0037277F"/>
    <w:rsid w:val="00376E85"/>
    <w:rsid w:val="003842CD"/>
    <w:rsid w:val="00385248"/>
    <w:rsid w:val="0038561F"/>
    <w:rsid w:val="00392404"/>
    <w:rsid w:val="003951D2"/>
    <w:rsid w:val="00395A1D"/>
    <w:rsid w:val="00396F71"/>
    <w:rsid w:val="003A2B69"/>
    <w:rsid w:val="003A3E2C"/>
    <w:rsid w:val="003A588F"/>
    <w:rsid w:val="003B3E10"/>
    <w:rsid w:val="003B6E28"/>
    <w:rsid w:val="003D4E6F"/>
    <w:rsid w:val="003D6F2F"/>
    <w:rsid w:val="003E23B9"/>
    <w:rsid w:val="003F27F0"/>
    <w:rsid w:val="003F6A6D"/>
    <w:rsid w:val="00403242"/>
    <w:rsid w:val="004335EF"/>
    <w:rsid w:val="0043795F"/>
    <w:rsid w:val="00445045"/>
    <w:rsid w:val="00446FB7"/>
    <w:rsid w:val="00461ACD"/>
    <w:rsid w:val="00463A37"/>
    <w:rsid w:val="00465E1E"/>
    <w:rsid w:val="004672A4"/>
    <w:rsid w:val="004678AD"/>
    <w:rsid w:val="004705C3"/>
    <w:rsid w:val="0047386D"/>
    <w:rsid w:val="00483A20"/>
    <w:rsid w:val="00487577"/>
    <w:rsid w:val="00490E1F"/>
    <w:rsid w:val="00491BBB"/>
    <w:rsid w:val="004A0C31"/>
    <w:rsid w:val="004A4518"/>
    <w:rsid w:val="004B3FC4"/>
    <w:rsid w:val="004C1465"/>
    <w:rsid w:val="004C6913"/>
    <w:rsid w:val="004C78C8"/>
    <w:rsid w:val="004E3A00"/>
    <w:rsid w:val="004F3985"/>
    <w:rsid w:val="005046EE"/>
    <w:rsid w:val="00510B2E"/>
    <w:rsid w:val="0051453E"/>
    <w:rsid w:val="00514C77"/>
    <w:rsid w:val="00522571"/>
    <w:rsid w:val="0053139B"/>
    <w:rsid w:val="00532A1C"/>
    <w:rsid w:val="00534F3C"/>
    <w:rsid w:val="00545862"/>
    <w:rsid w:val="00563ABA"/>
    <w:rsid w:val="00565608"/>
    <w:rsid w:val="00586A63"/>
    <w:rsid w:val="005959F9"/>
    <w:rsid w:val="005A6095"/>
    <w:rsid w:val="005B344C"/>
    <w:rsid w:val="005B3C7A"/>
    <w:rsid w:val="005C1226"/>
    <w:rsid w:val="005C2E6C"/>
    <w:rsid w:val="005C43C1"/>
    <w:rsid w:val="005C612A"/>
    <w:rsid w:val="005D74AF"/>
    <w:rsid w:val="005E0EC2"/>
    <w:rsid w:val="005E2B65"/>
    <w:rsid w:val="005F0055"/>
    <w:rsid w:val="0060084C"/>
    <w:rsid w:val="00606B9B"/>
    <w:rsid w:val="0061797F"/>
    <w:rsid w:val="0063035F"/>
    <w:rsid w:val="0064577A"/>
    <w:rsid w:val="00650FCD"/>
    <w:rsid w:val="00655910"/>
    <w:rsid w:val="00685031"/>
    <w:rsid w:val="0068589C"/>
    <w:rsid w:val="0069147A"/>
    <w:rsid w:val="0069676F"/>
    <w:rsid w:val="006A2228"/>
    <w:rsid w:val="006A5172"/>
    <w:rsid w:val="006E1E05"/>
    <w:rsid w:val="006E3ACB"/>
    <w:rsid w:val="00700B49"/>
    <w:rsid w:val="00702601"/>
    <w:rsid w:val="00707C1C"/>
    <w:rsid w:val="00710775"/>
    <w:rsid w:val="007107B3"/>
    <w:rsid w:val="007226B8"/>
    <w:rsid w:val="0073294F"/>
    <w:rsid w:val="00733E34"/>
    <w:rsid w:val="00736036"/>
    <w:rsid w:val="007574F5"/>
    <w:rsid w:val="0076187C"/>
    <w:rsid w:val="007664DC"/>
    <w:rsid w:val="00781FB3"/>
    <w:rsid w:val="00792940"/>
    <w:rsid w:val="0079774B"/>
    <w:rsid w:val="007A3593"/>
    <w:rsid w:val="007A5DC5"/>
    <w:rsid w:val="007B7F63"/>
    <w:rsid w:val="007C2A66"/>
    <w:rsid w:val="007D112D"/>
    <w:rsid w:val="007E2C0B"/>
    <w:rsid w:val="007E5407"/>
    <w:rsid w:val="007E5F0E"/>
    <w:rsid w:val="007F61E2"/>
    <w:rsid w:val="00804BD7"/>
    <w:rsid w:val="00805807"/>
    <w:rsid w:val="00812E78"/>
    <w:rsid w:val="00815940"/>
    <w:rsid w:val="00823C17"/>
    <w:rsid w:val="008340F3"/>
    <w:rsid w:val="00840F52"/>
    <w:rsid w:val="008411A1"/>
    <w:rsid w:val="00850349"/>
    <w:rsid w:val="00851E5C"/>
    <w:rsid w:val="00852F5E"/>
    <w:rsid w:val="00854659"/>
    <w:rsid w:val="00862E4D"/>
    <w:rsid w:val="008631DE"/>
    <w:rsid w:val="00865D0C"/>
    <w:rsid w:val="008679EB"/>
    <w:rsid w:val="008703D6"/>
    <w:rsid w:val="00870760"/>
    <w:rsid w:val="00873A9A"/>
    <w:rsid w:val="00873BBE"/>
    <w:rsid w:val="00875472"/>
    <w:rsid w:val="008766A2"/>
    <w:rsid w:val="00876AD0"/>
    <w:rsid w:val="008806FB"/>
    <w:rsid w:val="00882B03"/>
    <w:rsid w:val="00885E98"/>
    <w:rsid w:val="0089559C"/>
    <w:rsid w:val="008979A8"/>
    <w:rsid w:val="008A3E2C"/>
    <w:rsid w:val="008A6E0F"/>
    <w:rsid w:val="008B6D3A"/>
    <w:rsid w:val="008C408E"/>
    <w:rsid w:val="008C5FE0"/>
    <w:rsid w:val="008D04FA"/>
    <w:rsid w:val="008D5A73"/>
    <w:rsid w:val="008E3D14"/>
    <w:rsid w:val="008F2556"/>
    <w:rsid w:val="008F2730"/>
    <w:rsid w:val="00902D3F"/>
    <w:rsid w:val="00914D6E"/>
    <w:rsid w:val="009161CB"/>
    <w:rsid w:val="00936A41"/>
    <w:rsid w:val="00936FDD"/>
    <w:rsid w:val="009371CE"/>
    <w:rsid w:val="009419A7"/>
    <w:rsid w:val="00951135"/>
    <w:rsid w:val="00951C64"/>
    <w:rsid w:val="00965885"/>
    <w:rsid w:val="009723BC"/>
    <w:rsid w:val="009738B7"/>
    <w:rsid w:val="0097394A"/>
    <w:rsid w:val="009740D4"/>
    <w:rsid w:val="00986314"/>
    <w:rsid w:val="00994956"/>
    <w:rsid w:val="009949D7"/>
    <w:rsid w:val="0099755F"/>
    <w:rsid w:val="009A0A25"/>
    <w:rsid w:val="009A51AE"/>
    <w:rsid w:val="009A74AB"/>
    <w:rsid w:val="009C662E"/>
    <w:rsid w:val="009C772E"/>
    <w:rsid w:val="009E21CC"/>
    <w:rsid w:val="00A009B3"/>
    <w:rsid w:val="00A02B6B"/>
    <w:rsid w:val="00A10EF3"/>
    <w:rsid w:val="00A12684"/>
    <w:rsid w:val="00A14DF3"/>
    <w:rsid w:val="00A21FC0"/>
    <w:rsid w:val="00A5096B"/>
    <w:rsid w:val="00A5397B"/>
    <w:rsid w:val="00A539C8"/>
    <w:rsid w:val="00A5426A"/>
    <w:rsid w:val="00A54671"/>
    <w:rsid w:val="00A66696"/>
    <w:rsid w:val="00A7144E"/>
    <w:rsid w:val="00A723B7"/>
    <w:rsid w:val="00A72EB5"/>
    <w:rsid w:val="00A839E5"/>
    <w:rsid w:val="00A918A8"/>
    <w:rsid w:val="00A95826"/>
    <w:rsid w:val="00A96FE5"/>
    <w:rsid w:val="00AA11C4"/>
    <w:rsid w:val="00AA7FC5"/>
    <w:rsid w:val="00AC1190"/>
    <w:rsid w:val="00AC36F9"/>
    <w:rsid w:val="00AC3DEF"/>
    <w:rsid w:val="00AC6329"/>
    <w:rsid w:val="00AD250D"/>
    <w:rsid w:val="00AE6485"/>
    <w:rsid w:val="00B00374"/>
    <w:rsid w:val="00B06F0B"/>
    <w:rsid w:val="00B100BC"/>
    <w:rsid w:val="00B1188B"/>
    <w:rsid w:val="00B20400"/>
    <w:rsid w:val="00B23CC6"/>
    <w:rsid w:val="00B3323F"/>
    <w:rsid w:val="00B34030"/>
    <w:rsid w:val="00B47D43"/>
    <w:rsid w:val="00B546E1"/>
    <w:rsid w:val="00B57ADE"/>
    <w:rsid w:val="00B71BD9"/>
    <w:rsid w:val="00B724DF"/>
    <w:rsid w:val="00B91086"/>
    <w:rsid w:val="00B9792D"/>
    <w:rsid w:val="00BA0CC3"/>
    <w:rsid w:val="00BA180A"/>
    <w:rsid w:val="00BA1A5A"/>
    <w:rsid w:val="00BA3418"/>
    <w:rsid w:val="00BA3D09"/>
    <w:rsid w:val="00BB166D"/>
    <w:rsid w:val="00BB2C8C"/>
    <w:rsid w:val="00BB57D4"/>
    <w:rsid w:val="00BC04B6"/>
    <w:rsid w:val="00BC2EDC"/>
    <w:rsid w:val="00BE659B"/>
    <w:rsid w:val="00C078EF"/>
    <w:rsid w:val="00C079CF"/>
    <w:rsid w:val="00C115F9"/>
    <w:rsid w:val="00C12864"/>
    <w:rsid w:val="00C22754"/>
    <w:rsid w:val="00C25809"/>
    <w:rsid w:val="00C27246"/>
    <w:rsid w:val="00C3262B"/>
    <w:rsid w:val="00C340F2"/>
    <w:rsid w:val="00C449A6"/>
    <w:rsid w:val="00C473DF"/>
    <w:rsid w:val="00C51CAB"/>
    <w:rsid w:val="00C63018"/>
    <w:rsid w:val="00C76DCE"/>
    <w:rsid w:val="00C83718"/>
    <w:rsid w:val="00C91AC5"/>
    <w:rsid w:val="00C92DFC"/>
    <w:rsid w:val="00C94A07"/>
    <w:rsid w:val="00C94C4B"/>
    <w:rsid w:val="00CA06D0"/>
    <w:rsid w:val="00CC69A0"/>
    <w:rsid w:val="00CD62F9"/>
    <w:rsid w:val="00CD7DFD"/>
    <w:rsid w:val="00CE1FA9"/>
    <w:rsid w:val="00CE340F"/>
    <w:rsid w:val="00CE464F"/>
    <w:rsid w:val="00CF72E8"/>
    <w:rsid w:val="00D025E5"/>
    <w:rsid w:val="00D07AA2"/>
    <w:rsid w:val="00D20CED"/>
    <w:rsid w:val="00D3077A"/>
    <w:rsid w:val="00D337B8"/>
    <w:rsid w:val="00D33E72"/>
    <w:rsid w:val="00D37882"/>
    <w:rsid w:val="00D415A4"/>
    <w:rsid w:val="00D44DEA"/>
    <w:rsid w:val="00D45686"/>
    <w:rsid w:val="00D45C83"/>
    <w:rsid w:val="00D5249F"/>
    <w:rsid w:val="00D56ADF"/>
    <w:rsid w:val="00D66DB5"/>
    <w:rsid w:val="00D9038A"/>
    <w:rsid w:val="00D97525"/>
    <w:rsid w:val="00DA30DE"/>
    <w:rsid w:val="00DB6CBC"/>
    <w:rsid w:val="00DC048C"/>
    <w:rsid w:val="00DC29C6"/>
    <w:rsid w:val="00DD2405"/>
    <w:rsid w:val="00DD3D1F"/>
    <w:rsid w:val="00DD528C"/>
    <w:rsid w:val="00DF73C2"/>
    <w:rsid w:val="00E14A06"/>
    <w:rsid w:val="00E16FEC"/>
    <w:rsid w:val="00E42F31"/>
    <w:rsid w:val="00E47853"/>
    <w:rsid w:val="00E51158"/>
    <w:rsid w:val="00E555CF"/>
    <w:rsid w:val="00E8101F"/>
    <w:rsid w:val="00EA2073"/>
    <w:rsid w:val="00EB4259"/>
    <w:rsid w:val="00EB7427"/>
    <w:rsid w:val="00EC2ADA"/>
    <w:rsid w:val="00EC7B3C"/>
    <w:rsid w:val="00EC7B5A"/>
    <w:rsid w:val="00EE0B14"/>
    <w:rsid w:val="00EE4945"/>
    <w:rsid w:val="00EE4E70"/>
    <w:rsid w:val="00EE5A6F"/>
    <w:rsid w:val="00EE5E1A"/>
    <w:rsid w:val="00EF1D53"/>
    <w:rsid w:val="00EF2588"/>
    <w:rsid w:val="00EF5EEA"/>
    <w:rsid w:val="00EF75EC"/>
    <w:rsid w:val="00F118D0"/>
    <w:rsid w:val="00F1318C"/>
    <w:rsid w:val="00F14A14"/>
    <w:rsid w:val="00F20AF2"/>
    <w:rsid w:val="00F23E0C"/>
    <w:rsid w:val="00F27EDD"/>
    <w:rsid w:val="00F32B04"/>
    <w:rsid w:val="00F40BAE"/>
    <w:rsid w:val="00F4134B"/>
    <w:rsid w:val="00F41F59"/>
    <w:rsid w:val="00F61391"/>
    <w:rsid w:val="00F74D89"/>
    <w:rsid w:val="00F936D0"/>
    <w:rsid w:val="00FC04E0"/>
    <w:rsid w:val="00FC0F1D"/>
    <w:rsid w:val="00FC166C"/>
    <w:rsid w:val="00FC207B"/>
    <w:rsid w:val="00FC4815"/>
    <w:rsid w:val="00FC74E6"/>
    <w:rsid w:val="00FE398E"/>
    <w:rsid w:val="00FF528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00B9B"/>
  <w15:chartTrackingRefBased/>
  <w15:docId w15:val="{B5D0B691-8555-449A-B06C-619FEF5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3C7"/>
    <w:pPr>
      <w:widowControl w:val="0"/>
      <w:spacing w:after="0" w:line="240" w:lineRule="auto"/>
    </w:pPr>
    <w:rPr>
      <w:rFonts w:ascii="Times New Roman" w:eastAsia="PMingLiU" w:hAnsi="Times New Roman" w:cs="Times New Roman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0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7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7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7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7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10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710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710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7107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7107B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107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107B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107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107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07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10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10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10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7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107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107B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021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0213C7"/>
    <w:rPr>
      <w:rFonts w:ascii="Times New Roman" w:eastAsia="PMingLiU" w:hAnsi="Times New Roman" w:cs="Times New Roman"/>
      <w:sz w:val="20"/>
      <w:szCs w:val="20"/>
      <w:lang w:val="en-US"/>
      <w14:ligatures w14:val="none"/>
    </w:rPr>
  </w:style>
  <w:style w:type="paragraph" w:styleId="af0">
    <w:name w:val="footer"/>
    <w:basedOn w:val="a"/>
    <w:link w:val="af1"/>
    <w:uiPriority w:val="99"/>
    <w:unhideWhenUsed/>
    <w:rsid w:val="003A3E2C"/>
    <w:pPr>
      <w:tabs>
        <w:tab w:val="center" w:pos="4513"/>
        <w:tab w:val="right" w:pos="9026"/>
      </w:tabs>
    </w:pPr>
  </w:style>
  <w:style w:type="character" w:customStyle="1" w:styleId="af1">
    <w:name w:val="頁尾 字元"/>
    <w:basedOn w:val="a0"/>
    <w:link w:val="af0"/>
    <w:uiPriority w:val="99"/>
    <w:rsid w:val="003A3E2C"/>
    <w:rPr>
      <w:rFonts w:ascii="Times New Roman" w:eastAsia="PMingLiU" w:hAnsi="Times New Roman" w:cs="Times New Roman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4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Lam</dc:creator>
  <cp:keywords/>
  <dc:description/>
  <cp:lastModifiedBy>Jessica Sze</cp:lastModifiedBy>
  <cp:revision>379</cp:revision>
  <dcterms:created xsi:type="dcterms:W3CDTF">2024-07-08T07:54:00Z</dcterms:created>
  <dcterms:modified xsi:type="dcterms:W3CDTF">2024-12-24T12:39:00Z</dcterms:modified>
</cp:coreProperties>
</file>