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E04D" w14:textId="5D10F291" w:rsidR="001410E5" w:rsidRPr="00840F52" w:rsidRDefault="001410E5" w:rsidP="001410E5">
      <w:pPr>
        <w:jc w:val="center"/>
        <w:rPr>
          <w:rFonts w:ascii="標楷體" w:eastAsia="標楷體" w:hAnsi="標楷體"/>
          <w:b/>
          <w:sz w:val="48"/>
          <w:szCs w:val="48"/>
          <w:lang w:eastAsia="zh-CN"/>
        </w:rPr>
      </w:pPr>
      <w:r w:rsidRPr="00EE5699">
        <w:rPr>
          <w:rFonts w:ascii="標楷體" w:eastAsia="標楷體" w:hAnsi="標楷體" w:hint="eastAsia"/>
          <w:b/>
          <w:sz w:val="48"/>
          <w:szCs w:val="48"/>
        </w:rPr>
        <w:t>周會主題</w:t>
      </w:r>
      <w:r w:rsidRPr="00EE5699">
        <w:rPr>
          <w:rFonts w:ascii="標楷體" w:eastAsia="標楷體" w:hAnsi="標楷體" w:hint="eastAsia"/>
          <w:b/>
          <w:w w:val="200"/>
          <w:sz w:val="48"/>
          <w:szCs w:val="48"/>
        </w:rPr>
        <w:t>－</w:t>
      </w:r>
      <w:bookmarkStart w:id="0" w:name="_Hlk171667716"/>
      <w:r w:rsidR="00D1372A" w:rsidRPr="00D1372A">
        <w:rPr>
          <w:rFonts w:ascii="標楷體" w:eastAsia="標楷體" w:hAnsi="標楷體" w:hint="eastAsia"/>
          <w:b/>
          <w:sz w:val="48"/>
          <w:szCs w:val="48"/>
          <w:lang w:eastAsia="zh-HK"/>
        </w:rPr>
        <w:t>中國傳統節日</w:t>
      </w:r>
      <w:bookmarkEnd w:id="0"/>
      <w:r w:rsidR="00D1372A" w:rsidRPr="00EE5699">
        <w:rPr>
          <w:rFonts w:ascii="標楷體" w:eastAsia="標楷體" w:hAnsi="標楷體" w:hint="eastAsia"/>
          <w:b/>
          <w:w w:val="200"/>
          <w:sz w:val="48"/>
          <w:szCs w:val="48"/>
        </w:rPr>
        <w:t>－</w:t>
      </w:r>
      <w:r w:rsidR="00D1372A" w:rsidRPr="00D1372A">
        <w:rPr>
          <w:rFonts w:ascii="標楷體" w:eastAsia="標楷體" w:hAnsi="標楷體" w:hint="eastAsia"/>
          <w:b/>
          <w:sz w:val="48"/>
          <w:szCs w:val="48"/>
          <w:lang w:eastAsia="zh-HK"/>
        </w:rPr>
        <w:t>春節</w:t>
      </w:r>
    </w:p>
    <w:p w14:paraId="439DD951" w14:textId="06D29582" w:rsidR="001410E5" w:rsidRPr="00E94B05" w:rsidRDefault="001410E5" w:rsidP="001410E5">
      <w:pPr>
        <w:jc w:val="center"/>
        <w:rPr>
          <w:rFonts w:eastAsia="標楷體"/>
          <w:b/>
          <w:sz w:val="32"/>
          <w:szCs w:val="48"/>
        </w:rPr>
      </w:pPr>
      <w:r w:rsidRPr="00E94B05">
        <w:rPr>
          <w:rFonts w:eastAsia="標楷體"/>
          <w:b/>
          <w:sz w:val="32"/>
          <w:szCs w:val="48"/>
        </w:rPr>
        <w:t>配合</w:t>
      </w:r>
      <w:r w:rsidR="00E94B05" w:rsidRPr="00E94B05">
        <w:rPr>
          <w:rFonts w:eastAsia="標楷體"/>
          <w:b/>
          <w:sz w:val="32"/>
          <w:szCs w:val="48"/>
        </w:rPr>
        <w:t>二</w:t>
      </w:r>
      <w:r w:rsidRPr="00E94B05">
        <w:rPr>
          <w:rFonts w:eastAsia="標楷體"/>
          <w:b/>
          <w:sz w:val="32"/>
          <w:szCs w:val="48"/>
        </w:rPr>
        <w:t>下第</w:t>
      </w:r>
      <w:r w:rsidR="00E94B05" w:rsidRPr="00E94B05">
        <w:rPr>
          <w:rFonts w:eastAsia="標楷體"/>
          <w:b/>
          <w:sz w:val="32"/>
          <w:szCs w:val="48"/>
          <w:lang w:eastAsia="zh-CN"/>
        </w:rPr>
        <w:t>2</w:t>
      </w:r>
      <w:r w:rsidRPr="00E94B05">
        <w:rPr>
          <w:rFonts w:eastAsia="標楷體"/>
          <w:b/>
          <w:sz w:val="32"/>
          <w:szCs w:val="48"/>
        </w:rPr>
        <w:t>課</w:t>
      </w:r>
    </w:p>
    <w:tbl>
      <w:tblPr>
        <w:tblW w:w="989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948"/>
      </w:tblGrid>
      <w:tr w:rsidR="001410E5" w:rsidRPr="000E00C7" w14:paraId="403A78DB" w14:textId="77777777" w:rsidTr="00921828">
        <w:tc>
          <w:tcPr>
            <w:tcW w:w="4947" w:type="dxa"/>
            <w:shd w:val="clear" w:color="auto" w:fill="D9D9D9"/>
          </w:tcPr>
          <w:p w14:paraId="19A6CF1F" w14:textId="77777777" w:rsidR="001410E5" w:rsidRPr="000E00C7" w:rsidRDefault="001410E5" w:rsidP="00921828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0E00C7">
              <w:rPr>
                <w:rFonts w:hint="eastAsia"/>
                <w:b/>
                <w:bCs/>
              </w:rPr>
              <w:t>《國家安全教育》範疇及相關學習元素</w:t>
            </w:r>
          </w:p>
        </w:tc>
        <w:tc>
          <w:tcPr>
            <w:tcW w:w="4948" w:type="dxa"/>
            <w:shd w:val="clear" w:color="auto" w:fill="D9D9D9"/>
          </w:tcPr>
          <w:p w14:paraId="2F6491CF" w14:textId="77777777" w:rsidR="001410E5" w:rsidRPr="000E00C7" w:rsidRDefault="001410E5" w:rsidP="00921828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0E00C7">
              <w:rPr>
                <w:rFonts w:hint="eastAsia"/>
                <w:b/>
                <w:bCs/>
              </w:rPr>
              <w:t>中華文化元素／價值觀和態度</w:t>
            </w:r>
          </w:p>
        </w:tc>
      </w:tr>
      <w:tr w:rsidR="001410E5" w:rsidRPr="000E00C7" w14:paraId="73E14A65" w14:textId="77777777" w:rsidTr="00921828">
        <w:tc>
          <w:tcPr>
            <w:tcW w:w="4947" w:type="dxa"/>
            <w:shd w:val="clear" w:color="auto" w:fill="auto"/>
          </w:tcPr>
          <w:p w14:paraId="1E3B4E6A" w14:textId="77777777" w:rsidR="001410E5" w:rsidRDefault="001410E5" w:rsidP="00921828">
            <w:r w:rsidRPr="00F93F83">
              <w:rPr>
                <w:rFonts w:hint="eastAsia"/>
              </w:rPr>
              <w:t>範疇七</w:t>
            </w:r>
            <w:r>
              <w:rPr>
                <w:rFonts w:hint="eastAsia"/>
              </w:rPr>
              <w:t>：</w:t>
            </w:r>
            <w:r w:rsidRPr="00F93F83">
              <w:rPr>
                <w:rFonts w:hint="eastAsia"/>
              </w:rPr>
              <w:t>國家安全的重點領域</w:t>
            </w:r>
          </w:p>
          <w:p w14:paraId="643BFEB7" w14:textId="77777777" w:rsidR="001410E5" w:rsidRPr="00233BD7" w:rsidRDefault="001410E5" w:rsidP="00921828">
            <w:pPr>
              <w:rPr>
                <w:rFonts w:ascii="PMingLiU" w:hAnsi="PMingLiU"/>
                <w:color w:val="000000"/>
                <w:shd w:val="clear" w:color="auto" w:fill="FFFFFF"/>
              </w:rPr>
            </w:pPr>
            <w:r w:rsidRPr="00F93F83">
              <w:rPr>
                <w:rFonts w:hint="eastAsia"/>
              </w:rPr>
              <w:t>•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加深對中華文化的認識，並明白愛護承傳中華文化是國民應有的責任</w:t>
            </w:r>
          </w:p>
        </w:tc>
        <w:tc>
          <w:tcPr>
            <w:tcW w:w="4948" w:type="dxa"/>
            <w:shd w:val="clear" w:color="auto" w:fill="auto"/>
          </w:tcPr>
          <w:p w14:paraId="6CA793E3" w14:textId="6E228B05" w:rsidR="001410E5" w:rsidRPr="003107E2" w:rsidRDefault="0003235A" w:rsidP="00921828">
            <w:pPr>
              <w:widowControl/>
              <w:jc w:val="center"/>
              <w:rPr>
                <w:rFonts w:ascii="PMingLiU" w:hAnsi="PMingLiU"/>
                <w:color w:val="000000"/>
                <w:lang w:val="en-HK"/>
              </w:rPr>
            </w:pPr>
            <w:r w:rsidRPr="0003235A">
              <w:rPr>
                <w:rFonts w:ascii="PMingLiU" w:hAnsi="PMingLiU" w:hint="eastAsia"/>
                <w:color w:val="000000"/>
              </w:rPr>
              <w:t>孝親、國民身份認同</w:t>
            </w:r>
          </w:p>
        </w:tc>
      </w:tr>
    </w:tbl>
    <w:p w14:paraId="24F00A4A" w14:textId="77777777" w:rsidR="001410E5" w:rsidRPr="00CC5FE9" w:rsidRDefault="001410E5" w:rsidP="001410E5">
      <w:pPr>
        <w:rPr>
          <w:rFonts w:ascii="標楷體" w:eastAsia="標楷體" w:hAnsi="標楷體"/>
          <w:b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4FDFF240" wp14:editId="2D7ED425">
                <wp:extent cx="6362700" cy="2546350"/>
                <wp:effectExtent l="0" t="0" r="19050" b="25400"/>
                <wp:docPr id="1815281456" name="畫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50569308" name="Line 4"/>
                        <wps:cNvCnPr>
                          <a:cxnSpLocks noChangeShapeType="1"/>
                          <a:stCxn id="520729540" idx="2"/>
                          <a:endCxn id="1742903588" idx="3"/>
                        </wps:cNvCnPr>
                        <wps:spPr bwMode="auto">
                          <a:xfrm flipH="1" flipV="1">
                            <a:off x="1519240" y="1157240"/>
                            <a:ext cx="593937" cy="47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332312" name="Line 5"/>
                        <wps:cNvCnPr>
                          <a:cxnSpLocks noChangeShapeType="1"/>
                          <a:stCxn id="1004757770" idx="1"/>
                          <a:endCxn id="520729540" idx="6"/>
                        </wps:cNvCnPr>
                        <wps:spPr bwMode="auto">
                          <a:xfrm flipH="1">
                            <a:off x="3672585" y="1188957"/>
                            <a:ext cx="1001159" cy="15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72954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113177" y="532848"/>
                            <a:ext cx="1559408" cy="1343024"/>
                          </a:xfrm>
                          <a:prstGeom prst="ellipse">
                            <a:avLst/>
                          </a:prstGeom>
                          <a:solidFill>
                            <a:srgbClr val="A1E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A3097" w14:textId="77777777" w:rsidR="00A54520" w:rsidRPr="00A46C9C" w:rsidRDefault="00A54520" w:rsidP="00D44EF9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6"/>
                                  <w:szCs w:val="36"/>
                                  <w:lang w:eastAsia="zh-HK"/>
                                </w:rPr>
                              </w:pPr>
                              <w:r w:rsidRPr="00A46C9C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  <w:lang w:eastAsia="zh-HK"/>
                                </w:rPr>
                                <w:t>中國傳統節日</w:t>
                              </w:r>
                            </w:p>
                            <w:p w14:paraId="7D5D2970" w14:textId="19F97C81" w:rsidR="001410E5" w:rsidRPr="00A46C9C" w:rsidRDefault="00771226" w:rsidP="00D44EF9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zh-TW"/>
                                </w:rPr>
                              </w:pPr>
                              <w:r w:rsidRPr="00A46C9C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  <w:lang w:eastAsia="zh-HK"/>
                                </w:rPr>
                                <w:t>春節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248513027" name="Line 7"/>
                        <wps:cNvCnPr>
                          <a:cxnSpLocks noChangeShapeType="1"/>
                          <a:stCxn id="2133702981" idx="3"/>
                          <a:endCxn id="120795638" idx="1"/>
                        </wps:cNvCnPr>
                        <wps:spPr bwMode="auto">
                          <a:xfrm flipV="1">
                            <a:off x="5186816" y="309434"/>
                            <a:ext cx="139817" cy="271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986427" name="Line 9"/>
                        <wps:cNvCnPr>
                          <a:cxnSpLocks noChangeShapeType="1"/>
                          <a:stCxn id="1742903588" idx="2"/>
                          <a:endCxn id="933695948" idx="0"/>
                        </wps:cNvCnPr>
                        <wps:spPr bwMode="auto">
                          <a:xfrm>
                            <a:off x="812009" y="1342977"/>
                            <a:ext cx="424088" cy="357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69594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6625" y="1700661"/>
                            <a:ext cx="1178944" cy="37399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75F6F" w14:textId="4CAA2D99" w:rsidR="001410E5" w:rsidRPr="00A46C9C" w:rsidRDefault="00D87FBD" w:rsidP="001410E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A46C9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  <w:t>春節的</w:t>
                              </w:r>
                              <w:r w:rsidR="00B950C6" w:rsidRPr="00A46C9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  <w:t>起源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461696659" name="Line 11"/>
                        <wps:cNvCnPr>
                          <a:cxnSpLocks noChangeShapeType="1"/>
                          <a:stCxn id="1742903588" idx="0"/>
                          <a:endCxn id="1449382077" idx="0"/>
                        </wps:cNvCnPr>
                        <wps:spPr bwMode="auto">
                          <a:xfrm flipV="1">
                            <a:off x="812009" y="149752"/>
                            <a:ext cx="656373" cy="821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38207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20694" y="149752"/>
                            <a:ext cx="1095375" cy="37399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CF73D" w14:textId="5274CE07" w:rsidR="001410E5" w:rsidRPr="00A46C9C" w:rsidRDefault="003B2AE4" w:rsidP="001410E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A46C9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  <w:t>春節的傳</w:t>
                              </w:r>
                              <w:r w:rsidR="0072651A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  <w:t>説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74290358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4778" y="971502"/>
                            <a:ext cx="1414462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CEADF" w14:textId="124A373E" w:rsidR="001410E5" w:rsidRPr="00A46C9C" w:rsidRDefault="00B950C6" w:rsidP="001410E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A46C9C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 w:eastAsia="zh-CN"/>
                                </w:rPr>
                                <w:t>春節</w:t>
                              </w:r>
                              <w:r w:rsidR="00255983" w:rsidRPr="00A46C9C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 w:eastAsia="zh-CN"/>
                                </w:rPr>
                                <w:t>知多少</w:t>
                              </w:r>
                              <w:r w:rsidR="00557DD4" w:rsidRPr="00A46C9C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 w:eastAsia="zh-CN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204584419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91662" y="149752"/>
                            <a:ext cx="961846" cy="305187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D46EA" w14:textId="01D2B36C" w:rsidR="00D87FBD" w:rsidRPr="00A46C9C" w:rsidRDefault="00191D24" w:rsidP="00D87FBD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A46C9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節日</w:t>
                              </w:r>
                              <w:r w:rsidR="00D87FBD" w:rsidRPr="00A46C9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食品</w:t>
                              </w:r>
                            </w:p>
                            <w:p w14:paraId="2375A892" w14:textId="6D516C86" w:rsidR="001410E5" w:rsidRPr="00A46C9C" w:rsidRDefault="001410E5" w:rsidP="001410E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00475777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673744" y="980979"/>
                            <a:ext cx="1535772" cy="415956"/>
                          </a:xfrm>
                          <a:prstGeom prst="roundRect">
                            <a:avLst>
                              <a:gd name="adj" fmla="val 26342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9B5AD" w14:textId="20F1459B" w:rsidR="001410E5" w:rsidRPr="00A46C9C" w:rsidRDefault="00F26213" w:rsidP="001D1A50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 w:rsidRPr="00A46C9C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  <w:t>春節</w:t>
                              </w:r>
                              <w:r w:rsidR="00D87FBD" w:rsidRPr="00A46C9C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  <w:t>文化</w:t>
                              </w:r>
                              <w:r w:rsidR="00A46C9C" w:rsidRPr="00A46C9C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  <w:t>意義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15392024" name="Line 19"/>
                        <wps:cNvCnPr>
                          <a:cxnSpLocks noChangeShapeType="1"/>
                          <a:stCxn id="1761911627" idx="3"/>
                          <a:endCxn id="1270340608" idx="0"/>
                        </wps:cNvCnPr>
                        <wps:spPr bwMode="auto">
                          <a:xfrm>
                            <a:off x="5196341" y="1778134"/>
                            <a:ext cx="598543" cy="2965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2365381" name="Line 20"/>
                        <wps:cNvCnPr>
                          <a:cxnSpLocks noChangeShapeType="1"/>
                          <a:stCxn id="1761911627" idx="1"/>
                          <a:endCxn id="31137321" idx="0"/>
                        </wps:cNvCnPr>
                        <wps:spPr bwMode="auto">
                          <a:xfrm flipH="1">
                            <a:off x="3862211" y="1778134"/>
                            <a:ext cx="698977" cy="2025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373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69247" y="1980646"/>
                            <a:ext cx="985927" cy="326367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1AEBE" w14:textId="13E05DB7" w:rsidR="001410E5" w:rsidRPr="00A46C9C" w:rsidRDefault="00D87FBD" w:rsidP="001410E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A46C9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傳統習俗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521355249" name="Line 19"/>
                        <wps:cNvCnPr>
                          <a:cxnSpLocks noChangeShapeType="1"/>
                          <a:stCxn id="2133702981" idx="1"/>
                          <a:endCxn id="2045844192" idx="2"/>
                        </wps:cNvCnPr>
                        <wps:spPr bwMode="auto">
                          <a:xfrm flipH="1" flipV="1">
                            <a:off x="3672585" y="454939"/>
                            <a:ext cx="604275" cy="12568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34060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76850" y="2074653"/>
                            <a:ext cx="1036067" cy="300593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C6AA4" w14:textId="048B9548" w:rsidR="001410E5" w:rsidRPr="00A46C9C" w:rsidRDefault="00892731" w:rsidP="001410E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A46C9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  <w:t>家庭聚會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2079563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26633" y="95121"/>
                            <a:ext cx="866139" cy="42862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05F87" w14:textId="73B2CE54" w:rsidR="00892731" w:rsidRPr="00A46C9C" w:rsidRDefault="00892731" w:rsidP="00DF5C7C">
                              <w:pPr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 w:rsidRPr="00A46C9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慶祝活動</w:t>
                              </w:r>
                            </w:p>
                            <w:p w14:paraId="52BDB3E8" w14:textId="77777777" w:rsidR="00892731" w:rsidRPr="00A46C9C" w:rsidRDefault="00892731" w:rsidP="0089273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A46C9C">
                                <w:rPr>
                                  <w:rFonts w:ascii="標楷體" w:eastAsia="標楷體" w:hAnsi="標楷體"/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7619116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61188" y="1574345"/>
                            <a:ext cx="635153" cy="407577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EAF4E" w14:textId="65FEABF3" w:rsidR="00DF5C7C" w:rsidRPr="00DD6425" w:rsidRDefault="008C63F7" w:rsidP="00A46C9C">
                              <w:pPr>
                                <w:jc w:val="center"/>
                                <w:rPr>
                                  <w:rFonts w:ascii="標楷體" w:eastAsia="DengXian" w:hAnsi="標楷體" w:cs="標楷體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 w:rsidRPr="00A46C9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孝</w:t>
                              </w:r>
                              <w:r w:rsidR="00DD6425" w:rsidRPr="00DD6425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道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213370298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276860" y="380678"/>
                            <a:ext cx="909956" cy="39989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61225" w14:textId="17E75695" w:rsidR="00C325BE" w:rsidRPr="00A46C9C" w:rsidRDefault="00A46C9C" w:rsidP="00C325BE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 w:rsidRPr="00A46C9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承載祝福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350995804" name="Line 20"/>
                        <wps:cNvCnPr>
                          <a:cxnSpLocks noChangeShapeType="1"/>
                          <a:stCxn id="1004757770" idx="0"/>
                          <a:endCxn id="2133702981" idx="2"/>
                        </wps:cNvCnPr>
                        <wps:spPr bwMode="auto">
                          <a:xfrm flipH="1" flipV="1">
                            <a:off x="4731838" y="780574"/>
                            <a:ext cx="709792" cy="200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4224403" name="Line 5"/>
                        <wps:cNvCnPr>
                          <a:cxnSpLocks noChangeShapeType="1"/>
                          <a:stCxn id="1761911627" idx="0"/>
                          <a:endCxn id="1004757770" idx="2"/>
                        </wps:cNvCnPr>
                        <wps:spPr bwMode="auto">
                          <a:xfrm flipV="1">
                            <a:off x="4878765" y="1396935"/>
                            <a:ext cx="562865" cy="177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DFF240" id="畫布 12" o:spid="_x0000_s1026" editas="canvas" style="width:501pt;height:200.5pt;mso-position-horizontal-relative:char;mso-position-vertical-relative:line" coordsize="63627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627;height:25463;visibility:visible;mso-wrap-style:square" stroked="t">
                  <v:fill o:detectmouseclick="t"/>
                  <v:path o:connecttype="none"/>
                </v:shape>
                <v:line id="Line 4" o:spid="_x0000_s1028" style="position:absolute;flip:x y;visibility:visible;mso-wrap-style:square" from="15192,11572" to="21131,1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"/>
                <v:line id="Line 5" o:spid="_x0000_s1029" style="position:absolute;flip:x;visibility:visible;mso-wrap-style:square" from="36725,11889" to="46737,1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"/>
                <v:oval id="Oval 6" o:spid="_x0000_s1030" style="position:absolute;left:21131;top:5328;width:15594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" fillcolor="#a1eefd" stroked="f">
                  <v:textbox inset="1.98119mm,.99061mm,1.98119mm,.99061mm">
                    <w:txbxContent>
                      <w:p w14:paraId="132A3097" w14:textId="77777777" w:rsidR="00A54520" w:rsidRPr="00A46C9C" w:rsidRDefault="00A54520" w:rsidP="00D44EF9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36"/>
                            <w:szCs w:val="36"/>
                            <w:lang w:eastAsia="zh-HK"/>
                          </w:rPr>
                        </w:pPr>
                        <w:r w:rsidRPr="00A46C9C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  <w:lang w:eastAsia="zh-HK"/>
                          </w:rPr>
                          <w:t>中國傳統節日</w:t>
                        </w:r>
                      </w:p>
                      <w:p w14:paraId="7D5D2970" w14:textId="19F97C81" w:rsidR="001410E5" w:rsidRPr="00A46C9C" w:rsidRDefault="00771226" w:rsidP="00D44EF9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6"/>
                            <w:szCs w:val="36"/>
                            <w:lang w:val="zh-TW"/>
                          </w:rPr>
                        </w:pPr>
                        <w:r w:rsidRPr="00A46C9C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  <w:lang w:eastAsia="zh-HK"/>
                          </w:rPr>
                          <w:t>春節</w:t>
                        </w:r>
                      </w:p>
                    </w:txbxContent>
                  </v:textbox>
                </v:oval>
                <v:line id="Line 7" o:spid="_x0000_s1031" style="position:absolute;flip:y;visibility:visible;mso-wrap-style:square" from="51868,3094" to="53266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"/>
                <v:line id="Line 9" o:spid="_x0000_s1032" style="position:absolute;visibility:visible;mso-wrap-style:square" from="8120,13429" to="12360,1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3" type="#_x0000_t202" style="position:absolute;left:6466;top:17006;width:11789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" fillcolor="#cfc" stroked="f">
                  <v:textbox inset="1.98119mm,.99061mm,1.98119mm,.99061mm">
                    <w:txbxContent>
                      <w:p w14:paraId="2A775F6F" w14:textId="4CAA2D99" w:rsidR="001410E5" w:rsidRPr="00A46C9C" w:rsidRDefault="00D87FBD" w:rsidP="001410E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A46C9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  <w:t>春節的</w:t>
                        </w:r>
                        <w:r w:rsidR="00B950C6" w:rsidRPr="00A46C9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  <w:t>起源</w:t>
                        </w:r>
                      </w:p>
                    </w:txbxContent>
                  </v:textbox>
                </v:shape>
                <v:line id="Line 11" o:spid="_x0000_s1034" style="position:absolute;flip:y;visibility:visible;mso-wrap-style:square" from="8120,1497" to="14683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"/>
                <v:shape id="Text Box 12" o:spid="_x0000_s1035" type="#_x0000_t202" style="position:absolute;left:9206;top:1497;width:10954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" fillcolor="#cfc" stroked="f">
                  <v:textbox inset="1.98119mm,.99061mm,1.98119mm,.99061mm">
                    <w:txbxContent>
                      <w:p w14:paraId="59DCF73D" w14:textId="5274CE07" w:rsidR="001410E5" w:rsidRPr="00A46C9C" w:rsidRDefault="003B2AE4" w:rsidP="001410E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A46C9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  <w:t>春節的傳</w:t>
                        </w:r>
                        <w:r w:rsidR="0072651A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  <w:t>説</w:t>
                        </w:r>
                      </w:p>
                    </w:txbxContent>
                  </v:textbox>
                </v:shape>
                <v:roundrect id="AutoShape 13" o:spid="_x0000_s1036" style="position:absolute;left:1047;top:9715;width:14145;height:37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" fillcolor="#fcf" stroked="f">
                  <v:textbox inset="1.98119mm,.99061mm,1.98119mm,.99061mm">
                    <w:txbxContent>
                      <w:p w14:paraId="590CEADF" w14:textId="124A373E" w:rsidR="001410E5" w:rsidRPr="00A46C9C" w:rsidRDefault="00B950C6" w:rsidP="001410E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A46C9C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val="zh-TW" w:eastAsia="zh-CN"/>
                          </w:rPr>
                          <w:t>春節</w:t>
                        </w:r>
                        <w:r w:rsidR="00255983" w:rsidRPr="00A46C9C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val="zh-TW" w:eastAsia="zh-CN"/>
                          </w:rPr>
                          <w:t>知多少</w:t>
                        </w:r>
                        <w:r w:rsidR="00557DD4" w:rsidRPr="00A46C9C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val="zh-TW" w:eastAsia="zh-CN"/>
                          </w:rPr>
                          <w:t>？</w:t>
                        </w:r>
                      </w:p>
                    </w:txbxContent>
                  </v:textbox>
                </v:roundrect>
                <v:shape id="Text Box 16" o:spid="_x0000_s1037" type="#_x0000_t202" style="position:absolute;left:31916;top:1497;width:9619;height:3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" fillcolor="#cfc" stroked="f">
                  <v:textbox inset="1.98119mm,.99061mm,1.98119mm,.99061mm">
                    <w:txbxContent>
                      <w:p w14:paraId="67BD46EA" w14:textId="01D2B36C" w:rsidR="00D87FBD" w:rsidRPr="00A46C9C" w:rsidRDefault="00191D24" w:rsidP="00D87FBD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A46C9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節日</w:t>
                        </w:r>
                        <w:r w:rsidR="00D87FBD" w:rsidRPr="00A46C9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食品</w:t>
                        </w:r>
                      </w:p>
                      <w:p w14:paraId="2375A892" w14:textId="6D516C86" w:rsidR="001410E5" w:rsidRPr="00A46C9C" w:rsidRDefault="001410E5" w:rsidP="001410E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8"/>
                            <w:szCs w:val="28"/>
                            <w:lang w:val="zh-TW"/>
                          </w:rPr>
                        </w:pPr>
                      </w:p>
                    </w:txbxContent>
                  </v:textbox>
                </v:shape>
                <v:roundrect id="AutoShape 18" o:spid="_x0000_s1038" style="position:absolute;left:46737;top:9809;width:15358;height:4160;visibility:visible;mso-wrap-style:square;v-text-anchor:top" arcsize="172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" fillcolor="#fcf" stroked="f">
                  <v:textbox inset="1.98119mm,.99061mm,1.98119mm,.99061mm">
                    <w:txbxContent>
                      <w:p w14:paraId="68D9B5AD" w14:textId="20F1459B" w:rsidR="001410E5" w:rsidRPr="00A46C9C" w:rsidRDefault="00F26213" w:rsidP="001D1A50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2"/>
                            <w:szCs w:val="32"/>
                            <w:lang w:eastAsia="zh-CN"/>
                          </w:rPr>
                        </w:pPr>
                        <w:r w:rsidRPr="00A46C9C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eastAsia="zh-CN"/>
                          </w:rPr>
                          <w:t>春節</w:t>
                        </w:r>
                        <w:r w:rsidR="00D87FBD" w:rsidRPr="00A46C9C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eastAsia="zh-CN"/>
                          </w:rPr>
                          <w:t>文化</w:t>
                        </w:r>
                        <w:r w:rsidR="00A46C9C" w:rsidRPr="00A46C9C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eastAsia="zh-CN"/>
                          </w:rPr>
                          <w:t>意義</w:t>
                        </w:r>
                      </w:p>
                    </w:txbxContent>
                  </v:textbox>
                </v:roundrect>
                <v:line id="Line 19" o:spid="_x0000_s1039" style="position:absolute;visibility:visible;mso-wrap-style:square" from="51963,17781" to="57948,2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" strokeweight="1pt"/>
                <v:line id="Line 20" o:spid="_x0000_s1040" style="position:absolute;flip:x;visibility:visible;mso-wrap-style:square" from="38622,17781" to="45611,19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"/>
                <v:shape id="Text Box 24" o:spid="_x0000_s1041" type="#_x0000_t202" style="position:absolute;left:33692;top:19806;width:9859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" fillcolor="#cfc" stroked="f">
                  <v:textbox inset="1.98119mm,.99061mm,1.98119mm,.99061mm">
                    <w:txbxContent>
                      <w:p w14:paraId="4591AEBE" w14:textId="13E05DB7" w:rsidR="001410E5" w:rsidRPr="00A46C9C" w:rsidRDefault="00D87FBD" w:rsidP="001410E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A46C9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傳統習俗</w:t>
                        </w:r>
                      </w:p>
                    </w:txbxContent>
                  </v:textbox>
                </v:shape>
                <v:line id="Line 19" o:spid="_x0000_s1042" style="position:absolute;flip:x y;visibility:visible;mso-wrap-style:square" from="36725,4549" to="42768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" strokeweight="1pt"/>
                <v:shape id="Text Box 12" o:spid="_x0000_s1043" type="#_x0000_t202" style="position:absolute;left:52768;top:20746;width:10361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" fillcolor="#cfc" stroked="f">
                  <v:textbox inset="1.98119mm,.99061mm,1.98119mm,.99061mm">
                    <w:txbxContent>
                      <w:p w14:paraId="1B5C6AA4" w14:textId="048B9548" w:rsidR="001410E5" w:rsidRPr="00A46C9C" w:rsidRDefault="00892731" w:rsidP="001410E5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A46C9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  <w:t>家庭聚會</w:t>
                        </w:r>
                      </w:p>
                    </w:txbxContent>
                  </v:textbox>
                </v:shape>
                <v:shape id="Text Box 16" o:spid="_x0000_s1044" type="#_x0000_t202" style="position:absolute;left:53266;top:951;width:866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" fillcolor="#cfc" stroked="f">
                  <v:textbox inset="1.98119mm,.99061mm,1.98119mm,.99061mm">
                    <w:txbxContent>
                      <w:p w14:paraId="78E05F87" w14:textId="73B2CE54" w:rsidR="00892731" w:rsidRPr="00A46C9C" w:rsidRDefault="00892731" w:rsidP="00DF5C7C">
                        <w:pPr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r w:rsidRPr="00A46C9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慶祝活動</w:t>
                        </w:r>
                      </w:p>
                      <w:p w14:paraId="52BDB3E8" w14:textId="77777777" w:rsidR="00892731" w:rsidRPr="00A46C9C" w:rsidRDefault="00892731" w:rsidP="00892731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8"/>
                            <w:szCs w:val="28"/>
                          </w:rPr>
                        </w:pPr>
                        <w:r w:rsidRPr="00A46C9C">
                          <w:rPr>
                            <w:rFonts w:ascii="標楷體" w:eastAsia="標楷體" w:hAnsi="標楷體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v:shape id="Text Box 24" o:spid="_x0000_s1045" type="#_x0000_t202" style="position:absolute;left:45611;top:15743;width:6352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" fillcolor="#cfc" stroked="f">
                  <v:textbox inset="1.98119mm,.99061mm,1.98119mm,.99061mm">
                    <w:txbxContent>
                      <w:p w14:paraId="6FBEAF4E" w14:textId="65FEABF3" w:rsidR="00DF5C7C" w:rsidRPr="00DD6425" w:rsidRDefault="008C63F7" w:rsidP="00A46C9C">
                        <w:pPr>
                          <w:jc w:val="center"/>
                          <w:rPr>
                            <w:rFonts w:ascii="標楷體" w:eastAsia="DengXian" w:hAnsi="標楷體" w:cs="標楷體"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r w:rsidRPr="00A46C9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孝</w:t>
                        </w:r>
                        <w:r w:rsidR="00DD6425" w:rsidRPr="00DD6425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道</w:t>
                        </w:r>
                      </w:p>
                    </w:txbxContent>
                  </v:textbox>
                </v:shape>
                <v:shape id="Text Box 24" o:spid="_x0000_s1046" type="#_x0000_t202" style="position:absolute;left:42768;top:3806;width:9100;height:3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" fillcolor="#cfc" stroked="f">
                  <v:textbox inset="1.98119mm,.99061mm,1.98119mm,.99061mm">
                    <w:txbxContent>
                      <w:p w14:paraId="26761225" w14:textId="17E75695" w:rsidR="00C325BE" w:rsidRPr="00A46C9C" w:rsidRDefault="00A46C9C" w:rsidP="00C325BE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r w:rsidRPr="00A46C9C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承載祝福</w:t>
                        </w:r>
                      </w:p>
                    </w:txbxContent>
                  </v:textbox>
                </v:shape>
                <v:line id="Line 20" o:spid="_x0000_s1047" style="position:absolute;flip:x y;visibility:visible;mso-wrap-style:square" from="47318,7805" to="54416,9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"/>
                <v:line id="Line 5" o:spid="_x0000_s1048" style="position:absolute;flip:y;visibility:visible;mso-wrap-style:square" from="48787,13969" to="54416,15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"/>
                <w10:anchorlock/>
              </v:group>
            </w:pict>
          </mc:Fallback>
        </mc:AlternateContent>
      </w:r>
    </w:p>
    <w:p w14:paraId="27C78DA1" w14:textId="77777777" w:rsidR="001410E5" w:rsidRPr="00EE5E1A" w:rsidRDefault="001410E5" w:rsidP="001410E5">
      <w:pPr>
        <w:rPr>
          <w:rFonts w:eastAsia="DengXian"/>
          <w:sz w:val="28"/>
          <w:szCs w:val="28"/>
          <w:lang w:eastAsia="zh-CN"/>
        </w:rPr>
      </w:pPr>
    </w:p>
    <w:p w14:paraId="2D911DAD" w14:textId="77777777" w:rsidR="001410E5" w:rsidRPr="00EE5E1A" w:rsidRDefault="001410E5" w:rsidP="001410E5">
      <w:pPr>
        <w:rPr>
          <w:rFonts w:eastAsia="DengXian"/>
          <w:sz w:val="28"/>
          <w:szCs w:val="28"/>
          <w:lang w:eastAsia="zh-CN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1"/>
        <w:gridCol w:w="2889"/>
      </w:tblGrid>
      <w:tr w:rsidR="001410E5" w:rsidRPr="009704A6" w14:paraId="2F3251A5" w14:textId="77777777" w:rsidTr="00921828">
        <w:trPr>
          <w:trHeight w:val="364"/>
        </w:trPr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C0C0C0"/>
          </w:tcPr>
          <w:p w14:paraId="332C3490" w14:textId="77777777" w:rsidR="001410E5" w:rsidRPr="00BF1DBD" w:rsidRDefault="001410E5" w:rsidP="00921828">
            <w:pPr>
              <w:spacing w:beforeLines="20" w:before="72"/>
              <w:jc w:val="center"/>
            </w:pPr>
            <w:r w:rsidRPr="009704A6">
              <w:rPr>
                <w:rFonts w:ascii="PMingLiU" w:hAnsi="PMingLiU" w:hint="eastAsia"/>
                <w:b/>
              </w:rPr>
              <w:t>講稿內容</w:t>
            </w: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C0C0C0"/>
          </w:tcPr>
          <w:p w14:paraId="41E9536D" w14:textId="77777777" w:rsidR="001410E5" w:rsidRPr="009704A6" w:rsidRDefault="001410E5" w:rsidP="00921828">
            <w:pPr>
              <w:adjustRightInd w:val="0"/>
              <w:snapToGrid w:val="0"/>
              <w:spacing w:beforeLines="20" w:before="72"/>
              <w:jc w:val="center"/>
              <w:rPr>
                <w:rFonts w:ascii="PMingLiU" w:hAnsi="PMingLiU"/>
                <w:b/>
              </w:rPr>
            </w:pPr>
            <w:r w:rsidRPr="009704A6">
              <w:rPr>
                <w:rFonts w:ascii="PMingLiU" w:hAnsi="PMingLiU" w:hint="eastAsia"/>
                <w:b/>
              </w:rPr>
              <w:t>內容提示</w:t>
            </w:r>
          </w:p>
        </w:tc>
      </w:tr>
      <w:tr w:rsidR="001410E5" w:rsidRPr="009704A6" w14:paraId="651F82B9" w14:textId="77777777" w:rsidTr="00921828"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</w:tcPr>
          <w:p w14:paraId="3872E0A3" w14:textId="77777777" w:rsidR="001410E5" w:rsidRPr="007A6892" w:rsidRDefault="001410E5" w:rsidP="00921828">
            <w:pPr>
              <w:adjustRightInd w:val="0"/>
              <w:snapToGrid w:val="0"/>
              <w:spacing w:beforeLines="20" w:before="72" w:line="360" w:lineRule="auto"/>
              <w:rPr>
                <w:rFonts w:eastAsia="標楷體"/>
                <w:b/>
                <w:sz w:val="28"/>
                <w:szCs w:val="28"/>
              </w:rPr>
            </w:pPr>
            <w:r w:rsidRPr="007A6892">
              <w:rPr>
                <w:rFonts w:eastAsia="標楷體" w:hAnsi="標楷體"/>
                <w:b/>
                <w:sz w:val="28"/>
                <w:szCs w:val="28"/>
              </w:rPr>
              <w:t>一、引言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Pr="007A6892">
              <w:rPr>
                <w:bdr w:val="single" w:sz="4" w:space="0" w:color="auto"/>
                <w:shd w:val="pct15" w:color="auto" w:fill="FFFFFF"/>
              </w:rPr>
              <w:t>1</w:t>
            </w:r>
          </w:p>
          <w:p w14:paraId="4382C6F7" w14:textId="22675DFB" w:rsidR="00B23583" w:rsidRPr="00CB327B" w:rsidRDefault="001410E5" w:rsidP="00612A9C">
            <w:pPr>
              <w:adjustRightInd w:val="0"/>
              <w:snapToGrid w:val="0"/>
              <w:spacing w:afterLines="50" w:after="180" w:line="324" w:lineRule="auto"/>
              <w:ind w:firstLineChars="200" w:firstLine="480"/>
              <w:rPr>
                <w:rFonts w:ascii="PMingLiU" w:hAnsi="PMingLiU" w:hint="eastAsia"/>
                <w:lang w:eastAsia="zh-CN"/>
              </w:rPr>
            </w:pPr>
            <w:r w:rsidRPr="009A1735">
              <w:t>各位同學早！</w:t>
            </w:r>
            <w:r w:rsidR="00FF528E" w:rsidRPr="009A1735">
              <w:t>今天</w:t>
            </w:r>
            <w:r w:rsidR="00AC4E33" w:rsidRPr="009A1735">
              <w:t>的周會主題是中國傳統節日</w:t>
            </w:r>
            <w:r w:rsidR="00AC4E33" w:rsidRPr="009A1735">
              <w:rPr>
                <w:lang w:eastAsia="zh-CN"/>
              </w:rPr>
              <w:t>——</w:t>
            </w:r>
            <w:r w:rsidR="00AC4E33" w:rsidRPr="009A1735">
              <w:t>春節</w:t>
            </w:r>
            <w:r w:rsidR="006C524F" w:rsidRPr="009A1735">
              <w:t>，</w:t>
            </w:r>
            <w:r w:rsidR="00215299" w:rsidRPr="009A1735">
              <w:t>老師以前</w:t>
            </w:r>
            <w:r w:rsidR="006D38C1" w:rsidRPr="009A1735">
              <w:t>最喜歡過春節了，</w:t>
            </w:r>
            <w:r w:rsidR="006D38C1" w:rsidRPr="00CB327B">
              <w:rPr>
                <w:rFonts w:ascii="PMingLiU" w:hAnsi="PMingLiU"/>
              </w:rPr>
              <w:t>因為</w:t>
            </w:r>
            <w:r w:rsidR="003C4FB6">
              <w:rPr>
                <w:rFonts w:ascii="PMingLiU" w:hAnsi="PMingLiU" w:hint="eastAsia"/>
              </w:rPr>
              <w:t>每年春節</w:t>
            </w:r>
            <w:r w:rsidR="00C855F1">
              <w:rPr>
                <w:rFonts w:ascii="PMingLiU" w:hAnsi="PMingLiU" w:hint="eastAsia"/>
              </w:rPr>
              <w:t>，</w:t>
            </w:r>
            <w:r w:rsidR="00184A5A">
              <w:rPr>
                <w:rFonts w:ascii="PMingLiU" w:hAnsi="PMingLiU" w:hint="eastAsia"/>
              </w:rPr>
              <w:t>都會收到</w:t>
            </w:r>
            <w:r w:rsidR="006D5898">
              <w:rPr>
                <w:rFonts w:ascii="PMingLiU" w:hAnsi="PMingLiU" w:hint="eastAsia"/>
              </w:rPr>
              <w:t>長輩派</w:t>
            </w:r>
            <w:r w:rsidR="00184A5A">
              <w:rPr>
                <w:rFonts w:ascii="PMingLiU" w:hAnsi="PMingLiU" w:hint="eastAsia"/>
              </w:rPr>
              <w:t>的壓歲錢</w:t>
            </w:r>
            <w:r w:rsidR="00E939CB" w:rsidRPr="00CB327B">
              <w:rPr>
                <w:rFonts w:ascii="PMingLiU" w:hAnsi="PMingLiU"/>
              </w:rPr>
              <w:t>。</w:t>
            </w:r>
            <w:r w:rsidR="0099012A" w:rsidRPr="00CB327B">
              <w:rPr>
                <w:rFonts w:ascii="PMingLiU" w:hAnsi="PMingLiU"/>
              </w:rPr>
              <w:t>你們知道為甚麼</w:t>
            </w:r>
            <w:r w:rsidR="00CB327B" w:rsidRPr="00CB327B">
              <w:rPr>
                <w:rFonts w:ascii="PMingLiU" w:hAnsi="PMingLiU" w:hint="eastAsia"/>
              </w:rPr>
              <w:t>長輩要在</w:t>
            </w:r>
            <w:r w:rsidR="003C4FB6" w:rsidRPr="003C4FB6">
              <w:rPr>
                <w:rFonts w:ascii="PMingLiU" w:hAnsi="PMingLiU" w:hint="eastAsia"/>
              </w:rPr>
              <w:t>春節給</w:t>
            </w:r>
            <w:r w:rsidR="003258AD">
              <w:rPr>
                <w:rFonts w:ascii="PMingLiU" w:hAnsi="PMingLiU" w:hint="eastAsia"/>
              </w:rPr>
              <w:t>孩子</w:t>
            </w:r>
            <w:r w:rsidR="003C4FB6">
              <w:rPr>
                <w:rFonts w:ascii="PMingLiU" w:hAnsi="PMingLiU" w:hint="eastAsia"/>
              </w:rPr>
              <w:t>發</w:t>
            </w:r>
            <w:r w:rsidR="003C4FB6">
              <w:rPr>
                <w:rFonts w:ascii="PMingLiU" w:hAnsi="PMingLiU" w:hint="eastAsia"/>
              </w:rPr>
              <w:t>壓錢歲</w:t>
            </w:r>
            <w:r w:rsidR="003C4FB6">
              <w:rPr>
                <w:rFonts w:ascii="PMingLiU" w:hAnsi="PMingLiU" w:hint="eastAsia"/>
              </w:rPr>
              <w:t>嗎</w:t>
            </w:r>
            <w:r w:rsidR="00DA403D">
              <w:rPr>
                <w:rFonts w:ascii="PMingLiU" w:hAnsi="PMingLiU" w:hint="eastAsia"/>
              </w:rPr>
              <w:t>？</w:t>
            </w:r>
          </w:p>
          <w:p w14:paraId="44F7BE25" w14:textId="0FCD66CC" w:rsidR="006C524F" w:rsidRPr="009A1735" w:rsidRDefault="001C1FC2" w:rsidP="00DC3C17">
            <w:pPr>
              <w:adjustRightInd w:val="0"/>
              <w:snapToGrid w:val="0"/>
              <w:spacing w:afterLines="50" w:after="180" w:line="324" w:lineRule="auto"/>
              <w:ind w:firstLineChars="200" w:firstLine="480"/>
              <w:rPr>
                <w:rFonts w:ascii="PMingLiU" w:hAnsi="PMingLiU"/>
                <w:lang w:eastAsia="zh-CN"/>
              </w:rPr>
            </w:pPr>
            <w:r w:rsidRPr="009A1735">
              <w:rPr>
                <w:bdr w:val="single" w:sz="4" w:space="0" w:color="auto"/>
                <w:shd w:val="pct15" w:color="auto" w:fill="FFFFFF"/>
              </w:rPr>
              <w:t>簡報</w:t>
            </w:r>
            <w:r w:rsidRPr="009A1735">
              <w:rPr>
                <w:bdr w:val="single" w:sz="4" w:space="0" w:color="auto"/>
                <w:shd w:val="pct15" w:color="auto" w:fill="FFFFFF"/>
              </w:rPr>
              <w:t>2</w:t>
            </w:r>
            <w:r w:rsidR="00145EA4" w:rsidRPr="009A1735">
              <w:t>傳</w:t>
            </w:r>
            <w:r w:rsidR="00DB6E87">
              <w:rPr>
                <w:rFonts w:hint="eastAsia"/>
              </w:rPr>
              <w:t>説</w:t>
            </w:r>
            <w:r w:rsidR="00BB52B1" w:rsidRPr="009A1735">
              <w:t>古時</w:t>
            </w:r>
            <w:r w:rsidR="00701912" w:rsidRPr="009A1735">
              <w:t>候，有一種</w:t>
            </w:r>
            <w:r w:rsidR="005D2D45" w:rsidRPr="009A1735">
              <w:t>叫「祟」</w:t>
            </w:r>
            <w:r w:rsidR="003C4538">
              <w:rPr>
                <w:rFonts w:hint="eastAsia"/>
              </w:rPr>
              <w:t>的</w:t>
            </w:r>
            <w:r w:rsidR="00701912" w:rsidRPr="009A1735">
              <w:t>妖怪會在</w:t>
            </w:r>
            <w:r w:rsidR="00366A4F">
              <w:rPr>
                <w:rFonts w:hint="eastAsia"/>
              </w:rPr>
              <w:t>每年除夕</w:t>
            </w:r>
            <w:r w:rsidR="00FF7770" w:rsidRPr="009A1735">
              <w:t>出來摸熟睡</w:t>
            </w:r>
            <w:r w:rsidR="00050DEF">
              <w:rPr>
                <w:rFonts w:hint="eastAsia"/>
              </w:rPr>
              <w:t>着</w:t>
            </w:r>
            <w:r w:rsidR="00FF7770" w:rsidRPr="009A1735">
              <w:t>的孩子的頭，孩子都嚇到大哭起來了，接</w:t>
            </w:r>
            <w:r w:rsidR="001F616E">
              <w:rPr>
                <w:rFonts w:hint="eastAsia"/>
              </w:rPr>
              <w:t>着</w:t>
            </w:r>
            <w:r w:rsidR="00FF7770" w:rsidRPr="009A1735">
              <w:t>頭疼發熱，變成傻子。有一</w:t>
            </w:r>
            <w:r w:rsidR="00323F34">
              <w:rPr>
                <w:rFonts w:hint="eastAsia"/>
              </w:rPr>
              <w:t>年除夕</w:t>
            </w:r>
            <w:r w:rsidR="00323F34">
              <w:rPr>
                <w:rFonts w:hint="eastAsia"/>
                <w:lang w:eastAsia="zh-HK"/>
              </w:rPr>
              <w:t>，一對</w:t>
            </w:r>
            <w:r w:rsidR="00FF7770" w:rsidRPr="009A1735">
              <w:t>夫</w:t>
            </w:r>
            <w:r w:rsidR="00600FF1">
              <w:rPr>
                <w:rFonts w:hint="eastAsia"/>
              </w:rPr>
              <w:t>婦</w:t>
            </w:r>
            <w:r w:rsidR="00FF7770" w:rsidRPr="009A1735">
              <w:t>怕「祟」來害孩子，</w:t>
            </w:r>
            <w:r w:rsidR="00E64EA2" w:rsidRPr="009A1735">
              <w:t>用紅紙包</w:t>
            </w:r>
            <w:r w:rsidR="00050DEF">
              <w:rPr>
                <w:rFonts w:hint="eastAsia"/>
              </w:rPr>
              <w:t>着</w:t>
            </w:r>
            <w:r w:rsidR="00FF7770" w:rsidRPr="009A1735">
              <w:t>銅錢</w:t>
            </w:r>
            <w:r w:rsidR="00FF7770" w:rsidRPr="009A1735">
              <w:rPr>
                <w:lang w:eastAsia="zh-CN"/>
              </w:rPr>
              <w:t>，</w:t>
            </w:r>
            <w:r w:rsidR="00FF7770" w:rsidRPr="009A1735">
              <w:t>放在孩子的枕頭下</w:t>
            </w:r>
            <w:r w:rsidR="00551116">
              <w:rPr>
                <w:rFonts w:hint="eastAsia"/>
              </w:rPr>
              <w:t>面</w:t>
            </w:r>
            <w:r w:rsidR="0050099A" w:rsidRPr="009A1735">
              <w:t>。「祟」剛伸手去摸孩子的頭，枕頭邊就發</w:t>
            </w:r>
            <w:r w:rsidR="00551116">
              <w:rPr>
                <w:rFonts w:hint="eastAsia"/>
              </w:rPr>
              <w:t>出</w:t>
            </w:r>
            <w:r w:rsidR="0050099A" w:rsidRPr="009A1735">
              <w:t>閃光，嚇得「祟」逃跑了</w:t>
            </w:r>
            <w:r w:rsidR="00F02784" w:rsidRPr="009A1735">
              <w:t>，</w:t>
            </w:r>
            <w:r w:rsidR="00551116">
              <w:rPr>
                <w:rFonts w:hint="eastAsia"/>
              </w:rPr>
              <w:t>從此以</w:t>
            </w:r>
            <w:r w:rsidR="00F02784" w:rsidRPr="009A1735">
              <w:t>後</w:t>
            </w:r>
            <w:r w:rsidR="00551116">
              <w:rPr>
                <w:rFonts w:hint="eastAsia"/>
              </w:rPr>
              <w:t>，</w:t>
            </w:r>
            <w:r w:rsidR="009A1735" w:rsidRPr="009A1735">
              <w:rPr>
                <w:rFonts w:ascii="PMingLiU" w:hAnsi="PMingLiU" w:hint="eastAsia"/>
              </w:rPr>
              <w:t>人們都</w:t>
            </w:r>
            <w:r w:rsidR="00F02784" w:rsidRPr="009A1735">
              <w:rPr>
                <w:rFonts w:ascii="PMingLiU" w:hAnsi="PMingLiU"/>
              </w:rPr>
              <w:t>學</w:t>
            </w:r>
            <w:r w:rsidR="00551116">
              <w:rPr>
                <w:rFonts w:ascii="PMingLiU" w:hAnsi="PMingLiU" w:hint="eastAsia"/>
              </w:rPr>
              <w:t>着</w:t>
            </w:r>
            <w:r w:rsidR="0072651A">
              <w:rPr>
                <w:rFonts w:ascii="PMingLiU" w:hAnsi="PMingLiU" w:hint="eastAsia"/>
              </w:rPr>
              <w:t>這樣</w:t>
            </w:r>
            <w:r w:rsidR="00F02784" w:rsidRPr="009A1735">
              <w:t>做來保護孩子。</w:t>
            </w:r>
            <w:r w:rsidR="00265866" w:rsidRPr="009A1735">
              <w:t>因為「祟」與「歲」音，逐漸演變為「壓歲錢」。</w:t>
            </w:r>
            <w:r w:rsidR="00DC3C17" w:rsidRPr="00945CAC">
              <w:rPr>
                <w:rFonts w:ascii="PMingLiU" w:hAnsi="PMingLiU"/>
                <w:lang w:eastAsia="zh-CN"/>
              </w:rPr>
              <w:t>這個傳</w:t>
            </w:r>
            <w:r w:rsidR="0072651A">
              <w:rPr>
                <w:rFonts w:ascii="PMingLiU" w:hAnsi="PMingLiU"/>
                <w:lang w:eastAsia="zh-CN"/>
              </w:rPr>
              <w:t>説</w:t>
            </w:r>
            <w:r w:rsidR="00DC3C17" w:rsidRPr="00945CAC">
              <w:rPr>
                <w:rFonts w:ascii="PMingLiU" w:hAnsi="PMingLiU"/>
                <w:lang w:eastAsia="zh-CN"/>
              </w:rPr>
              <w:t>是不是</w:t>
            </w:r>
            <w:r w:rsidR="00987A9D" w:rsidRPr="00945CAC">
              <w:rPr>
                <w:rFonts w:ascii="PMingLiU" w:hAnsi="PMingLiU"/>
                <w:lang w:eastAsia="zh-CN"/>
              </w:rPr>
              <w:t>很有趣呢！</w:t>
            </w:r>
            <w:r w:rsidR="00A41C88" w:rsidRPr="00945CAC">
              <w:rPr>
                <w:rFonts w:ascii="PMingLiU" w:hAnsi="PMingLiU"/>
                <w:lang w:eastAsia="zh-CN"/>
              </w:rPr>
              <w:t>除此之外，</w:t>
            </w:r>
            <w:r w:rsidR="00987A9D" w:rsidRPr="00945CAC">
              <w:rPr>
                <w:rFonts w:ascii="PMingLiU" w:hAnsi="PMingLiU"/>
                <w:lang w:eastAsia="zh-CN"/>
              </w:rPr>
              <w:t>春節</w:t>
            </w:r>
            <w:r w:rsidR="009A1735" w:rsidRPr="00945CAC">
              <w:rPr>
                <w:rFonts w:ascii="PMingLiU" w:hAnsi="PMingLiU" w:hint="eastAsia"/>
                <w:lang w:eastAsia="zh-CN"/>
              </w:rPr>
              <w:t>還</w:t>
            </w:r>
            <w:r w:rsidR="005F2E39" w:rsidRPr="00945CAC">
              <w:rPr>
                <w:rFonts w:ascii="PMingLiU" w:hAnsi="PMingLiU"/>
                <w:lang w:eastAsia="zh-CN"/>
              </w:rPr>
              <w:t>有許多有意思的習俗和文化，</w:t>
            </w:r>
            <w:r w:rsidR="0015446A" w:rsidRPr="00945CAC">
              <w:rPr>
                <w:rFonts w:ascii="PMingLiU" w:hAnsi="PMingLiU"/>
                <w:lang w:eastAsia="zh-CN"/>
              </w:rPr>
              <w:t>看看大家都聽過</w:t>
            </w:r>
            <w:r w:rsidR="00945CAC" w:rsidRPr="00945CAC">
              <w:rPr>
                <w:rFonts w:ascii="PMingLiU" w:hAnsi="PMingLiU" w:hint="eastAsia"/>
                <w:lang w:eastAsia="zh-CN"/>
              </w:rPr>
              <w:t>哪</w:t>
            </w:r>
            <w:r w:rsidR="0015446A" w:rsidRPr="00945CAC">
              <w:rPr>
                <w:rFonts w:ascii="PMingLiU" w:hAnsi="PMingLiU"/>
                <w:lang w:eastAsia="zh-CN"/>
              </w:rPr>
              <w:t>些</w:t>
            </w:r>
            <w:r w:rsidR="0015446A" w:rsidRPr="009A1735">
              <w:rPr>
                <w:rFonts w:ascii="PMingLiU" w:hAnsi="PMingLiU"/>
                <w:lang w:eastAsia="zh-CN"/>
              </w:rPr>
              <w:t>吧！</w:t>
            </w:r>
          </w:p>
          <w:p w14:paraId="40EC5ED0" w14:textId="796581BA" w:rsidR="001410E5" w:rsidRPr="002E6773" w:rsidRDefault="001410E5" w:rsidP="00921828">
            <w:pPr>
              <w:adjustRightInd w:val="0"/>
              <w:snapToGrid w:val="0"/>
              <w:spacing w:beforeLines="100" w:before="360" w:line="360" w:lineRule="auto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2E6773">
              <w:rPr>
                <w:rFonts w:eastAsia="標楷體"/>
                <w:b/>
                <w:sz w:val="28"/>
                <w:szCs w:val="28"/>
              </w:rPr>
              <w:lastRenderedPageBreak/>
              <w:t>二、</w:t>
            </w:r>
            <w:r w:rsidR="0015446A" w:rsidRPr="0015446A">
              <w:rPr>
                <w:rFonts w:eastAsia="標楷體" w:hint="eastAsia"/>
                <w:b/>
                <w:sz w:val="28"/>
                <w:szCs w:val="28"/>
              </w:rPr>
              <w:t>春節知多少？</w:t>
            </w:r>
          </w:p>
          <w:p w14:paraId="46FE1885" w14:textId="44FCE7CC" w:rsidR="001410E5" w:rsidRPr="00375493" w:rsidRDefault="001410E5" w:rsidP="00921828">
            <w:pPr>
              <w:spacing w:afterLines="50" w:after="180"/>
              <w:jc w:val="both"/>
              <w:rPr>
                <w:rFonts w:ascii="PMingLiU" w:hAnsi="PMingLiU"/>
                <w:b/>
              </w:rPr>
            </w:pPr>
            <w:r w:rsidRPr="00375493">
              <w:rPr>
                <w:b/>
              </w:rPr>
              <w:t>1.</w:t>
            </w:r>
            <w:r w:rsidRPr="00375493">
              <w:rPr>
                <w:rFonts w:ascii="PMingLiU" w:hAnsi="PMingLiU"/>
                <w:b/>
              </w:rPr>
              <w:t xml:space="preserve"> </w:t>
            </w:r>
            <w:r w:rsidR="005C3ADE" w:rsidRPr="00375493">
              <w:rPr>
                <w:rFonts w:ascii="PMingLiU" w:hAnsi="PMingLiU" w:hint="eastAsia"/>
                <w:b/>
              </w:rPr>
              <w:t>春節的傳</w:t>
            </w:r>
            <w:r w:rsidR="0072651A">
              <w:rPr>
                <w:rFonts w:ascii="PMingLiU" w:hAnsi="PMingLiU" w:hint="eastAsia"/>
                <w:b/>
              </w:rPr>
              <w:t>説</w:t>
            </w:r>
            <w:r w:rsidRPr="00375493">
              <w:rPr>
                <w:rFonts w:ascii="PMingLiU" w:hAnsi="PMingLiU"/>
                <w:b/>
              </w:rPr>
              <w:tab/>
            </w:r>
          </w:p>
          <w:p w14:paraId="08EA7287" w14:textId="4DDD0022" w:rsidR="00D816DB" w:rsidRPr="006D53DF" w:rsidRDefault="005C3ADE" w:rsidP="00D816DB">
            <w:pPr>
              <w:adjustRightInd w:val="0"/>
              <w:snapToGrid w:val="0"/>
              <w:spacing w:afterLines="50" w:after="180" w:line="324" w:lineRule="auto"/>
              <w:ind w:firstLine="482"/>
              <w:jc w:val="both"/>
              <w:rPr>
                <w:rFonts w:ascii="PMingLiU" w:hAnsi="PMingLiU"/>
                <w:lang w:eastAsia="zh-CN"/>
              </w:rPr>
            </w:pPr>
            <w:r w:rsidRPr="00D816DB">
              <w:rPr>
                <w:lang w:eastAsia="zh-CN"/>
              </w:rPr>
              <w:t>老師剛剛</w:t>
            </w:r>
            <w:r w:rsidR="002C7AFF" w:rsidRPr="00D816DB">
              <w:rPr>
                <w:lang w:eastAsia="zh-CN"/>
              </w:rPr>
              <w:t>講了一個有關</w:t>
            </w:r>
            <w:r w:rsidR="002C7AFF" w:rsidRPr="00D816DB">
              <w:t>「壓歲錢」的</w:t>
            </w:r>
            <w:r w:rsidR="002F7812">
              <w:rPr>
                <w:rFonts w:hint="eastAsia"/>
              </w:rPr>
              <w:t>傳説</w:t>
            </w:r>
            <w:r w:rsidR="00D21AE4" w:rsidRPr="00D816DB">
              <w:t>，你們還知道其他有關春節的傳</w:t>
            </w:r>
            <w:r w:rsidR="0072651A">
              <w:t>説</w:t>
            </w:r>
            <w:r w:rsidR="00D21AE4" w:rsidRPr="00D816DB">
              <w:t>嗎？</w:t>
            </w:r>
            <w:r w:rsidR="00623AFE" w:rsidRPr="00D816DB">
              <w:rPr>
                <w:rFonts w:ascii="標楷體" w:eastAsia="標楷體" w:hAnsi="標楷體"/>
              </w:rPr>
              <w:t>（稍停）</w:t>
            </w:r>
            <w:r w:rsidR="00D816DB" w:rsidRPr="00D816DB">
              <w:rPr>
                <w:bdr w:val="single" w:sz="4" w:space="0" w:color="auto"/>
                <w:shd w:val="pct15" w:color="auto" w:fill="FFFFFF"/>
              </w:rPr>
              <w:t>簡報</w:t>
            </w:r>
            <w:r w:rsidR="00D816DB" w:rsidRPr="00D816DB">
              <w:rPr>
                <w:bdr w:val="single" w:sz="4" w:space="0" w:color="auto"/>
                <w:shd w:val="pct15" w:color="auto" w:fill="FFFFFF"/>
              </w:rPr>
              <w:t>3</w:t>
            </w:r>
            <w:r w:rsidR="00623AFE" w:rsidRPr="00D816DB">
              <w:t>最耳熟能詳的</w:t>
            </w:r>
            <w:r w:rsidR="009A1735" w:rsidRPr="00D816DB">
              <w:t>一定是關於年獸的故事吧！</w:t>
            </w:r>
            <w:r w:rsidR="00B60398" w:rsidRPr="00D816DB">
              <w:t>從前，有一種怪獸的名字叫「年」</w:t>
            </w:r>
            <w:r w:rsidR="008F3CAA" w:rsidRPr="00D816DB">
              <w:t>，</w:t>
            </w:r>
            <w:r w:rsidR="008B0663" w:rsidRPr="00D816DB">
              <w:t>每到除夕</w:t>
            </w:r>
            <w:r w:rsidR="002F7812">
              <w:rPr>
                <w:rFonts w:hint="eastAsia"/>
              </w:rPr>
              <w:t>都會</w:t>
            </w:r>
            <w:r w:rsidR="008B0663" w:rsidRPr="00D816DB">
              <w:t>下山吞食牲畜傷害人命。</w:t>
            </w:r>
            <w:r w:rsidR="00C239F9" w:rsidRPr="00D816DB">
              <w:t>有</w:t>
            </w:r>
            <w:r w:rsidR="00C239F9" w:rsidRPr="00F34A3D">
              <w:rPr>
                <w:rFonts w:asciiTheme="minorEastAsia" w:eastAsiaTheme="minorEastAsia" w:hAnsiTheme="minorEastAsia"/>
              </w:rPr>
              <w:t>一次，老百姓知道年獸要來了，都帶</w:t>
            </w:r>
            <w:r w:rsidR="002F7812">
              <w:rPr>
                <w:rFonts w:asciiTheme="minorEastAsia" w:eastAsiaTheme="minorEastAsia" w:hAnsiTheme="minorEastAsia" w:hint="eastAsia"/>
              </w:rPr>
              <w:t>着</w:t>
            </w:r>
            <w:r w:rsidR="00C239F9" w:rsidRPr="00F34A3D">
              <w:rPr>
                <w:rFonts w:asciiTheme="minorEastAsia" w:eastAsiaTheme="minorEastAsia" w:hAnsiTheme="minorEastAsia"/>
              </w:rPr>
              <w:t>牲口躲避，這時候，來了一位老爺爺</w:t>
            </w:r>
            <w:r w:rsidR="00F34A3D" w:rsidRPr="00F34A3D">
              <w:rPr>
                <w:rFonts w:asciiTheme="minorEastAsia" w:eastAsiaTheme="minorEastAsia" w:hAnsiTheme="minorEastAsia" w:hint="eastAsia"/>
              </w:rPr>
              <w:t>，</w:t>
            </w:r>
            <w:r w:rsidR="00FC0555" w:rsidRPr="00F34A3D">
              <w:rPr>
                <w:rFonts w:asciiTheme="minorEastAsia" w:eastAsiaTheme="minorEastAsia" w:hAnsiTheme="minorEastAsia"/>
              </w:rPr>
              <w:t>老人告訴村民</w:t>
            </w:r>
            <w:r w:rsidR="002F7812">
              <w:rPr>
                <w:rFonts w:asciiTheme="minorEastAsia" w:eastAsiaTheme="minorEastAsia" w:hAnsiTheme="minorEastAsia" w:hint="eastAsia"/>
              </w:rPr>
              <w:t>，「</w:t>
            </w:r>
            <w:r w:rsidR="00FC0555" w:rsidRPr="00F751CB">
              <w:rPr>
                <w:rFonts w:asciiTheme="minorEastAsia" w:eastAsiaTheme="minorEastAsia" w:hAnsiTheme="minorEastAsia"/>
              </w:rPr>
              <w:t>年</w:t>
            </w:r>
            <w:r w:rsidR="002F7812">
              <w:rPr>
                <w:rFonts w:asciiTheme="minorEastAsia" w:eastAsiaTheme="minorEastAsia" w:hAnsiTheme="minorEastAsia" w:hint="eastAsia"/>
              </w:rPr>
              <w:t>」</w:t>
            </w:r>
            <w:r w:rsidR="00FC0555" w:rsidRPr="00F751CB">
              <w:rPr>
                <w:rFonts w:asciiTheme="minorEastAsia" w:eastAsiaTheme="minorEastAsia" w:hAnsiTheme="minorEastAsia"/>
              </w:rPr>
              <w:t>最怕紅色、火光和</w:t>
            </w:r>
            <w:r w:rsidR="006B4CC2" w:rsidRPr="00F751CB">
              <w:rPr>
                <w:rFonts w:asciiTheme="minorEastAsia" w:eastAsiaTheme="minorEastAsia" w:hAnsiTheme="minorEastAsia" w:hint="eastAsia"/>
              </w:rPr>
              <w:t>響</w:t>
            </w:r>
            <w:r w:rsidR="00F751CB" w:rsidRPr="00F751CB">
              <w:rPr>
                <w:rFonts w:asciiTheme="minorEastAsia" w:eastAsiaTheme="minorEastAsia" w:hAnsiTheme="minorEastAsia" w:hint="eastAsia"/>
              </w:rPr>
              <w:t>聲</w:t>
            </w:r>
            <w:r w:rsidR="00FC0555" w:rsidRPr="00F751CB">
              <w:rPr>
                <w:rFonts w:asciiTheme="minorEastAsia" w:eastAsiaTheme="minorEastAsia" w:hAnsiTheme="minorEastAsia"/>
              </w:rPr>
              <w:t>，要他們穿紅衣，在門上張貼紅紙</w:t>
            </w:r>
            <w:r w:rsidR="002F7812">
              <w:rPr>
                <w:rFonts w:asciiTheme="minorEastAsia" w:eastAsiaTheme="minorEastAsia" w:hAnsiTheme="minorEastAsia" w:hint="eastAsia"/>
              </w:rPr>
              <w:t>，</w:t>
            </w:r>
            <w:r w:rsidR="00FC0555" w:rsidRPr="00F751CB">
              <w:rPr>
                <w:rFonts w:asciiTheme="minorEastAsia" w:eastAsiaTheme="minorEastAsia" w:hAnsiTheme="minorEastAsia"/>
              </w:rPr>
              <w:t>點上紅燭，在院內燃燒竹子發出</w:t>
            </w:r>
            <w:r w:rsidR="00F751CB" w:rsidRPr="00F751CB">
              <w:rPr>
                <w:rFonts w:asciiTheme="minorEastAsia" w:eastAsiaTheme="minorEastAsia" w:hAnsiTheme="minorEastAsia" w:hint="eastAsia"/>
              </w:rPr>
              <w:t>響聲</w:t>
            </w:r>
            <w:r w:rsidR="00FC0555" w:rsidRPr="00F751CB">
              <w:rPr>
                <w:rFonts w:asciiTheme="minorEastAsia" w:eastAsiaTheme="minorEastAsia" w:hAnsiTheme="minorEastAsia"/>
              </w:rPr>
              <w:t>。</w:t>
            </w:r>
            <w:r w:rsidR="00044980" w:rsidRPr="00F751CB">
              <w:rPr>
                <w:rFonts w:asciiTheme="minorEastAsia" w:eastAsiaTheme="minorEastAsia" w:hAnsiTheme="minorEastAsia"/>
              </w:rPr>
              <w:t>半夜時分，年獸闖進村</w:t>
            </w:r>
            <w:r w:rsidR="006D53DF" w:rsidRPr="006D53DF">
              <w:rPr>
                <w:rFonts w:ascii="PMingLiU" w:hAnsi="PMingLiU" w:hint="eastAsia"/>
              </w:rPr>
              <w:t>子</w:t>
            </w:r>
            <w:r w:rsidR="00D5484D" w:rsidRPr="00F751CB">
              <w:rPr>
                <w:rFonts w:asciiTheme="minorEastAsia" w:eastAsiaTheme="minorEastAsia" w:hAnsiTheme="minorEastAsia"/>
              </w:rPr>
              <w:t>，</w:t>
            </w:r>
            <w:r w:rsidR="00044980" w:rsidRPr="00F751CB">
              <w:rPr>
                <w:rFonts w:asciiTheme="minorEastAsia" w:eastAsiaTheme="minorEastAsia" w:hAnsiTheme="minorEastAsia"/>
              </w:rPr>
              <w:t>發現村中燈火通明，又聽到響亮的爆竹聲，</w:t>
            </w:r>
            <w:r w:rsidR="002F7812">
              <w:rPr>
                <w:rFonts w:asciiTheme="minorEastAsia" w:eastAsiaTheme="minorEastAsia" w:hAnsiTheme="minorEastAsia" w:hint="eastAsia"/>
              </w:rPr>
              <w:t>嚇得</w:t>
            </w:r>
            <w:r w:rsidR="00044980" w:rsidRPr="00F751CB">
              <w:rPr>
                <w:rFonts w:asciiTheme="minorEastAsia" w:eastAsiaTheme="minorEastAsia" w:hAnsiTheme="minorEastAsia"/>
              </w:rPr>
              <w:t>逃走了。</w:t>
            </w:r>
            <w:r w:rsidR="00B8582D" w:rsidRPr="00F751CB">
              <w:rPr>
                <w:rFonts w:asciiTheme="minorEastAsia" w:eastAsiaTheme="minorEastAsia" w:hAnsiTheme="minorEastAsia"/>
              </w:rPr>
              <w:t>從此人們知道了趕走</w:t>
            </w:r>
            <w:r w:rsidR="00A92052" w:rsidRPr="00D816DB">
              <w:t>「年」</w:t>
            </w:r>
            <w:r w:rsidR="00B8582D" w:rsidRPr="00F751CB">
              <w:rPr>
                <w:rFonts w:asciiTheme="minorEastAsia" w:eastAsiaTheme="minorEastAsia" w:hAnsiTheme="minorEastAsia"/>
              </w:rPr>
              <w:t>的方法，每年除夕</w:t>
            </w:r>
            <w:r w:rsidR="002F7812">
              <w:rPr>
                <w:rFonts w:asciiTheme="minorEastAsia" w:eastAsiaTheme="minorEastAsia" w:hAnsiTheme="minorEastAsia" w:hint="eastAsia"/>
              </w:rPr>
              <w:t>，</w:t>
            </w:r>
            <w:r w:rsidR="00B8582D" w:rsidRPr="00F751CB">
              <w:rPr>
                <w:rFonts w:asciiTheme="minorEastAsia" w:eastAsiaTheme="minorEastAsia" w:hAnsiTheme="minorEastAsia"/>
              </w:rPr>
              <w:t>家家貼紅對聯</w:t>
            </w:r>
            <w:r w:rsidR="002F7812">
              <w:rPr>
                <w:rFonts w:ascii="PMingLiU" w:hAnsi="PMingLiU" w:hint="eastAsia"/>
              </w:rPr>
              <w:t>，</w:t>
            </w:r>
            <w:r w:rsidR="00B8582D" w:rsidRPr="00F751CB">
              <w:rPr>
                <w:rFonts w:ascii="PMingLiU" w:hAnsi="PMingLiU"/>
              </w:rPr>
              <w:t>燃放爆竹</w:t>
            </w:r>
            <w:r w:rsidR="00F751CB" w:rsidRPr="00A92052">
              <w:rPr>
                <w:rFonts w:ascii="PMingLiU" w:hAnsi="PMingLiU" w:hint="eastAsia"/>
              </w:rPr>
              <w:t>。</w:t>
            </w:r>
            <w:r w:rsidR="002F7812">
              <w:rPr>
                <w:rFonts w:ascii="PMingLiU" w:hAnsi="PMingLiU" w:hint="eastAsia"/>
              </w:rPr>
              <w:t>大年</w:t>
            </w:r>
            <w:r w:rsidR="00B8582D" w:rsidRPr="00A92052">
              <w:rPr>
                <w:rFonts w:ascii="PMingLiU" w:hAnsi="PMingLiU"/>
              </w:rPr>
              <w:t>初一</w:t>
            </w:r>
            <w:r w:rsidR="00A92052" w:rsidRPr="00A92052">
              <w:rPr>
                <w:rFonts w:ascii="PMingLiU" w:hAnsi="PMingLiU" w:hint="eastAsia"/>
              </w:rPr>
              <w:t>清</w:t>
            </w:r>
            <w:r w:rsidR="00B8582D" w:rsidRPr="00A92052">
              <w:rPr>
                <w:rFonts w:ascii="PMingLiU" w:hAnsi="PMingLiU"/>
              </w:rPr>
              <w:t>早</w:t>
            </w:r>
            <w:r w:rsidR="00B8582D" w:rsidRPr="00F751CB">
              <w:rPr>
                <w:rFonts w:asciiTheme="minorEastAsia" w:eastAsiaTheme="minorEastAsia" w:hAnsiTheme="minorEastAsia"/>
              </w:rPr>
              <w:t>，還要走親串友道喜問好，恭賀對方</w:t>
            </w:r>
            <w:r w:rsidR="00B8582D" w:rsidRPr="006D53DF">
              <w:rPr>
                <w:rFonts w:ascii="PMingLiU" w:hAnsi="PMingLiU"/>
              </w:rPr>
              <w:t>。後來</w:t>
            </w:r>
            <w:r w:rsidR="007A5F27">
              <w:rPr>
                <w:rFonts w:ascii="PMingLiU" w:hAnsi="PMingLiU" w:hint="eastAsia"/>
              </w:rPr>
              <w:t>，</w:t>
            </w:r>
            <w:r w:rsidR="00B8582D" w:rsidRPr="006D53DF">
              <w:rPr>
                <w:rFonts w:ascii="PMingLiU" w:hAnsi="PMingLiU"/>
              </w:rPr>
              <w:t>這</w:t>
            </w:r>
            <w:r w:rsidR="007A5F27">
              <w:rPr>
                <w:rFonts w:ascii="PMingLiU" w:hAnsi="PMingLiU" w:hint="eastAsia"/>
              </w:rPr>
              <w:t>個</w:t>
            </w:r>
            <w:r w:rsidR="00B8582D" w:rsidRPr="006D53DF">
              <w:rPr>
                <w:rFonts w:ascii="PMingLiU" w:hAnsi="PMingLiU"/>
              </w:rPr>
              <w:t>風俗越傳越廣，成了中國的傳統節日</w:t>
            </w:r>
            <w:r w:rsidR="00D816DB" w:rsidRPr="006D53DF">
              <w:t>——</w:t>
            </w:r>
            <w:r w:rsidR="00D816DB" w:rsidRPr="006D53DF">
              <w:rPr>
                <w:rFonts w:ascii="PMingLiU" w:hAnsi="PMingLiU"/>
              </w:rPr>
              <w:t>春節</w:t>
            </w:r>
            <w:r w:rsidR="00B8582D" w:rsidRPr="006D53DF">
              <w:rPr>
                <w:rFonts w:ascii="PMingLiU" w:hAnsi="PMingLiU"/>
              </w:rPr>
              <w:t>。</w:t>
            </w:r>
            <w:r w:rsidR="00277203" w:rsidRPr="006D53DF">
              <w:rPr>
                <w:rFonts w:ascii="PMingLiU" w:hAnsi="PMingLiU"/>
              </w:rPr>
              <w:t>這個</w:t>
            </w:r>
            <w:r w:rsidR="006D53DF" w:rsidRPr="006D53DF">
              <w:rPr>
                <w:rFonts w:ascii="PMingLiU" w:hAnsi="PMingLiU" w:hint="eastAsia"/>
              </w:rPr>
              <w:t>故事從</w:t>
            </w:r>
            <w:r w:rsidR="00277203" w:rsidRPr="006D53DF">
              <w:rPr>
                <w:rFonts w:ascii="PMingLiU" w:hAnsi="PMingLiU"/>
              </w:rPr>
              <w:t>傳</w:t>
            </w:r>
            <w:r w:rsidR="0072651A">
              <w:rPr>
                <w:rFonts w:ascii="PMingLiU" w:hAnsi="PMingLiU"/>
              </w:rPr>
              <w:t>説</w:t>
            </w:r>
            <w:r w:rsidR="006D53DF" w:rsidRPr="006D53DF">
              <w:rPr>
                <w:rFonts w:ascii="PMingLiU" w:hAnsi="PMingLiU" w:hint="eastAsia"/>
              </w:rPr>
              <w:t>神話的角度</w:t>
            </w:r>
            <w:r w:rsidR="00277203" w:rsidRPr="006D53DF">
              <w:rPr>
                <w:rFonts w:ascii="PMingLiU" w:hAnsi="PMingLiU"/>
              </w:rPr>
              <w:t>講述了春節的</w:t>
            </w:r>
            <w:r w:rsidR="003B3FDA" w:rsidRPr="006D53DF">
              <w:rPr>
                <w:rFonts w:ascii="PMingLiU" w:hAnsi="PMingLiU"/>
              </w:rPr>
              <w:t>由來</w:t>
            </w:r>
            <w:r w:rsidR="00277203" w:rsidRPr="006D53DF">
              <w:rPr>
                <w:rFonts w:ascii="PMingLiU" w:hAnsi="PMingLiU"/>
              </w:rPr>
              <w:t>，</w:t>
            </w:r>
            <w:r w:rsidR="003B3FDA" w:rsidRPr="006D53DF">
              <w:rPr>
                <w:rFonts w:ascii="PMingLiU" w:hAnsi="PMingLiU"/>
              </w:rPr>
              <w:t>可從真實的歷史角度上，春節的</w:t>
            </w:r>
            <w:r w:rsidR="00D816DB" w:rsidRPr="006D53DF">
              <w:rPr>
                <w:rFonts w:ascii="PMingLiU" w:hAnsi="PMingLiU"/>
              </w:rPr>
              <w:t>起源究竟是</w:t>
            </w:r>
            <w:r w:rsidR="00F92461">
              <w:rPr>
                <w:rFonts w:ascii="PMingLiU" w:hAnsi="PMingLiU" w:hint="eastAsia"/>
              </w:rPr>
              <w:t>怎樣的</w:t>
            </w:r>
            <w:r w:rsidR="00D816DB" w:rsidRPr="006D53DF">
              <w:rPr>
                <w:rFonts w:ascii="PMingLiU" w:hAnsi="PMingLiU"/>
              </w:rPr>
              <w:t>呢？</w:t>
            </w:r>
          </w:p>
          <w:p w14:paraId="20E1EAF0" w14:textId="0AB1056C" w:rsidR="001410E5" w:rsidRPr="00D816DB" w:rsidRDefault="001410E5" w:rsidP="00D816DB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ascii="DengXian" w:eastAsia="DengXian" w:hAnsi="DengXian"/>
                <w:lang w:eastAsia="zh-CN"/>
              </w:rPr>
            </w:pPr>
            <w:r w:rsidRPr="002E6773">
              <w:rPr>
                <w:b/>
                <w:shd w:val="clear" w:color="auto" w:fill="FFFFFF"/>
              </w:rPr>
              <w:t xml:space="preserve">2. </w:t>
            </w:r>
            <w:r w:rsidR="00D816DB" w:rsidRPr="00D816DB">
              <w:rPr>
                <w:rFonts w:hint="eastAsia"/>
                <w:b/>
                <w:shd w:val="clear" w:color="auto" w:fill="FFFFFF"/>
              </w:rPr>
              <w:t>春節的起源</w:t>
            </w:r>
            <w:r w:rsidR="00782832" w:rsidRPr="00D816DB">
              <w:rPr>
                <w:bdr w:val="single" w:sz="4" w:space="0" w:color="auto"/>
                <w:shd w:val="pct15" w:color="auto" w:fill="FFFFFF"/>
              </w:rPr>
              <w:t>簡報</w:t>
            </w:r>
            <w:r w:rsidR="00782832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4</w:t>
            </w:r>
          </w:p>
          <w:p w14:paraId="15FECE62" w14:textId="0CFB6975" w:rsidR="001410E5" w:rsidRPr="00375493" w:rsidRDefault="001410E5" w:rsidP="00921828">
            <w:pPr>
              <w:tabs>
                <w:tab w:val="left" w:pos="472"/>
              </w:tabs>
              <w:adjustRightInd w:val="0"/>
              <w:snapToGrid w:val="0"/>
              <w:spacing w:afterLines="50" w:after="180" w:line="324" w:lineRule="auto"/>
              <w:jc w:val="both"/>
              <w:rPr>
                <w:rFonts w:ascii="PMingLiU" w:hAnsi="PMingLiU"/>
                <w:shd w:val="clear" w:color="auto" w:fill="FFFFFF"/>
                <w:lang w:eastAsia="zh-CN"/>
              </w:rPr>
            </w:pPr>
            <w:r w:rsidRPr="002E6773">
              <w:rPr>
                <w:shd w:val="clear" w:color="auto" w:fill="FFFFFF"/>
              </w:rPr>
              <w:tab/>
            </w:r>
            <w:r w:rsidR="00AE09D9" w:rsidRPr="00375493">
              <w:rPr>
                <w:rFonts w:ascii="PMingLiU" w:hAnsi="PMingLiU" w:hint="eastAsia"/>
                <w:shd w:val="clear" w:color="auto" w:fill="FFFFFF"/>
                <w:lang w:eastAsia="zh-HK"/>
              </w:rPr>
              <w:t>據考古學研究成果，</w:t>
            </w:r>
            <w:r w:rsidR="000A443C" w:rsidRPr="00375493">
              <w:rPr>
                <w:rFonts w:ascii="PMingLiU" w:hAnsi="PMingLiU" w:hint="eastAsia"/>
                <w:shd w:val="clear" w:color="auto" w:fill="FFFFFF"/>
                <w:lang w:eastAsia="zh-HK"/>
              </w:rPr>
              <w:t>春節這</w:t>
            </w:r>
            <w:r w:rsidR="00AB00E4">
              <w:rPr>
                <w:rFonts w:ascii="PMingLiU" w:hAnsi="PMingLiU" w:hint="eastAsia"/>
                <w:shd w:val="clear" w:color="auto" w:fill="FFFFFF"/>
                <w:lang w:eastAsia="zh-HK"/>
              </w:rPr>
              <w:t>個</w:t>
            </w:r>
            <w:r w:rsidR="004A2B21" w:rsidRPr="00375493">
              <w:rPr>
                <w:rFonts w:ascii="PMingLiU" w:hAnsi="PMingLiU" w:hint="eastAsia"/>
                <w:shd w:val="clear" w:color="auto" w:fill="FFFFFF"/>
                <w:lang w:eastAsia="zh-HK"/>
              </w:rPr>
              <w:t>歷史悠久的</w:t>
            </w:r>
            <w:r w:rsidR="00C679B3" w:rsidRPr="00375493">
              <w:rPr>
                <w:rFonts w:ascii="PMingLiU" w:hAnsi="PMingLiU" w:hint="eastAsia"/>
                <w:shd w:val="clear" w:color="auto" w:fill="FFFFFF"/>
                <w:lang w:eastAsia="zh-HK"/>
              </w:rPr>
              <w:t>古老</w:t>
            </w:r>
            <w:r w:rsidR="000A443C" w:rsidRPr="00375493">
              <w:rPr>
                <w:rFonts w:ascii="PMingLiU" w:hAnsi="PMingLiU" w:hint="eastAsia"/>
                <w:shd w:val="clear" w:color="auto" w:fill="FFFFFF"/>
                <w:lang w:eastAsia="zh-HK"/>
              </w:rPr>
              <w:t>傳統</w:t>
            </w:r>
            <w:r w:rsidR="00C679B3" w:rsidRPr="00375493">
              <w:rPr>
                <w:rFonts w:ascii="PMingLiU" w:hAnsi="PMingLiU" w:hint="eastAsia"/>
                <w:shd w:val="clear" w:color="auto" w:fill="FFFFFF"/>
                <w:lang w:eastAsia="zh-HK"/>
              </w:rPr>
              <w:t>節日起源</w:t>
            </w:r>
            <w:r w:rsidR="0056267C" w:rsidRPr="00375493">
              <w:rPr>
                <w:rFonts w:ascii="PMingLiU" w:hAnsi="PMingLiU" w:hint="eastAsia"/>
                <w:shd w:val="clear" w:color="auto" w:fill="FFFFFF"/>
                <w:lang w:eastAsia="zh-HK"/>
              </w:rPr>
              <w:t>於</w:t>
            </w:r>
            <w:r w:rsidR="00C679B3" w:rsidRPr="00375493">
              <w:rPr>
                <w:rFonts w:ascii="PMingLiU" w:hAnsi="PMingLiU" w:hint="eastAsia"/>
                <w:shd w:val="clear" w:color="auto" w:fill="FFFFFF"/>
                <w:lang w:eastAsia="zh-HK"/>
              </w:rPr>
              <w:t>上古信仰</w:t>
            </w:r>
            <w:r w:rsidR="004A2B21" w:rsidRPr="00375493">
              <w:rPr>
                <w:rFonts w:ascii="PMingLiU" w:hAnsi="PMingLiU" w:hint="eastAsia"/>
                <w:shd w:val="clear" w:color="auto" w:fill="FFFFFF"/>
                <w:lang w:eastAsia="zh-HK"/>
              </w:rPr>
              <w:t>、祭祀文化</w:t>
            </w:r>
            <w:r w:rsidR="00EC2728" w:rsidRPr="00375493">
              <w:rPr>
                <w:rFonts w:ascii="PMingLiU" w:hAnsi="PMingLiU" w:hint="eastAsia"/>
                <w:shd w:val="clear" w:color="auto" w:fill="FFFFFF"/>
                <w:lang w:eastAsia="zh-HK"/>
              </w:rPr>
              <w:t>。</w:t>
            </w:r>
            <w:r w:rsidR="00FC7E0D">
              <w:rPr>
                <w:rFonts w:ascii="PMingLiU" w:hAnsi="PMingLiU" w:hint="eastAsia"/>
                <w:shd w:val="clear" w:color="auto" w:fill="FFFFFF"/>
                <w:lang w:eastAsia="zh-HK"/>
              </w:rPr>
              <w:t>上古時代，</w:t>
            </w:r>
            <w:r w:rsidR="00EC2728" w:rsidRPr="00375493">
              <w:rPr>
                <w:rFonts w:ascii="PMingLiU" w:hAnsi="PMingLiU" w:hint="eastAsia"/>
                <w:shd w:val="clear" w:color="auto" w:fill="FFFFFF"/>
                <w:lang w:eastAsia="zh-HK"/>
              </w:rPr>
              <w:t>人們會在年初</w:t>
            </w:r>
            <w:r w:rsidR="00B62F66">
              <w:rPr>
                <w:rFonts w:ascii="PMingLiU" w:hAnsi="PMingLiU" w:hint="eastAsia"/>
                <w:shd w:val="clear" w:color="auto" w:fill="FFFFFF"/>
                <w:lang w:eastAsia="zh-HK"/>
              </w:rPr>
              <w:t>的時候</w:t>
            </w:r>
            <w:r w:rsidR="00EC2728" w:rsidRPr="00375493">
              <w:rPr>
                <w:rFonts w:ascii="PMingLiU" w:hAnsi="PMingLiU" w:hint="eastAsia"/>
                <w:shd w:val="clear" w:color="auto" w:fill="FFFFFF"/>
                <w:lang w:eastAsia="zh-HK"/>
              </w:rPr>
              <w:t>舉行祭祀活動，祈求來年五穀豐登、人畜興旺。這種祭祀活動隨着時間的推移逐漸演變為各種慶祝活動，最終形成了春節。</w:t>
            </w:r>
            <w:r w:rsidR="00AF51D2">
              <w:rPr>
                <w:rFonts w:ascii="PMingLiU" w:hAnsi="PMingLiU" w:hint="eastAsia"/>
                <w:shd w:val="clear" w:color="auto" w:fill="FFFFFF"/>
                <w:lang w:eastAsia="zh-HK"/>
              </w:rPr>
              <w:t>春節</w:t>
            </w:r>
            <w:r w:rsidR="00EC436E">
              <w:rPr>
                <w:rFonts w:ascii="PMingLiU" w:hAnsi="PMingLiU" w:hint="eastAsia"/>
                <w:shd w:val="clear" w:color="auto" w:fill="FFFFFF"/>
                <w:lang w:eastAsia="zh-HK"/>
              </w:rPr>
              <w:t>在古代</w:t>
            </w:r>
            <w:r w:rsidR="0020503B">
              <w:rPr>
                <w:rFonts w:ascii="PMingLiU" w:hAnsi="PMingLiU" w:hint="eastAsia"/>
                <w:shd w:val="clear" w:color="auto" w:fill="FFFFFF"/>
                <w:lang w:eastAsia="zh-HK"/>
              </w:rPr>
              <w:t>被稱為</w:t>
            </w:r>
            <w:r w:rsidR="003E4090">
              <w:rPr>
                <w:rFonts w:ascii="PMingLiU" w:hAnsi="PMingLiU" w:hint="eastAsia"/>
                <w:shd w:val="clear" w:color="auto" w:fill="FFFFFF"/>
                <w:lang w:eastAsia="zh-HK"/>
              </w:rPr>
              <w:t>「新</w:t>
            </w:r>
            <w:r w:rsidR="00BA1617">
              <w:rPr>
                <w:rFonts w:ascii="PMingLiU" w:hAnsi="PMingLiU" w:hint="eastAsia"/>
                <w:shd w:val="clear" w:color="auto" w:fill="FFFFFF"/>
                <w:lang w:eastAsia="zh-HK"/>
              </w:rPr>
              <w:t>正</w:t>
            </w:r>
            <w:r w:rsidR="003E4090">
              <w:rPr>
                <w:rFonts w:ascii="PMingLiU" w:hAnsi="PMingLiU" w:hint="eastAsia"/>
                <w:shd w:val="clear" w:color="auto" w:fill="FFFFFF"/>
                <w:lang w:eastAsia="zh-HK"/>
              </w:rPr>
              <w:t>」、「</w:t>
            </w:r>
            <w:r w:rsidR="00BA1617">
              <w:rPr>
                <w:rFonts w:ascii="PMingLiU" w:hAnsi="PMingLiU" w:hint="eastAsia"/>
                <w:shd w:val="clear" w:color="auto" w:fill="FFFFFF"/>
                <w:lang w:eastAsia="zh-HK"/>
              </w:rPr>
              <w:t>元旦</w:t>
            </w:r>
            <w:r w:rsidR="003E4090">
              <w:rPr>
                <w:rFonts w:ascii="PMingLiU" w:hAnsi="PMingLiU" w:hint="eastAsia"/>
                <w:shd w:val="clear" w:color="auto" w:fill="FFFFFF"/>
                <w:lang w:eastAsia="zh-HK"/>
              </w:rPr>
              <w:t>」、「新歲」</w:t>
            </w:r>
            <w:r w:rsidR="00BA1617">
              <w:rPr>
                <w:rFonts w:ascii="PMingLiU" w:hAnsi="PMingLiU" w:hint="eastAsia"/>
                <w:shd w:val="clear" w:color="auto" w:fill="FFFFFF"/>
                <w:lang w:eastAsia="zh-HK"/>
              </w:rPr>
              <w:t>等，民間一般稱「過年」。</w:t>
            </w:r>
            <w:r w:rsidR="00230EDF">
              <w:rPr>
                <w:rFonts w:ascii="PMingLiU" w:hAnsi="PMingLiU"/>
                <w:shd w:val="clear" w:color="auto" w:fill="FFFFFF"/>
                <w:lang w:val="en-HK" w:eastAsia="zh-HK"/>
              </w:rPr>
              <w:t>1911</w:t>
            </w:r>
            <w:r w:rsidR="00230EDF" w:rsidRPr="00375493">
              <w:rPr>
                <w:rFonts w:ascii="PMingLiU" w:hAnsi="PMingLiU" w:hint="eastAsia"/>
                <w:shd w:val="clear" w:color="auto" w:fill="FFFFFF"/>
                <w:lang w:eastAsia="zh-HK"/>
              </w:rPr>
              <w:t>辛亥革命</w:t>
            </w:r>
            <w:r w:rsidR="00230EDF">
              <w:rPr>
                <w:rFonts w:ascii="PMingLiU" w:hAnsi="PMingLiU" w:hint="eastAsia"/>
                <w:shd w:val="clear" w:color="auto" w:fill="FFFFFF"/>
                <w:lang w:eastAsia="zh-HK"/>
              </w:rPr>
              <w:t>後</w:t>
            </w:r>
            <w:r w:rsidR="00230EDF">
              <w:rPr>
                <w:rFonts w:ascii="PMingLiU" w:hAnsi="PMingLiU" w:hint="eastAsia"/>
                <w:shd w:val="clear" w:color="auto" w:fill="FFFFFF"/>
              </w:rPr>
              <w:t>，我國開始用公曆計年，稱公曆一月一日為「元日」，農曆正月初一為</w:t>
            </w:r>
            <w:r w:rsidR="006E3228">
              <w:rPr>
                <w:rFonts w:ascii="PMingLiU" w:hAnsi="PMingLiU" w:hint="eastAsia"/>
                <w:shd w:val="clear" w:color="auto" w:fill="FFFFFF"/>
              </w:rPr>
              <w:t>「春節」。</w:t>
            </w:r>
          </w:p>
          <w:p w14:paraId="6B404D3B" w14:textId="562EEEBE" w:rsidR="001410E5" w:rsidRPr="002E6773" w:rsidRDefault="001410E5" w:rsidP="00921828">
            <w:pPr>
              <w:adjustRightInd w:val="0"/>
              <w:snapToGrid w:val="0"/>
              <w:spacing w:afterLines="50" w:after="180"/>
              <w:jc w:val="both"/>
            </w:pPr>
            <w:r w:rsidRPr="002E6773">
              <w:rPr>
                <w:rFonts w:eastAsia="標楷體"/>
                <w:b/>
                <w:sz w:val="28"/>
                <w:szCs w:val="28"/>
              </w:rPr>
              <w:t>三、</w:t>
            </w:r>
            <w:r w:rsidR="00375493" w:rsidRPr="00375493">
              <w:rPr>
                <w:rFonts w:eastAsia="標楷體" w:hint="eastAsia"/>
                <w:b/>
                <w:sz w:val="28"/>
                <w:szCs w:val="28"/>
              </w:rPr>
              <w:t>春節文化</w:t>
            </w:r>
            <w:r w:rsidR="000E33CB" w:rsidRPr="000E33CB">
              <w:rPr>
                <w:rFonts w:eastAsia="標楷體" w:hint="eastAsia"/>
                <w:b/>
                <w:sz w:val="28"/>
                <w:szCs w:val="28"/>
              </w:rPr>
              <w:t>意義</w:t>
            </w:r>
          </w:p>
          <w:p w14:paraId="1CDFC327" w14:textId="0B8F7BDB" w:rsidR="001410E5" w:rsidRDefault="001410E5" w:rsidP="00921828">
            <w:pPr>
              <w:pStyle w:val="a9"/>
              <w:spacing w:afterLines="50" w:after="180"/>
              <w:ind w:left="0"/>
              <w:rPr>
                <w:rFonts w:eastAsiaTheme="minorEastAsia"/>
                <w:bdr w:val="single" w:sz="4" w:space="0" w:color="auto"/>
                <w:shd w:val="pct15" w:color="auto" w:fill="FFFFFF"/>
              </w:rPr>
            </w:pPr>
            <w:r w:rsidRPr="002E6773">
              <w:rPr>
                <w:b/>
              </w:rPr>
              <w:t xml:space="preserve">1. </w:t>
            </w:r>
            <w:r w:rsidR="00B23098" w:rsidRPr="00B23098">
              <w:rPr>
                <w:rFonts w:hint="eastAsia"/>
                <w:b/>
              </w:rPr>
              <w:t>承載祝福</w:t>
            </w:r>
            <w:r w:rsidR="00B72283" w:rsidRPr="00D816DB">
              <w:rPr>
                <w:bdr w:val="single" w:sz="4" w:space="0" w:color="auto"/>
                <w:shd w:val="pct15" w:color="auto" w:fill="FFFFFF"/>
              </w:rPr>
              <w:t>簡報</w:t>
            </w:r>
            <w:r w:rsidR="00B72283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5</w:t>
            </w:r>
          </w:p>
          <w:p w14:paraId="4BC40362" w14:textId="481C392F" w:rsidR="00BF3489" w:rsidRPr="00BF3489" w:rsidRDefault="00820DE1" w:rsidP="00921828">
            <w:pPr>
              <w:pStyle w:val="a9"/>
              <w:spacing w:afterLines="50" w:after="180"/>
              <w:ind w:left="0"/>
              <w:rPr>
                <w:rFonts w:eastAsiaTheme="minorEastAsia" w:hint="eastAsia"/>
                <w:b/>
              </w:rPr>
            </w:pPr>
            <w:r>
              <w:rPr>
                <w:rFonts w:hint="eastAsia"/>
                <w:shd w:val="clear" w:color="auto" w:fill="FFFFFF"/>
                <w:lang w:eastAsia="zh-HK"/>
              </w:rPr>
              <w:t xml:space="preserve">　</w:t>
            </w:r>
            <w:r w:rsidR="00262BA3">
              <w:rPr>
                <w:rFonts w:hint="eastAsia"/>
                <w:shd w:val="clear" w:color="auto" w:fill="FFFFFF"/>
                <w:lang w:eastAsia="zh-HK"/>
              </w:rPr>
              <w:t>你想過過</w:t>
            </w:r>
            <w:r w:rsidR="00C00BA1">
              <w:rPr>
                <w:rFonts w:hint="eastAsia"/>
                <w:shd w:val="clear" w:color="auto" w:fill="FFFFFF"/>
                <w:lang w:eastAsia="zh-HK"/>
              </w:rPr>
              <w:t>春節</w:t>
            </w:r>
            <w:r w:rsidR="00262BA3">
              <w:rPr>
                <w:rFonts w:hint="eastAsia"/>
                <w:shd w:val="clear" w:color="auto" w:fill="FFFFFF"/>
                <w:lang w:eastAsia="zh-HK"/>
              </w:rPr>
              <w:t>意義嗎？春節的</w:t>
            </w:r>
            <w:r w:rsidR="00C00BA1">
              <w:rPr>
                <w:rFonts w:hint="eastAsia"/>
                <w:shd w:val="clear" w:color="auto" w:fill="FFFFFF"/>
                <w:lang w:eastAsia="zh-HK"/>
              </w:rPr>
              <w:t>核心價值是</w:t>
            </w:r>
            <w:r>
              <w:rPr>
                <w:rFonts w:hint="eastAsia"/>
                <w:shd w:val="clear" w:color="auto" w:fill="FFFFFF"/>
                <w:lang w:eastAsia="zh-HK"/>
              </w:rPr>
              <w:t xml:space="preserve">人倫精神。　　</w:t>
            </w:r>
          </w:p>
          <w:p w14:paraId="3E95077C" w14:textId="53E5068C" w:rsidR="0048402D" w:rsidRPr="00BD724F" w:rsidRDefault="00EE2AC8" w:rsidP="0048402D">
            <w:pPr>
              <w:adjustRightInd w:val="0"/>
              <w:snapToGrid w:val="0"/>
              <w:spacing w:afterLines="50" w:after="180" w:line="324" w:lineRule="auto"/>
              <w:ind w:leftChars="2" w:left="5" w:firstLineChars="200" w:firstLine="480"/>
              <w:jc w:val="both"/>
              <w:rPr>
                <w:rFonts w:ascii="PMingLiU" w:hAnsi="PMingLiU"/>
                <w:lang w:eastAsia="zh-CN"/>
              </w:rPr>
            </w:pPr>
            <w:r w:rsidRPr="00246B39">
              <w:rPr>
                <w:bdr w:val="single" w:sz="4" w:space="0" w:color="auto"/>
                <w:shd w:val="pct15" w:color="auto" w:fill="FFFFFF"/>
              </w:rPr>
              <w:t>簡報</w:t>
            </w:r>
            <w:r w:rsidR="00B72283" w:rsidRPr="00246B39">
              <w:rPr>
                <w:bdr w:val="single" w:sz="4" w:space="0" w:color="auto"/>
                <w:shd w:val="pct15" w:color="auto" w:fill="FFFFFF"/>
                <w:lang w:eastAsia="zh-CN"/>
              </w:rPr>
              <w:t>6</w:t>
            </w:r>
            <w:r w:rsidR="00FF3B76" w:rsidRPr="00246B39">
              <w:rPr>
                <w:shd w:val="clear" w:color="auto" w:fill="FFFFFF"/>
                <w:lang w:eastAsia="zh-HK"/>
              </w:rPr>
              <w:t>你們喜歡</w:t>
            </w:r>
            <w:r w:rsidR="00D30CAE" w:rsidRPr="00246B39">
              <w:rPr>
                <w:shd w:val="clear" w:color="auto" w:fill="FFFFFF"/>
                <w:lang w:eastAsia="zh-HK"/>
              </w:rPr>
              <w:t>吃</w:t>
            </w:r>
            <w:r w:rsidR="00742601" w:rsidRPr="00246B39">
              <w:rPr>
                <w:shd w:val="clear" w:color="auto" w:fill="FFFFFF"/>
                <w:lang w:eastAsia="zh-HK"/>
              </w:rPr>
              <w:t>年糕嗎？</w:t>
            </w:r>
            <w:r w:rsidR="00EA199E">
              <w:rPr>
                <w:rFonts w:hint="eastAsia"/>
                <w:shd w:val="clear" w:color="auto" w:fill="FFFFFF"/>
                <w:lang w:eastAsia="zh-HK"/>
              </w:rPr>
              <w:t>人們會在春節吃年糕，</w:t>
            </w:r>
            <w:r w:rsidR="00E23A84" w:rsidRPr="00E3483C">
              <w:rPr>
                <w:rFonts w:asciiTheme="minorEastAsia" w:eastAsiaTheme="minorEastAsia" w:hAnsiTheme="minorEastAsia" w:hint="eastAsia"/>
                <w:shd w:val="clear" w:color="auto" w:fill="FFFFFF"/>
                <w:lang w:eastAsia="zh-HK"/>
              </w:rPr>
              <w:t>年糕</w:t>
            </w:r>
            <w:r w:rsidR="000D7123" w:rsidRPr="00E3483C">
              <w:rPr>
                <w:rFonts w:asciiTheme="minorEastAsia" w:eastAsiaTheme="minorEastAsia" w:hAnsiTheme="minorEastAsia" w:hint="eastAsia"/>
                <w:shd w:val="clear" w:color="auto" w:fill="FFFFFF"/>
                <w:lang w:eastAsia="zh-HK"/>
              </w:rPr>
              <w:t>的諧音是</w:t>
            </w:r>
            <w:r w:rsidR="000D7123" w:rsidRPr="00FB4DAC">
              <w:rPr>
                <w:rFonts w:ascii="PMingLiU" w:hAnsi="PMingLiU"/>
              </w:rPr>
              <w:t>「</w:t>
            </w:r>
            <w:r w:rsidR="000D7123" w:rsidRPr="00FB4DAC">
              <w:rPr>
                <w:rFonts w:ascii="PMingLiU" w:hAnsi="PMingLiU" w:hint="eastAsia"/>
              </w:rPr>
              <w:t>年</w:t>
            </w:r>
            <w:r w:rsidR="00FB4DAC" w:rsidRPr="00FB4DAC">
              <w:rPr>
                <w:rFonts w:ascii="PMingLiU" w:hAnsi="PMingLiU" w:hint="eastAsia"/>
              </w:rPr>
              <w:t>高</w:t>
            </w:r>
            <w:r w:rsidR="000D7123" w:rsidRPr="00E3483C">
              <w:rPr>
                <w:rFonts w:asciiTheme="minorEastAsia" w:eastAsiaTheme="minorEastAsia" w:hAnsiTheme="minorEastAsia" w:hint="eastAsia"/>
              </w:rPr>
              <w:t>」，</w:t>
            </w:r>
            <w:r w:rsidR="00CA2FFF" w:rsidRPr="00E3483C">
              <w:rPr>
                <w:rFonts w:asciiTheme="minorEastAsia" w:eastAsiaTheme="minorEastAsia" w:hAnsiTheme="minorEastAsia" w:hint="eastAsia"/>
              </w:rPr>
              <w:t>寓意步步高升，象徵</w:t>
            </w:r>
            <w:r w:rsidR="00613B56" w:rsidRPr="00E3483C">
              <w:rPr>
                <w:rFonts w:asciiTheme="minorEastAsia" w:eastAsiaTheme="minorEastAsia" w:hAnsiTheme="minorEastAsia" w:hint="eastAsia"/>
              </w:rPr>
              <w:t>祝</w:t>
            </w:r>
            <w:r w:rsidR="00A50AFF">
              <w:rPr>
                <w:rFonts w:asciiTheme="minorEastAsia" w:eastAsiaTheme="minorEastAsia" w:hAnsiTheme="minorEastAsia" w:hint="eastAsia"/>
              </w:rPr>
              <w:t>福</w:t>
            </w:r>
            <w:r w:rsidR="00613B56" w:rsidRPr="00E3483C">
              <w:rPr>
                <w:rFonts w:asciiTheme="minorEastAsia" w:eastAsiaTheme="minorEastAsia" w:hAnsiTheme="minorEastAsia" w:hint="eastAsia"/>
              </w:rPr>
              <w:t>人們收入和職位都越來越高，對老人和</w:t>
            </w:r>
            <w:r w:rsidR="00F5031C" w:rsidRPr="00E3483C">
              <w:rPr>
                <w:rFonts w:asciiTheme="minorEastAsia" w:eastAsiaTheme="minorEastAsia" w:hAnsiTheme="minorEastAsia" w:hint="eastAsia"/>
              </w:rPr>
              <w:t>小孩來</w:t>
            </w:r>
            <w:r w:rsidR="0072651A">
              <w:rPr>
                <w:rFonts w:asciiTheme="minorEastAsia" w:eastAsiaTheme="minorEastAsia" w:hAnsiTheme="minorEastAsia" w:hint="eastAsia"/>
              </w:rPr>
              <w:t>説</w:t>
            </w:r>
            <w:r w:rsidR="00F5031C" w:rsidRPr="00E3483C">
              <w:rPr>
                <w:rFonts w:asciiTheme="minorEastAsia" w:eastAsiaTheme="minorEastAsia" w:hAnsiTheme="minorEastAsia" w:hint="eastAsia"/>
              </w:rPr>
              <w:t>，更有長壽</w:t>
            </w:r>
            <w:r w:rsidR="00EA199E">
              <w:rPr>
                <w:rFonts w:asciiTheme="minorEastAsia" w:eastAsiaTheme="minorEastAsia" w:hAnsiTheme="minorEastAsia" w:hint="eastAsia"/>
              </w:rPr>
              <w:t>、</w:t>
            </w:r>
            <w:r w:rsidR="00C13A3E" w:rsidRPr="00E3483C">
              <w:rPr>
                <w:rFonts w:asciiTheme="minorEastAsia" w:eastAsiaTheme="minorEastAsia" w:hAnsiTheme="minorEastAsia" w:hint="eastAsia"/>
              </w:rPr>
              <w:t>快高長大</w:t>
            </w:r>
            <w:r w:rsidR="00EA199E">
              <w:rPr>
                <w:rFonts w:asciiTheme="minorEastAsia" w:eastAsiaTheme="minorEastAsia" w:hAnsiTheme="minorEastAsia" w:hint="eastAsia"/>
              </w:rPr>
              <w:t>的</w:t>
            </w:r>
            <w:r w:rsidR="00C13A3E" w:rsidRPr="00E3483C">
              <w:rPr>
                <w:rFonts w:asciiTheme="minorEastAsia" w:eastAsiaTheme="minorEastAsia" w:hAnsiTheme="minorEastAsia" w:hint="eastAsia"/>
              </w:rPr>
              <w:t>意</w:t>
            </w:r>
            <w:r w:rsidR="00EA199E">
              <w:rPr>
                <w:rFonts w:asciiTheme="minorEastAsia" w:eastAsiaTheme="minorEastAsia" w:hAnsiTheme="minorEastAsia" w:hint="eastAsia"/>
              </w:rPr>
              <w:t>思</w:t>
            </w:r>
            <w:r w:rsidR="00C13A3E" w:rsidRPr="00E3483C">
              <w:rPr>
                <w:rFonts w:asciiTheme="minorEastAsia" w:eastAsiaTheme="minorEastAsia" w:hAnsiTheme="minorEastAsia" w:hint="eastAsia"/>
              </w:rPr>
              <w:t>。</w:t>
            </w:r>
            <w:r w:rsidR="0076717A" w:rsidRPr="00E3483C">
              <w:rPr>
                <w:rFonts w:asciiTheme="minorEastAsia" w:eastAsiaTheme="minorEastAsia" w:hAnsiTheme="minorEastAsia" w:hint="eastAsia"/>
              </w:rPr>
              <w:t>除了年糕，其他賀年食品</w:t>
            </w:r>
            <w:r w:rsidR="00080408" w:rsidRPr="00E3483C">
              <w:rPr>
                <w:rFonts w:asciiTheme="minorEastAsia" w:eastAsiaTheme="minorEastAsia" w:hAnsiTheme="minorEastAsia" w:hint="eastAsia"/>
                <w:lang w:eastAsia="zh-CN"/>
              </w:rPr>
              <w:t>也有</w:t>
            </w:r>
            <w:r w:rsidR="00A10B98">
              <w:rPr>
                <w:rFonts w:asciiTheme="minorEastAsia" w:eastAsiaTheme="minorEastAsia" w:hAnsiTheme="minorEastAsia" w:hint="eastAsia"/>
              </w:rPr>
              <w:t>藴</w:t>
            </w:r>
            <w:r w:rsidR="0076717A" w:rsidRPr="00E3483C">
              <w:rPr>
                <w:rFonts w:asciiTheme="minorEastAsia" w:eastAsiaTheme="minorEastAsia" w:hAnsiTheme="minorEastAsia" w:hint="eastAsia"/>
              </w:rPr>
              <w:t>含祝福</w:t>
            </w:r>
            <w:r w:rsidR="0020458F">
              <w:rPr>
                <w:rFonts w:asciiTheme="minorEastAsia" w:eastAsiaTheme="minorEastAsia" w:hAnsiTheme="minorEastAsia" w:hint="eastAsia"/>
              </w:rPr>
              <w:t>：</w:t>
            </w:r>
            <w:r w:rsidR="00B5607C" w:rsidRPr="00E3483C">
              <w:rPr>
                <w:rFonts w:asciiTheme="minorEastAsia" w:eastAsiaTheme="minorEastAsia" w:hAnsiTheme="minorEastAsia" w:hint="eastAsia"/>
              </w:rPr>
              <w:t>糖柑</w:t>
            </w:r>
            <w:r w:rsidR="00BD5BC8" w:rsidRPr="00E3483C">
              <w:rPr>
                <w:rFonts w:asciiTheme="minorEastAsia" w:eastAsiaTheme="minorEastAsia" w:hAnsiTheme="minorEastAsia" w:hint="eastAsia"/>
              </w:rPr>
              <w:t>桔代表</w:t>
            </w:r>
            <w:r w:rsidR="00EA199E">
              <w:rPr>
                <w:rFonts w:asciiTheme="minorEastAsia" w:eastAsiaTheme="minorEastAsia" w:hAnsiTheme="minorEastAsia" w:hint="eastAsia"/>
              </w:rPr>
              <w:t>「</w:t>
            </w:r>
            <w:r w:rsidR="00BD5BC8" w:rsidRPr="00E3483C">
              <w:rPr>
                <w:rFonts w:asciiTheme="minorEastAsia" w:eastAsiaTheme="minorEastAsia" w:hAnsiTheme="minorEastAsia" w:hint="eastAsia"/>
              </w:rPr>
              <w:t>大吉大利</w:t>
            </w:r>
            <w:r w:rsidR="00EA199E">
              <w:rPr>
                <w:rFonts w:asciiTheme="minorEastAsia" w:eastAsiaTheme="minorEastAsia" w:hAnsiTheme="minorEastAsia" w:hint="eastAsia"/>
              </w:rPr>
              <w:t>」</w:t>
            </w:r>
            <w:r w:rsidR="00227BC5" w:rsidRPr="00E3483C">
              <w:rPr>
                <w:rFonts w:asciiTheme="minorEastAsia" w:eastAsiaTheme="minorEastAsia" w:hAnsiTheme="minorEastAsia" w:hint="eastAsia"/>
              </w:rPr>
              <w:t>，</w:t>
            </w:r>
            <w:r w:rsidR="00841D7A" w:rsidRPr="00E3483C">
              <w:rPr>
                <w:rFonts w:asciiTheme="minorEastAsia" w:eastAsiaTheme="minorEastAsia" w:hAnsiTheme="minorEastAsia" w:hint="eastAsia"/>
              </w:rPr>
              <w:t>煎堆寓意</w:t>
            </w:r>
            <w:r w:rsidR="00EA199E">
              <w:rPr>
                <w:rFonts w:asciiTheme="minorEastAsia" w:eastAsiaTheme="minorEastAsia" w:hAnsiTheme="minorEastAsia" w:hint="eastAsia"/>
              </w:rPr>
              <w:t>「</w:t>
            </w:r>
            <w:r w:rsidR="00841D7A" w:rsidRPr="00E3483C">
              <w:rPr>
                <w:rFonts w:asciiTheme="minorEastAsia" w:eastAsiaTheme="minorEastAsia" w:hAnsiTheme="minorEastAsia" w:hint="eastAsia"/>
              </w:rPr>
              <w:t>金銀滿屋</w:t>
            </w:r>
            <w:r w:rsidR="00EA199E">
              <w:rPr>
                <w:rFonts w:asciiTheme="minorEastAsia" w:eastAsiaTheme="minorEastAsia" w:hAnsiTheme="minorEastAsia" w:hint="eastAsia"/>
              </w:rPr>
              <w:t>」</w:t>
            </w:r>
            <w:r w:rsidR="00841D7A" w:rsidRPr="00E3483C">
              <w:rPr>
                <w:rFonts w:asciiTheme="minorEastAsia" w:eastAsiaTheme="minorEastAsia" w:hAnsiTheme="minorEastAsia" w:hint="eastAsia"/>
              </w:rPr>
              <w:t>，</w:t>
            </w:r>
            <w:r w:rsidR="00C14C9F" w:rsidRPr="00E3483C">
              <w:rPr>
                <w:rFonts w:asciiTheme="minorEastAsia" w:eastAsiaTheme="minorEastAsia" w:hAnsiTheme="minorEastAsia" w:hint="eastAsia"/>
              </w:rPr>
              <w:t>笑口棗</w:t>
            </w:r>
            <w:r w:rsidR="00A024C8" w:rsidRPr="00E3483C">
              <w:rPr>
                <w:rFonts w:asciiTheme="minorEastAsia" w:eastAsiaTheme="minorEastAsia" w:hAnsiTheme="minorEastAsia" w:hint="eastAsia"/>
              </w:rPr>
              <w:t>則是</w:t>
            </w:r>
            <w:r w:rsidR="0020458F">
              <w:rPr>
                <w:rFonts w:asciiTheme="minorEastAsia" w:eastAsiaTheme="minorEastAsia" w:hAnsiTheme="minorEastAsia" w:hint="eastAsia"/>
              </w:rPr>
              <w:t>「</w:t>
            </w:r>
            <w:r w:rsidR="00A024C8" w:rsidRPr="00E3483C">
              <w:rPr>
                <w:rFonts w:asciiTheme="minorEastAsia" w:eastAsiaTheme="minorEastAsia" w:hAnsiTheme="minorEastAsia" w:hint="eastAsia"/>
              </w:rPr>
              <w:t>笑口常開</w:t>
            </w:r>
            <w:r w:rsidR="0020458F">
              <w:rPr>
                <w:rFonts w:asciiTheme="minorEastAsia" w:eastAsiaTheme="minorEastAsia" w:hAnsiTheme="minorEastAsia" w:hint="eastAsia"/>
              </w:rPr>
              <w:t>」</w:t>
            </w:r>
            <w:r w:rsidR="00BF2ADF" w:rsidRPr="00E3483C">
              <w:rPr>
                <w:rFonts w:asciiTheme="minorEastAsia" w:eastAsiaTheme="minorEastAsia" w:hAnsiTheme="minorEastAsia" w:hint="eastAsia"/>
              </w:rPr>
              <w:t>等等</w:t>
            </w:r>
            <w:r w:rsidR="00BF2ADF" w:rsidRPr="00BD724F">
              <w:rPr>
                <w:rFonts w:ascii="PMingLiU" w:hAnsi="PMingLiU" w:hint="eastAsia"/>
              </w:rPr>
              <w:t>，</w:t>
            </w:r>
            <w:r w:rsidR="007067A5" w:rsidRPr="00BD724F">
              <w:rPr>
                <w:rFonts w:ascii="PMingLiU" w:hAnsi="PMingLiU" w:hint="eastAsia"/>
                <w:shd w:val="clear" w:color="auto" w:fill="FFFFFF"/>
                <w:lang w:eastAsia="zh-HK"/>
              </w:rPr>
              <w:t>這些節日食品無一不</w:t>
            </w:r>
            <w:r w:rsidR="002B7A72" w:rsidRPr="00BD724F">
              <w:rPr>
                <w:rFonts w:ascii="PMingLiU" w:hAnsi="PMingLiU" w:hint="eastAsia"/>
                <w:shd w:val="clear" w:color="auto" w:fill="FFFFFF"/>
                <w:lang w:eastAsia="zh-HK"/>
              </w:rPr>
              <w:t>寄託</w:t>
            </w:r>
            <w:r w:rsidR="009F2F94">
              <w:rPr>
                <w:rFonts w:ascii="PMingLiU" w:hAnsi="PMingLiU" w:hint="eastAsia"/>
                <w:shd w:val="clear" w:color="auto" w:fill="FFFFFF"/>
              </w:rPr>
              <w:t>着</w:t>
            </w:r>
            <w:r w:rsidR="002B7A72" w:rsidRPr="00BD724F">
              <w:rPr>
                <w:rFonts w:ascii="PMingLiU" w:hAnsi="PMingLiU" w:hint="eastAsia"/>
                <w:shd w:val="clear" w:color="auto" w:fill="FFFFFF"/>
                <w:lang w:eastAsia="zh-HK"/>
              </w:rPr>
              <w:t>我們</w:t>
            </w:r>
            <w:r w:rsidR="007067A5" w:rsidRPr="00BD724F">
              <w:rPr>
                <w:rFonts w:ascii="PMingLiU" w:hAnsi="PMingLiU" w:hint="eastAsia"/>
                <w:shd w:val="clear" w:color="auto" w:fill="FFFFFF"/>
                <w:lang w:eastAsia="zh-HK"/>
              </w:rPr>
              <w:t>對來年的期盼祈求</w:t>
            </w:r>
            <w:r w:rsidR="00CE1D69">
              <w:rPr>
                <w:rFonts w:ascii="PMingLiU" w:hAnsi="PMingLiU" w:hint="eastAsia"/>
                <w:shd w:val="clear" w:color="auto" w:fill="FFFFFF"/>
              </w:rPr>
              <w:t>，</w:t>
            </w:r>
            <w:r w:rsidR="007067A5" w:rsidRPr="00BD724F">
              <w:rPr>
                <w:rFonts w:ascii="PMingLiU" w:hAnsi="PMingLiU" w:hint="eastAsia"/>
                <w:shd w:val="clear" w:color="auto" w:fill="FFFFFF"/>
                <w:lang w:eastAsia="zh-HK"/>
              </w:rPr>
              <w:t>承載</w:t>
            </w:r>
            <w:r w:rsidR="009F2F94">
              <w:rPr>
                <w:rFonts w:ascii="PMingLiU" w:hAnsi="PMingLiU" w:hint="eastAsia"/>
                <w:shd w:val="clear" w:color="auto" w:fill="FFFFFF"/>
                <w:lang w:eastAsia="zh-HK"/>
              </w:rPr>
              <w:t>着</w:t>
            </w:r>
            <w:r w:rsidR="007067A5" w:rsidRPr="00BD724F">
              <w:rPr>
                <w:rFonts w:ascii="PMingLiU" w:hAnsi="PMingLiU" w:hint="eastAsia"/>
                <w:shd w:val="clear" w:color="auto" w:fill="FFFFFF"/>
                <w:lang w:eastAsia="zh-HK"/>
              </w:rPr>
              <w:t>我們對他人真摯的祝福。</w:t>
            </w:r>
          </w:p>
          <w:p w14:paraId="4C300B85" w14:textId="0DBC36FE" w:rsidR="000735F6" w:rsidRPr="009260B4" w:rsidRDefault="0048402D" w:rsidP="009260B4">
            <w:pPr>
              <w:adjustRightInd w:val="0"/>
              <w:snapToGrid w:val="0"/>
              <w:spacing w:afterLines="50" w:after="180" w:line="324" w:lineRule="auto"/>
              <w:ind w:leftChars="2" w:left="5" w:firstLineChars="200" w:firstLine="480"/>
              <w:jc w:val="both"/>
              <w:rPr>
                <w:rFonts w:ascii="PMingLiU" w:eastAsia="DengXian" w:hAnsi="PMingLiU"/>
                <w:lang w:eastAsia="zh-CN"/>
              </w:rPr>
            </w:pPr>
            <w:r w:rsidRPr="00AB45FD">
              <w:rPr>
                <w:rFonts w:ascii="PMingLiU" w:hAnsi="PMingLiU" w:hint="eastAsia"/>
                <w:lang w:eastAsia="zh-CN"/>
              </w:rPr>
              <w:t>除了</w:t>
            </w:r>
            <w:r w:rsidR="00147730" w:rsidRPr="00AB45FD">
              <w:rPr>
                <w:rFonts w:ascii="PMingLiU" w:hAnsi="PMingLiU" w:hint="eastAsia"/>
                <w:lang w:eastAsia="zh-CN"/>
              </w:rPr>
              <w:t>節慶食品</w:t>
            </w:r>
            <w:r w:rsidR="0096390F" w:rsidRPr="00AB45FD">
              <w:rPr>
                <w:rFonts w:ascii="PMingLiU" w:hAnsi="PMingLiU" w:hint="eastAsia"/>
                <w:lang w:eastAsia="zh-CN"/>
              </w:rPr>
              <w:t>外，</w:t>
            </w:r>
            <w:r w:rsidR="00716C91" w:rsidRPr="00AB45FD">
              <w:rPr>
                <w:rFonts w:ascii="PMingLiU" w:hAnsi="PMingLiU" w:hint="eastAsia"/>
                <w:lang w:eastAsia="zh-CN"/>
              </w:rPr>
              <w:t>慶祝活動同樣寄託</w:t>
            </w:r>
            <w:r w:rsidR="00CE1D69">
              <w:rPr>
                <w:rFonts w:ascii="PMingLiU" w:hAnsi="PMingLiU" w:hint="eastAsia"/>
                <w:lang w:eastAsia="zh-CN"/>
              </w:rPr>
              <w:t>着</w:t>
            </w:r>
            <w:r w:rsidR="00831FCB" w:rsidRPr="00AB45FD">
              <w:rPr>
                <w:rFonts w:ascii="PMingLiU" w:hAnsi="PMingLiU" w:hint="eastAsia"/>
                <w:lang w:eastAsia="zh-CN"/>
              </w:rPr>
              <w:t>不同的祝福，</w:t>
            </w:r>
            <w:r w:rsidR="00E056CB" w:rsidRPr="00AB45FD">
              <w:rPr>
                <w:rFonts w:ascii="PMingLiU" w:hAnsi="PMingLiU"/>
                <w:bdr w:val="single" w:sz="4" w:space="0" w:color="auto"/>
                <w:shd w:val="pct15" w:color="auto" w:fill="FFFFFF"/>
              </w:rPr>
              <w:t>簡報</w:t>
            </w:r>
            <w:r w:rsidR="00B72283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7</w:t>
            </w:r>
            <w:r w:rsidR="00FC5FD0" w:rsidRPr="00AB45FD">
              <w:rPr>
                <w:rFonts w:ascii="PMingLiU" w:hAnsi="PMingLiU" w:hint="eastAsia"/>
                <w:lang w:eastAsia="zh-CN"/>
              </w:rPr>
              <w:t>你們</w:t>
            </w:r>
            <w:r w:rsidR="00156A39">
              <w:rPr>
                <w:rFonts w:ascii="PMingLiU" w:hAnsi="PMingLiU" w:hint="eastAsia"/>
                <w:lang w:eastAsia="zh-CN"/>
              </w:rPr>
              <w:t>在</w:t>
            </w:r>
            <w:r w:rsidR="001A0751" w:rsidRPr="00AB45FD">
              <w:rPr>
                <w:rFonts w:ascii="PMingLiU" w:hAnsi="PMingLiU" w:hint="eastAsia"/>
                <w:lang w:eastAsia="zh-CN"/>
              </w:rPr>
              <w:t>街</w:t>
            </w:r>
            <w:r w:rsidR="001A0751" w:rsidRPr="00AB45FD">
              <w:rPr>
                <w:rFonts w:ascii="PMingLiU" w:hAnsi="PMingLiU" w:hint="eastAsia"/>
                <w:lang w:eastAsia="zh-CN"/>
              </w:rPr>
              <w:lastRenderedPageBreak/>
              <w:t>道或購物中心</w:t>
            </w:r>
            <w:r w:rsidR="00156A39">
              <w:rPr>
                <w:rFonts w:ascii="PMingLiU" w:hAnsi="PMingLiU" w:hint="eastAsia"/>
                <w:lang w:eastAsia="zh-CN"/>
              </w:rPr>
              <w:t>中</w:t>
            </w:r>
            <w:r w:rsidR="001A0751" w:rsidRPr="00AB45FD">
              <w:rPr>
                <w:rFonts w:ascii="PMingLiU" w:hAnsi="PMingLiU" w:hint="eastAsia"/>
                <w:lang w:eastAsia="zh-CN"/>
              </w:rPr>
              <w:t>欣賞</w:t>
            </w:r>
            <w:r w:rsidR="00156A39">
              <w:rPr>
                <w:rFonts w:ascii="PMingLiU" w:hAnsi="PMingLiU" w:hint="eastAsia"/>
                <w:lang w:eastAsia="zh-CN"/>
              </w:rPr>
              <w:t>過</w:t>
            </w:r>
            <w:r w:rsidR="00C178A3" w:rsidRPr="00AB45FD">
              <w:rPr>
                <w:rFonts w:ascii="PMingLiU" w:hAnsi="PMingLiU" w:hint="eastAsia"/>
                <w:lang w:eastAsia="zh-CN"/>
              </w:rPr>
              <w:t>舞龍舞獅</w:t>
            </w:r>
            <w:r w:rsidR="00156A39">
              <w:rPr>
                <w:rFonts w:ascii="PMingLiU" w:hAnsi="PMingLiU" w:hint="eastAsia"/>
                <w:lang w:eastAsia="zh-CN"/>
              </w:rPr>
              <w:t>嗎</w:t>
            </w:r>
            <w:r w:rsidR="00156A39">
              <w:rPr>
                <w:rFonts w:ascii="PMingLiU" w:hAnsi="PMingLiU" w:hint="eastAsia"/>
              </w:rPr>
              <w:t>？</w:t>
            </w:r>
            <w:r w:rsidR="00CC25A5" w:rsidRPr="00AB45FD">
              <w:rPr>
                <w:rFonts w:ascii="PMingLiU" w:hAnsi="PMingLiU" w:hint="eastAsia"/>
                <w:lang w:eastAsia="zh-CN"/>
              </w:rPr>
              <w:t>獅子</w:t>
            </w:r>
            <w:r w:rsidR="0067378F" w:rsidRPr="00AB45FD">
              <w:rPr>
                <w:rFonts w:ascii="PMingLiU" w:hAnsi="PMingLiU" w:hint="eastAsia"/>
                <w:lang w:eastAsia="zh-CN"/>
              </w:rPr>
              <w:t>在銅鑼鼓聲中上下竄動，</w:t>
            </w:r>
            <w:r w:rsidR="00CF1AF5" w:rsidRPr="00AB45FD">
              <w:rPr>
                <w:rFonts w:ascii="PMingLiU" w:hAnsi="PMingLiU" w:hint="eastAsia"/>
                <w:lang w:eastAsia="zh-CN"/>
              </w:rPr>
              <w:t>舞動跳躍</w:t>
            </w:r>
            <w:r w:rsidR="001743DF" w:rsidRPr="00AB45FD">
              <w:rPr>
                <w:rFonts w:ascii="PMingLiU" w:hAnsi="PMingLiU" w:hint="eastAsia"/>
                <w:lang w:eastAsia="zh-CN"/>
              </w:rPr>
              <w:t>，</w:t>
            </w:r>
            <w:r w:rsidR="00FC5CD8" w:rsidRPr="00AB45FD">
              <w:rPr>
                <w:rFonts w:ascii="PMingLiU" w:hAnsi="PMingLiU" w:hint="eastAsia"/>
                <w:lang w:eastAsia="zh-CN"/>
              </w:rPr>
              <w:t>龐大的</w:t>
            </w:r>
            <w:r w:rsidR="00ED7695" w:rsidRPr="00AB45FD">
              <w:rPr>
                <w:rFonts w:ascii="PMingLiU" w:hAnsi="PMingLiU" w:hint="eastAsia"/>
                <w:lang w:eastAsia="zh-CN"/>
              </w:rPr>
              <w:t>舞龍則</w:t>
            </w:r>
            <w:r w:rsidR="0043002E" w:rsidRPr="00AB45FD">
              <w:rPr>
                <w:rFonts w:ascii="PMingLiU" w:hAnsi="PMingLiU" w:hint="eastAsia"/>
                <w:lang w:eastAsia="zh-CN"/>
              </w:rPr>
              <w:t>追逐</w:t>
            </w:r>
            <w:r w:rsidR="00E713AD">
              <w:rPr>
                <w:rFonts w:ascii="PMingLiU" w:hAnsi="PMingLiU" w:hint="eastAsia"/>
                <w:lang w:eastAsia="zh-CN"/>
              </w:rPr>
              <w:t>着</w:t>
            </w:r>
            <w:r w:rsidR="00BA16AF" w:rsidRPr="00AB45FD">
              <w:rPr>
                <w:rFonts w:ascii="PMingLiU" w:hAnsi="PMingLiU" w:hint="eastAsia"/>
                <w:lang w:eastAsia="zh-CN"/>
              </w:rPr>
              <w:t>龍珠，</w:t>
            </w:r>
            <w:r w:rsidR="00520274" w:rsidRPr="00AB45FD">
              <w:rPr>
                <w:rFonts w:ascii="PMingLiU" w:hAnsi="PMingLiU" w:hint="eastAsia"/>
                <w:lang w:eastAsia="zh-CN"/>
              </w:rPr>
              <w:t>浮動扭擺</w:t>
            </w:r>
            <w:r w:rsidR="00FC5CD8" w:rsidRPr="00AB45FD">
              <w:rPr>
                <w:rFonts w:ascii="PMingLiU" w:hAnsi="PMingLiU" w:hint="eastAsia"/>
                <w:lang w:eastAsia="zh-CN"/>
              </w:rPr>
              <w:t>，</w:t>
            </w:r>
            <w:r w:rsidR="00A373BE" w:rsidRPr="00AB45FD">
              <w:rPr>
                <w:rFonts w:ascii="PMingLiU" w:hAnsi="PMingLiU" w:hint="eastAsia"/>
                <w:lang w:eastAsia="zh-CN"/>
              </w:rPr>
              <w:t>場面壯觀，帶來了</w:t>
            </w:r>
            <w:r w:rsidR="00BD1C68" w:rsidRPr="00AB45FD">
              <w:rPr>
                <w:rFonts w:ascii="PMingLiU" w:hAnsi="PMingLiU" w:hint="eastAsia"/>
                <w:lang w:eastAsia="zh-CN"/>
              </w:rPr>
              <w:t>視覺饗宴和</w:t>
            </w:r>
            <w:r w:rsidR="000532C3" w:rsidRPr="00AB45FD">
              <w:rPr>
                <w:rFonts w:ascii="PMingLiU" w:hAnsi="PMingLiU" w:hint="eastAsia"/>
                <w:lang w:eastAsia="zh-CN"/>
              </w:rPr>
              <w:t>歡慶的賀年氛圍。</w:t>
            </w:r>
            <w:r w:rsidR="002F0EEE" w:rsidRPr="00AB45FD">
              <w:rPr>
                <w:rFonts w:ascii="PMingLiU" w:hAnsi="PMingLiU" w:hint="eastAsia"/>
                <w:lang w:eastAsia="zh-CN"/>
              </w:rPr>
              <w:t>此外，</w:t>
            </w:r>
            <w:r w:rsidR="008554F9">
              <w:rPr>
                <w:rFonts w:ascii="PMingLiU" w:hAnsi="PMingLiU" w:hint="eastAsia"/>
                <w:lang w:eastAsia="zh-CN"/>
              </w:rPr>
              <w:t>龍代表</w:t>
            </w:r>
            <w:r w:rsidR="00F84CA8">
              <w:rPr>
                <w:rFonts w:ascii="PMingLiU" w:hAnsi="PMingLiU" w:hint="eastAsia"/>
                <w:lang w:eastAsia="zh-CN"/>
              </w:rPr>
              <w:t>祥瑞，</w:t>
            </w:r>
            <w:r w:rsidR="00E80E2C">
              <w:rPr>
                <w:rFonts w:ascii="PMingLiU" w:hAnsi="PMingLiU" w:hint="eastAsia"/>
                <w:lang w:eastAsia="zh-CN"/>
              </w:rPr>
              <w:t>人們在節慶，人們</w:t>
            </w:r>
            <w:r w:rsidR="00F84CA8">
              <w:rPr>
                <w:rFonts w:ascii="PMingLiU" w:hAnsi="PMingLiU" w:hint="eastAsia"/>
                <w:lang w:eastAsia="zh-CN"/>
              </w:rPr>
              <w:t>舞龍</w:t>
            </w:r>
            <w:r w:rsidR="00E80E2C" w:rsidRPr="00E80E2C">
              <w:rPr>
                <w:rFonts w:ascii="PMingLiU" w:hAnsi="PMingLiU" w:hint="eastAsia"/>
                <w:lang w:eastAsia="zh-CN"/>
              </w:rPr>
              <w:t>祈求風調雨順，希望龍可以為大家帶來吉祥好運</w:t>
            </w:r>
            <w:r w:rsidR="00E80E2C">
              <w:rPr>
                <w:rFonts w:ascii="PMingLiU" w:hAnsi="PMingLiU" w:hint="eastAsia"/>
                <w:lang w:eastAsia="zh-CN"/>
              </w:rPr>
              <w:t>；</w:t>
            </w:r>
            <w:r w:rsidR="00487D7A" w:rsidRPr="00AB45FD">
              <w:rPr>
                <w:rFonts w:ascii="PMingLiU" w:hAnsi="PMingLiU" w:hint="eastAsia"/>
                <w:lang w:eastAsia="zh-CN"/>
              </w:rPr>
              <w:t>舞獅</w:t>
            </w:r>
            <w:r w:rsidR="00CF12F1" w:rsidRPr="00AB45FD">
              <w:rPr>
                <w:rFonts w:ascii="PMingLiU" w:hAnsi="PMingLiU" w:hint="eastAsia"/>
                <w:lang w:eastAsia="zh-CN"/>
              </w:rPr>
              <w:t>寓意吉祥和繁榮，並有</w:t>
            </w:r>
            <w:r w:rsidR="00E056CB" w:rsidRPr="00AB45FD">
              <w:rPr>
                <w:rFonts w:ascii="PMingLiU" w:hAnsi="PMingLiU" w:hint="eastAsia"/>
                <w:lang w:eastAsia="zh-CN"/>
              </w:rPr>
              <w:t>驅邪的作用</w:t>
            </w:r>
            <w:r w:rsidR="00F8163B" w:rsidRPr="00AB45FD">
              <w:rPr>
                <w:rFonts w:ascii="PMingLiU" w:hAnsi="PMingLiU" w:hint="eastAsia"/>
                <w:lang w:eastAsia="zh-CN"/>
              </w:rPr>
              <w:t>。</w:t>
            </w:r>
            <w:r w:rsidR="008B55BA" w:rsidRPr="00AB45FD">
              <w:rPr>
                <w:rFonts w:ascii="PMingLiU" w:hAnsi="PMingLiU" w:hint="eastAsia"/>
                <w:lang w:eastAsia="zh-CN"/>
              </w:rPr>
              <w:t>舞龍舞獅</w:t>
            </w:r>
            <w:r w:rsidR="00AB45FD" w:rsidRPr="00AB45FD">
              <w:rPr>
                <w:rFonts w:ascii="PMingLiU" w:hAnsi="PMingLiU" w:hint="eastAsia"/>
                <w:lang w:eastAsia="zh-CN"/>
              </w:rPr>
              <w:t>為</w:t>
            </w:r>
            <w:r w:rsidR="00CE04C7" w:rsidRPr="00AB45FD">
              <w:rPr>
                <w:rFonts w:ascii="PMingLiU" w:hAnsi="PMingLiU" w:hint="eastAsia"/>
                <w:lang w:eastAsia="zh-CN"/>
              </w:rPr>
              <w:t>我們</w:t>
            </w:r>
            <w:r w:rsidR="00F8163B" w:rsidRPr="00AB45FD">
              <w:rPr>
                <w:rFonts w:ascii="PMingLiU" w:hAnsi="PMingLiU" w:hint="eastAsia"/>
                <w:lang w:eastAsia="zh-CN"/>
              </w:rPr>
              <w:t>新</w:t>
            </w:r>
            <w:r w:rsidR="00AB45FD" w:rsidRPr="00AB45FD">
              <w:rPr>
                <w:rFonts w:ascii="PMingLiU" w:hAnsi="PMingLiU" w:hint="eastAsia"/>
                <w:lang w:eastAsia="zh-CN"/>
              </w:rPr>
              <w:t>的一</w:t>
            </w:r>
            <w:r w:rsidR="00F8163B" w:rsidRPr="00AB45FD">
              <w:rPr>
                <w:rFonts w:ascii="PMingLiU" w:hAnsi="PMingLiU" w:hint="eastAsia"/>
                <w:lang w:eastAsia="zh-CN"/>
              </w:rPr>
              <w:t>年</w:t>
            </w:r>
            <w:r w:rsidR="00283EB6" w:rsidRPr="00AB45FD">
              <w:rPr>
                <w:rFonts w:ascii="PMingLiU" w:hAnsi="PMingLiU" w:hint="eastAsia"/>
                <w:lang w:eastAsia="zh-CN"/>
              </w:rPr>
              <w:t>帶來祝福，</w:t>
            </w:r>
            <w:r w:rsidR="00AB45FD" w:rsidRPr="00AB45FD">
              <w:rPr>
                <w:rFonts w:ascii="PMingLiU" w:hAnsi="PMingLiU" w:hint="eastAsia"/>
                <w:lang w:eastAsia="zh-CN"/>
              </w:rPr>
              <w:t>祈求神明</w:t>
            </w:r>
            <w:r w:rsidR="00FA0CCF" w:rsidRPr="00AB45FD">
              <w:rPr>
                <w:rFonts w:ascii="PMingLiU" w:hAnsi="PMingLiU" w:hint="eastAsia"/>
                <w:lang w:eastAsia="zh-CN"/>
              </w:rPr>
              <w:t>來年</w:t>
            </w:r>
            <w:r w:rsidR="00AB45FD" w:rsidRPr="00AB45FD">
              <w:rPr>
                <w:rFonts w:ascii="PMingLiU" w:hAnsi="PMingLiU" w:hint="eastAsia"/>
                <w:lang w:eastAsia="zh-CN"/>
              </w:rPr>
              <w:t>的</w:t>
            </w:r>
            <w:r w:rsidR="00FA0CCF" w:rsidRPr="00AB45FD">
              <w:rPr>
                <w:rFonts w:ascii="PMingLiU" w:hAnsi="PMingLiU" w:hint="eastAsia"/>
                <w:lang w:eastAsia="zh-CN"/>
              </w:rPr>
              <w:t>保佑，</w:t>
            </w:r>
            <w:r w:rsidR="00283EB6" w:rsidRPr="00AB45FD">
              <w:rPr>
                <w:rFonts w:ascii="PMingLiU" w:hAnsi="PMingLiU" w:hint="eastAsia"/>
                <w:lang w:eastAsia="zh-CN"/>
              </w:rPr>
              <w:t>驅逐霉運和</w:t>
            </w:r>
            <w:r w:rsidR="00E527C1" w:rsidRPr="00AB45FD">
              <w:rPr>
                <w:rFonts w:ascii="PMingLiU" w:hAnsi="PMingLiU" w:hint="eastAsia"/>
                <w:lang w:eastAsia="zh-CN"/>
              </w:rPr>
              <w:t>煩惱</w:t>
            </w:r>
            <w:r w:rsidR="002F0EEE" w:rsidRPr="00AB45FD">
              <w:rPr>
                <w:rFonts w:ascii="PMingLiU" w:hAnsi="PMingLiU" w:hint="eastAsia"/>
                <w:lang w:eastAsia="zh-CN"/>
              </w:rPr>
              <w:t>。</w:t>
            </w:r>
          </w:p>
          <w:p w14:paraId="270880E8" w14:textId="275FC41D" w:rsidR="009260B4" w:rsidRPr="00DD6425" w:rsidRDefault="009260B4" w:rsidP="009260B4">
            <w:pPr>
              <w:pStyle w:val="a9"/>
              <w:spacing w:afterLines="50" w:after="180"/>
              <w:ind w:left="0"/>
              <w:rPr>
                <w:rFonts w:eastAsia="DengXian"/>
                <w:b/>
                <w:lang w:eastAsia="zh-CN"/>
              </w:rPr>
            </w:pPr>
            <w:r w:rsidRPr="00DD6425">
              <w:rPr>
                <w:rFonts w:eastAsia="DengXian" w:hint="eastAsia"/>
                <w:b/>
                <w:lang w:eastAsia="zh-CN"/>
              </w:rPr>
              <w:t>2</w:t>
            </w:r>
            <w:r w:rsidRPr="00DD6425">
              <w:rPr>
                <w:b/>
              </w:rPr>
              <w:t xml:space="preserve">. </w:t>
            </w:r>
            <w:r w:rsidR="00DD6425" w:rsidRPr="00DD6425">
              <w:rPr>
                <w:rFonts w:asciiTheme="minorEastAsia" w:eastAsiaTheme="minorEastAsia" w:hAnsiTheme="minorEastAsia" w:hint="eastAsia"/>
                <w:b/>
              </w:rPr>
              <w:t>孝道</w:t>
            </w:r>
          </w:p>
          <w:p w14:paraId="34D4C86B" w14:textId="60CE016C" w:rsidR="001021E7" w:rsidRDefault="005B6A89" w:rsidP="001021E7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Theme="minorEastAsia" w:eastAsia="DengXian" w:hAnsiTheme="minorEastAsia"/>
                <w:lang w:eastAsia="zh-CN"/>
              </w:rPr>
            </w:pPr>
            <w:r w:rsidRPr="009551F9">
              <w:rPr>
                <w:rFonts w:asciiTheme="minorEastAsia" w:eastAsiaTheme="minorEastAsia" w:hAnsiTheme="minorEastAsia" w:hint="eastAsia"/>
              </w:rPr>
              <w:t>春節的文化意義不僅在於承載祝福</w:t>
            </w:r>
            <w:r w:rsidR="00235F2B" w:rsidRPr="009551F9">
              <w:rPr>
                <w:rFonts w:asciiTheme="minorEastAsia" w:eastAsiaTheme="minorEastAsia" w:hAnsiTheme="minorEastAsia" w:hint="eastAsia"/>
              </w:rPr>
              <w:t>，更是孝道文化的體現</w:t>
            </w:r>
            <w:r w:rsidR="00C51512" w:rsidRPr="009551F9">
              <w:rPr>
                <w:rFonts w:asciiTheme="minorEastAsia" w:eastAsiaTheme="minorEastAsia" w:hAnsiTheme="minorEastAsia" w:hint="eastAsia"/>
              </w:rPr>
              <w:t>。</w:t>
            </w:r>
            <w:r w:rsidR="009551F9" w:rsidRPr="00AB45FD">
              <w:rPr>
                <w:rFonts w:ascii="PMingLiU" w:hAnsi="PMingLiU"/>
                <w:bdr w:val="single" w:sz="4" w:space="0" w:color="auto"/>
                <w:shd w:val="pct15" w:color="auto" w:fill="FFFFFF"/>
              </w:rPr>
              <w:t>簡報</w:t>
            </w:r>
            <w:r w:rsidR="00B72283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8</w:t>
            </w:r>
            <w:r w:rsidR="00576910" w:rsidRPr="009551F9">
              <w:rPr>
                <w:rFonts w:asciiTheme="minorEastAsia" w:eastAsiaTheme="minorEastAsia" w:hAnsiTheme="minorEastAsia" w:hint="eastAsia"/>
              </w:rPr>
              <w:t>年夜飯</w:t>
            </w:r>
            <w:r w:rsidR="00071F40" w:rsidRPr="009551F9">
              <w:rPr>
                <w:rFonts w:asciiTheme="minorEastAsia" w:eastAsiaTheme="minorEastAsia" w:hAnsiTheme="minorEastAsia" w:hint="eastAsia"/>
              </w:rPr>
              <w:t>也稱</w:t>
            </w:r>
            <w:r w:rsidR="00407BF1">
              <w:rPr>
                <w:rFonts w:asciiTheme="minorEastAsia" w:eastAsiaTheme="minorEastAsia" w:hAnsiTheme="minorEastAsia" w:hint="eastAsia"/>
              </w:rPr>
              <w:t>「</w:t>
            </w:r>
            <w:r w:rsidR="00071F40" w:rsidRPr="009551F9">
              <w:rPr>
                <w:rFonts w:asciiTheme="minorEastAsia" w:eastAsiaTheme="minorEastAsia" w:hAnsiTheme="minorEastAsia" w:hint="eastAsia"/>
              </w:rPr>
              <w:t>團</w:t>
            </w:r>
            <w:r w:rsidR="00E80E2C">
              <w:rPr>
                <w:rFonts w:asciiTheme="minorEastAsia" w:eastAsiaTheme="minorEastAsia" w:hAnsiTheme="minorEastAsia" w:hint="eastAsia"/>
              </w:rPr>
              <w:t>圓</w:t>
            </w:r>
            <w:r w:rsidR="00071F40" w:rsidRPr="009551F9">
              <w:rPr>
                <w:rFonts w:asciiTheme="minorEastAsia" w:eastAsiaTheme="minorEastAsia" w:hAnsiTheme="minorEastAsia" w:hint="eastAsia"/>
              </w:rPr>
              <w:t>飯</w:t>
            </w:r>
            <w:r w:rsidR="00407BF1">
              <w:rPr>
                <w:rFonts w:asciiTheme="minorEastAsia" w:eastAsiaTheme="minorEastAsia" w:hAnsiTheme="minorEastAsia" w:hint="eastAsia"/>
              </w:rPr>
              <w:t>」</w:t>
            </w:r>
            <w:r w:rsidR="00071F40" w:rsidRPr="009551F9">
              <w:rPr>
                <w:rFonts w:asciiTheme="minorEastAsia" w:eastAsiaTheme="minorEastAsia" w:hAnsiTheme="minorEastAsia" w:hint="eastAsia"/>
              </w:rPr>
              <w:t>，</w:t>
            </w:r>
            <w:r w:rsidR="00585ABB" w:rsidRPr="009551F9">
              <w:rPr>
                <w:rFonts w:asciiTheme="minorEastAsia" w:eastAsiaTheme="minorEastAsia" w:hAnsiTheme="minorEastAsia" w:hint="eastAsia"/>
              </w:rPr>
              <w:t>顧名思義是代表</w:t>
            </w:r>
            <w:r w:rsidR="006F49B8" w:rsidRPr="009551F9">
              <w:rPr>
                <w:rFonts w:asciiTheme="minorEastAsia" w:eastAsiaTheme="minorEastAsia" w:hAnsiTheme="minorEastAsia" w:hint="eastAsia"/>
              </w:rPr>
              <w:t>全家大小</w:t>
            </w:r>
            <w:r w:rsidR="00894AFB" w:rsidRPr="009551F9">
              <w:rPr>
                <w:rFonts w:asciiTheme="minorEastAsia" w:eastAsiaTheme="minorEastAsia" w:hAnsiTheme="minorEastAsia" w:hint="eastAsia"/>
              </w:rPr>
              <w:t>團團圓圓地在</w:t>
            </w:r>
            <w:r w:rsidR="00384E81" w:rsidRPr="009551F9">
              <w:rPr>
                <w:rFonts w:asciiTheme="minorEastAsia" w:eastAsiaTheme="minorEastAsia" w:hAnsiTheme="minorEastAsia" w:hint="eastAsia"/>
              </w:rPr>
              <w:t>除夕</w:t>
            </w:r>
            <w:r w:rsidR="006F49B8" w:rsidRPr="009551F9">
              <w:rPr>
                <w:rFonts w:asciiTheme="minorEastAsia" w:eastAsiaTheme="minorEastAsia" w:hAnsiTheme="minorEastAsia" w:hint="eastAsia"/>
              </w:rPr>
              <w:t>夜吃飯，這時候</w:t>
            </w:r>
            <w:r w:rsidR="00F527BF" w:rsidRPr="009551F9">
              <w:rPr>
                <w:rFonts w:asciiTheme="minorEastAsia" w:eastAsiaTheme="minorEastAsia" w:hAnsiTheme="minorEastAsia" w:hint="eastAsia"/>
              </w:rPr>
              <w:t>在外工作</w:t>
            </w:r>
            <w:r w:rsidR="00F01C7C" w:rsidRPr="009551F9">
              <w:rPr>
                <w:rFonts w:asciiTheme="minorEastAsia" w:eastAsiaTheme="minorEastAsia" w:hAnsiTheme="minorEastAsia" w:hint="eastAsia"/>
              </w:rPr>
              <w:t>讀書的親戚家人都會</w:t>
            </w:r>
            <w:r w:rsidR="003425F9" w:rsidRPr="009551F9">
              <w:rPr>
                <w:rFonts w:asciiTheme="minorEastAsia" w:eastAsiaTheme="minorEastAsia" w:hAnsiTheme="minorEastAsia" w:hint="eastAsia"/>
              </w:rPr>
              <w:t>回來，在長輩家中</w:t>
            </w:r>
            <w:r w:rsidR="00F47084" w:rsidRPr="009551F9">
              <w:rPr>
                <w:rFonts w:asciiTheme="minorEastAsia" w:eastAsiaTheme="minorEastAsia" w:hAnsiTheme="minorEastAsia" w:hint="eastAsia"/>
              </w:rPr>
              <w:t>團聚</w:t>
            </w:r>
            <w:r w:rsidR="00543510" w:rsidRPr="009551F9">
              <w:rPr>
                <w:rFonts w:asciiTheme="minorEastAsia" w:eastAsiaTheme="minorEastAsia" w:hAnsiTheme="minorEastAsia" w:hint="eastAsia"/>
              </w:rPr>
              <w:t>。</w:t>
            </w:r>
            <w:r w:rsidR="005704E0" w:rsidRPr="009551F9">
              <w:rPr>
                <w:rFonts w:asciiTheme="minorEastAsia" w:eastAsiaTheme="minorEastAsia" w:hAnsiTheme="minorEastAsia" w:hint="eastAsia"/>
              </w:rPr>
              <w:t>晚輩</w:t>
            </w:r>
            <w:r w:rsidR="00C217ED" w:rsidRPr="009551F9">
              <w:rPr>
                <w:rFonts w:asciiTheme="minorEastAsia" w:eastAsiaTheme="minorEastAsia" w:hAnsiTheme="minorEastAsia" w:hint="eastAsia"/>
              </w:rPr>
              <w:t>千里迢迢</w:t>
            </w:r>
            <w:r w:rsidR="005704E0" w:rsidRPr="009551F9">
              <w:rPr>
                <w:rFonts w:asciiTheme="minorEastAsia" w:eastAsiaTheme="minorEastAsia" w:hAnsiTheme="minorEastAsia" w:hint="eastAsia"/>
              </w:rPr>
              <w:t>回鄉</w:t>
            </w:r>
            <w:r w:rsidR="00CE671B" w:rsidRPr="009551F9">
              <w:rPr>
                <w:rFonts w:asciiTheme="minorEastAsia" w:eastAsiaTheme="minorEastAsia" w:hAnsiTheme="minorEastAsia" w:hint="eastAsia"/>
              </w:rPr>
              <w:t>吃年夜飯</w:t>
            </w:r>
            <w:r w:rsidR="00555B4A">
              <w:rPr>
                <w:rFonts w:asciiTheme="minorEastAsia" w:eastAsiaTheme="minorEastAsia" w:hAnsiTheme="minorEastAsia" w:hint="eastAsia"/>
              </w:rPr>
              <w:t>，</w:t>
            </w:r>
            <w:r w:rsidR="005704E0" w:rsidRPr="009551F9">
              <w:rPr>
                <w:rFonts w:asciiTheme="minorEastAsia" w:eastAsiaTheme="minorEastAsia" w:hAnsiTheme="minorEastAsia" w:hint="eastAsia"/>
              </w:rPr>
              <w:t>代表的是對長輩的</w:t>
            </w:r>
            <w:r w:rsidR="00C217ED" w:rsidRPr="009551F9">
              <w:rPr>
                <w:rFonts w:asciiTheme="minorEastAsia" w:eastAsiaTheme="minorEastAsia" w:hAnsiTheme="minorEastAsia" w:hint="eastAsia"/>
              </w:rPr>
              <w:t>孝義和</w:t>
            </w:r>
            <w:r w:rsidR="00AD3DEB" w:rsidRPr="009551F9">
              <w:rPr>
                <w:rFonts w:asciiTheme="minorEastAsia" w:eastAsiaTheme="minorEastAsia" w:hAnsiTheme="minorEastAsia" w:hint="eastAsia"/>
              </w:rPr>
              <w:t>思念</w:t>
            </w:r>
            <w:r w:rsidR="00C217ED" w:rsidRPr="009551F9">
              <w:rPr>
                <w:rFonts w:asciiTheme="minorEastAsia" w:eastAsiaTheme="minorEastAsia" w:hAnsiTheme="minorEastAsia" w:hint="eastAsia"/>
              </w:rPr>
              <w:t>，</w:t>
            </w:r>
            <w:r w:rsidR="00AD3DEB" w:rsidRPr="009551F9">
              <w:rPr>
                <w:rFonts w:asciiTheme="minorEastAsia" w:eastAsiaTheme="minorEastAsia" w:hAnsiTheme="minorEastAsia" w:hint="eastAsia"/>
              </w:rPr>
              <w:t>亦</w:t>
            </w:r>
            <w:r w:rsidR="00230783" w:rsidRPr="009551F9">
              <w:rPr>
                <w:rFonts w:asciiTheme="minorEastAsia" w:eastAsiaTheme="minorEastAsia" w:hAnsiTheme="minorEastAsia" w:hint="eastAsia"/>
              </w:rPr>
              <w:t>承載了思鄉之情，</w:t>
            </w:r>
            <w:r w:rsidR="001B710B" w:rsidRPr="009551F9">
              <w:rPr>
                <w:rFonts w:asciiTheme="minorEastAsia" w:eastAsiaTheme="minorEastAsia" w:hAnsiTheme="minorEastAsia" w:hint="eastAsia"/>
              </w:rPr>
              <w:t>體現了中華文化</w:t>
            </w:r>
            <w:r w:rsidR="006B109D" w:rsidRPr="009551F9">
              <w:rPr>
                <w:rFonts w:asciiTheme="minorEastAsia" w:eastAsiaTheme="minorEastAsia" w:hAnsiTheme="minorEastAsia" w:hint="eastAsia"/>
              </w:rPr>
              <w:t>中強調的</w:t>
            </w:r>
            <w:r w:rsidR="006B109D" w:rsidRPr="009551F9">
              <w:rPr>
                <w:rFonts w:asciiTheme="minorEastAsia" w:eastAsiaTheme="minorEastAsia" w:hAnsiTheme="minorEastAsia"/>
              </w:rPr>
              <w:t>「</w:t>
            </w:r>
            <w:r w:rsidR="00DD66B4" w:rsidRPr="009551F9">
              <w:rPr>
                <w:rFonts w:asciiTheme="minorEastAsia" w:eastAsiaTheme="minorEastAsia" w:hAnsiTheme="minorEastAsia" w:hint="eastAsia"/>
              </w:rPr>
              <w:t>禮孝人倫」精神。</w:t>
            </w:r>
          </w:p>
          <w:p w14:paraId="6A1E036A" w14:textId="47E95A82" w:rsidR="00B01779" w:rsidRPr="009D2241" w:rsidRDefault="008E09D6" w:rsidP="00B43968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="PMingLiU" w:hAnsi="PMingLiU"/>
                <w:lang w:eastAsia="zh-CN"/>
              </w:rPr>
            </w:pPr>
            <w:r w:rsidRPr="009D2241">
              <w:rPr>
                <w:rFonts w:ascii="PMingLiU" w:hAnsi="PMingLiU" w:hint="eastAsia"/>
                <w:lang w:eastAsia="zh-CN"/>
              </w:rPr>
              <w:t>吃</w:t>
            </w:r>
            <w:r w:rsidR="005F33AA" w:rsidRPr="009D2241">
              <w:rPr>
                <w:rFonts w:ascii="PMingLiU" w:hAnsi="PMingLiU" w:hint="eastAsia"/>
                <w:lang w:eastAsia="zh-CN"/>
              </w:rPr>
              <w:t>完</w:t>
            </w:r>
            <w:r w:rsidRPr="009D2241">
              <w:rPr>
                <w:rFonts w:ascii="PMingLiU" w:hAnsi="PMingLiU" w:hint="eastAsia"/>
                <w:lang w:eastAsia="zh-CN"/>
              </w:rPr>
              <w:t>年夜飯</w:t>
            </w:r>
            <w:r w:rsidR="00B01575" w:rsidRPr="009D2241">
              <w:rPr>
                <w:rFonts w:ascii="PMingLiU" w:hAnsi="PMingLiU" w:hint="eastAsia"/>
                <w:lang w:eastAsia="zh-CN"/>
              </w:rPr>
              <w:t>後</w:t>
            </w:r>
            <w:r w:rsidR="00E03F4C" w:rsidRPr="009D2241">
              <w:rPr>
                <w:rFonts w:ascii="PMingLiU" w:hAnsi="PMingLiU" w:hint="eastAsia"/>
                <w:lang w:eastAsia="zh-CN"/>
              </w:rPr>
              <w:t>，</w:t>
            </w:r>
            <w:r w:rsidR="00B627DA" w:rsidRPr="009D2241">
              <w:rPr>
                <w:rFonts w:ascii="PMingLiU" w:hAnsi="PMingLiU" w:hint="eastAsia"/>
                <w:lang w:eastAsia="zh-CN"/>
              </w:rPr>
              <w:t>按照傳統習俗，</w:t>
            </w:r>
            <w:r w:rsidR="00CE2C01">
              <w:rPr>
                <w:rFonts w:ascii="PMingLiU" w:hAnsi="PMingLiU" w:hint="eastAsia"/>
                <w:lang w:eastAsia="zh-CN"/>
              </w:rPr>
              <w:t>人們會在除夕夜守歲</w:t>
            </w:r>
            <w:r w:rsidR="002535CF" w:rsidRPr="009D2241">
              <w:rPr>
                <w:rFonts w:ascii="PMingLiU" w:hAnsi="PMingLiU" w:hint="eastAsia"/>
                <w:lang w:eastAsia="zh-CN"/>
              </w:rPr>
              <w:t>。</w:t>
            </w:r>
            <w:r w:rsidR="008D7FE1" w:rsidRPr="009D2241">
              <w:rPr>
                <w:rFonts w:ascii="PMingLiU" w:hAnsi="PMingLiU"/>
                <w:bdr w:val="single" w:sz="4" w:space="0" w:color="auto"/>
                <w:shd w:val="pct15" w:color="auto" w:fill="FFFFFF"/>
              </w:rPr>
              <w:t>簡報</w:t>
            </w:r>
            <w:r w:rsidR="009D2241" w:rsidRPr="009D2241">
              <w:rPr>
                <w:bdr w:val="single" w:sz="4" w:space="0" w:color="auto"/>
                <w:shd w:val="pct15" w:color="auto" w:fill="FFFFFF"/>
                <w:lang w:eastAsia="zh-CN"/>
              </w:rPr>
              <w:t>9</w:t>
            </w:r>
            <w:r w:rsidR="00FC6A7E" w:rsidRPr="009D2241">
              <w:rPr>
                <w:rFonts w:ascii="PMingLiU" w:hAnsi="PMingLiU" w:hint="eastAsia"/>
                <w:lang w:eastAsia="zh-CN"/>
              </w:rPr>
              <w:t>除夕守歲可是最重要的年俗之一</w:t>
            </w:r>
            <w:r w:rsidR="008D7FE1" w:rsidRPr="009D2241">
              <w:rPr>
                <w:rFonts w:ascii="PMingLiU" w:hAnsi="PMingLiU" w:hint="eastAsia"/>
                <w:lang w:eastAsia="zh-CN"/>
              </w:rPr>
              <w:t>，</w:t>
            </w:r>
            <w:r w:rsidR="00FC6A7E" w:rsidRPr="009D2241">
              <w:rPr>
                <w:rFonts w:ascii="PMingLiU" w:hAnsi="PMingLiU" w:hint="eastAsia"/>
                <w:lang w:eastAsia="zh-CN"/>
              </w:rPr>
              <w:t>除夕夜講究一</w:t>
            </w:r>
            <w:r w:rsidR="008A530D">
              <w:rPr>
                <w:rFonts w:ascii="PMingLiU" w:hAnsi="PMingLiU" w:hint="eastAsia"/>
                <w:lang w:eastAsia="zh-CN"/>
              </w:rPr>
              <w:t>家</w:t>
            </w:r>
            <w:r w:rsidR="00FC6A7E" w:rsidRPr="009D2241">
              <w:rPr>
                <w:rFonts w:ascii="PMingLiU" w:hAnsi="PMingLiU" w:hint="eastAsia"/>
                <w:lang w:eastAsia="zh-CN"/>
              </w:rPr>
              <w:t>人團圓，</w:t>
            </w:r>
            <w:r w:rsidR="008D7FE1" w:rsidRPr="009D2241">
              <w:rPr>
                <w:rFonts w:ascii="PMingLiU" w:hAnsi="PMingLiU" w:hint="eastAsia"/>
                <w:lang w:eastAsia="zh-CN"/>
              </w:rPr>
              <w:t>而</w:t>
            </w:r>
            <w:r w:rsidR="00DE4DC3" w:rsidRPr="009D2241">
              <w:rPr>
                <w:rFonts w:ascii="PMingLiU" w:hAnsi="PMingLiU" w:hint="eastAsia"/>
                <w:lang w:eastAsia="zh-CN"/>
              </w:rPr>
              <w:t>所謂「</w:t>
            </w:r>
            <w:r w:rsidR="008D7FE1" w:rsidRPr="009D2241">
              <w:rPr>
                <w:rFonts w:ascii="PMingLiU" w:hAnsi="PMingLiU" w:hint="eastAsia"/>
                <w:lang w:eastAsia="zh-CN"/>
              </w:rPr>
              <w:t>守歲</w:t>
            </w:r>
            <w:r w:rsidR="00DE4DC3" w:rsidRPr="009D2241">
              <w:rPr>
                <w:rFonts w:ascii="PMingLiU" w:hAnsi="PMingLiU" w:hint="eastAsia"/>
                <w:lang w:eastAsia="zh-CN"/>
              </w:rPr>
              <w:t>」就</w:t>
            </w:r>
            <w:r w:rsidR="002535CF" w:rsidRPr="009D2241">
              <w:rPr>
                <w:rFonts w:ascii="PMingLiU" w:hAnsi="PMingLiU" w:hint="eastAsia"/>
                <w:lang w:eastAsia="zh-CN"/>
              </w:rPr>
              <w:t>是</w:t>
            </w:r>
            <w:r w:rsidR="008D7FE1" w:rsidRPr="009D2241">
              <w:rPr>
                <w:rFonts w:ascii="PMingLiU" w:hAnsi="PMingLiU" w:hint="eastAsia"/>
                <w:lang w:eastAsia="zh-CN"/>
              </w:rPr>
              <w:t>全家人圍坐在一起，</w:t>
            </w:r>
            <w:r w:rsidR="000458C5" w:rsidRPr="009D2241">
              <w:rPr>
                <w:rFonts w:ascii="PMingLiU" w:hAnsi="PMingLiU" w:hint="eastAsia"/>
                <w:lang w:eastAsia="zh-CN"/>
              </w:rPr>
              <w:t>熬夜迎接新年的到來</w:t>
            </w:r>
            <w:r w:rsidR="00B01779" w:rsidRPr="009D2241">
              <w:rPr>
                <w:rFonts w:ascii="PMingLiU" w:hAnsi="PMingLiU" w:hint="eastAsia"/>
                <w:lang w:eastAsia="zh-CN"/>
              </w:rPr>
              <w:t>。</w:t>
            </w:r>
            <w:r w:rsidR="002D0002" w:rsidRPr="009D2241">
              <w:rPr>
                <w:rFonts w:ascii="PMingLiU" w:hAnsi="PMingLiU" w:hint="eastAsia"/>
                <w:lang w:eastAsia="zh-CN"/>
              </w:rPr>
              <w:t>可是為甚麼要守歲呢？其實</w:t>
            </w:r>
            <w:r w:rsidR="00B01779" w:rsidRPr="009D2241">
              <w:rPr>
                <w:rFonts w:ascii="PMingLiU" w:hAnsi="PMingLiU" w:hint="eastAsia"/>
                <w:lang w:eastAsia="zh-CN"/>
              </w:rPr>
              <w:t>守歲有兩種含義，年長者守歲</w:t>
            </w:r>
            <w:r w:rsidR="00B71F7F" w:rsidRPr="009D2241">
              <w:rPr>
                <w:rFonts w:ascii="PMingLiU" w:hAnsi="PMingLiU" w:hint="eastAsia"/>
                <w:lang w:eastAsia="zh-CN"/>
              </w:rPr>
              <w:t>，</w:t>
            </w:r>
            <w:r w:rsidR="00E34D66" w:rsidRPr="009D2241">
              <w:rPr>
                <w:rFonts w:ascii="PMingLiU" w:hAnsi="PMingLiU" w:hint="eastAsia"/>
                <w:lang w:eastAsia="zh-CN"/>
              </w:rPr>
              <w:t>稱為</w:t>
            </w:r>
            <w:r w:rsidR="00B01779" w:rsidRPr="009D2241">
              <w:rPr>
                <w:rFonts w:ascii="PMingLiU" w:hAnsi="PMingLiU" w:hint="eastAsia"/>
                <w:lang w:eastAsia="zh-CN"/>
              </w:rPr>
              <w:t>「辭舊歲」，有珍愛光陰的意思；</w:t>
            </w:r>
            <w:r w:rsidR="007233C6">
              <w:rPr>
                <w:rFonts w:ascii="PMingLiU" w:hAnsi="PMingLiU" w:hint="eastAsia"/>
                <w:lang w:eastAsia="zh-CN"/>
              </w:rPr>
              <w:t>年輕人</w:t>
            </w:r>
            <w:r w:rsidR="00B01779" w:rsidRPr="009D2241">
              <w:rPr>
                <w:rFonts w:ascii="PMingLiU" w:hAnsi="PMingLiU" w:hint="eastAsia"/>
                <w:lang w:eastAsia="zh-CN"/>
              </w:rPr>
              <w:t>守歲</w:t>
            </w:r>
            <w:r w:rsidR="00B71F7F" w:rsidRPr="009D2241">
              <w:rPr>
                <w:rFonts w:ascii="PMingLiU" w:hAnsi="PMingLiU" w:hint="eastAsia"/>
                <w:lang w:eastAsia="zh-CN"/>
              </w:rPr>
              <w:t>，這是</w:t>
            </w:r>
            <w:r w:rsidR="00B01779" w:rsidRPr="009D2241">
              <w:rPr>
                <w:rFonts w:ascii="PMingLiU" w:hAnsi="PMingLiU" w:hint="eastAsia"/>
                <w:lang w:eastAsia="zh-CN"/>
              </w:rPr>
              <w:t>為了和父母長輩一起守住時光，為父母長輩延年益壽</w:t>
            </w:r>
            <w:r w:rsidR="000947C0" w:rsidRPr="009D2241">
              <w:rPr>
                <w:rFonts w:ascii="PMingLiU" w:hAnsi="PMingLiU" w:hint="eastAsia"/>
                <w:lang w:eastAsia="zh-CN"/>
              </w:rPr>
              <w:t>，據</w:t>
            </w:r>
            <w:r w:rsidR="0072651A">
              <w:rPr>
                <w:rFonts w:ascii="PMingLiU" w:hAnsi="PMingLiU" w:hint="eastAsia"/>
                <w:lang w:eastAsia="zh-CN"/>
              </w:rPr>
              <w:t>説</w:t>
            </w:r>
            <w:r w:rsidR="000947C0" w:rsidRPr="009D2241">
              <w:rPr>
                <w:rFonts w:ascii="PMingLiU" w:hAnsi="PMingLiU" w:hint="eastAsia"/>
                <w:lang w:eastAsia="zh-CN"/>
              </w:rPr>
              <w:t>越晚睡，</w:t>
            </w:r>
            <w:r w:rsidR="001021E7" w:rsidRPr="009D2241">
              <w:rPr>
                <w:rFonts w:ascii="PMingLiU" w:hAnsi="PMingLiU" w:hint="eastAsia"/>
                <w:lang w:eastAsia="zh-CN"/>
              </w:rPr>
              <w:t>父母就能活得越久呢！</w:t>
            </w:r>
            <w:r w:rsidR="00B95FF3" w:rsidRPr="009D2241">
              <w:rPr>
                <w:rFonts w:ascii="PMingLiU" w:hAnsi="PMingLiU" w:hint="eastAsia"/>
                <w:lang w:eastAsia="zh-CN"/>
              </w:rPr>
              <w:t>「守歲」是一種</w:t>
            </w:r>
            <w:r w:rsidR="00711ABF" w:rsidRPr="009D2241">
              <w:rPr>
                <w:rFonts w:ascii="PMingLiU" w:hAnsi="PMingLiU" w:hint="eastAsia"/>
                <w:lang w:eastAsia="zh-CN"/>
              </w:rPr>
              <w:t>晚輩盡孝的表現，象徵</w:t>
            </w:r>
            <w:r w:rsidR="007233C6">
              <w:rPr>
                <w:rFonts w:ascii="PMingLiU" w:hAnsi="PMingLiU" w:hint="eastAsia"/>
                <w:lang w:eastAsia="zh-CN"/>
              </w:rPr>
              <w:t>着</w:t>
            </w:r>
            <w:r w:rsidR="00711ABF" w:rsidRPr="009D2241">
              <w:rPr>
                <w:rFonts w:ascii="PMingLiU" w:hAnsi="PMingLiU" w:hint="eastAsia"/>
                <w:lang w:eastAsia="zh-CN"/>
              </w:rPr>
              <w:t>對年長之人的敬愛</w:t>
            </w:r>
            <w:r w:rsidR="00452006" w:rsidRPr="009D2241">
              <w:rPr>
                <w:rFonts w:ascii="PMingLiU" w:hAnsi="PMingLiU" w:hint="eastAsia"/>
                <w:lang w:eastAsia="zh-CN"/>
              </w:rPr>
              <w:t>和祝福，希望他們能長命百歲，承載</w:t>
            </w:r>
            <w:r w:rsidR="007233C6">
              <w:rPr>
                <w:rFonts w:ascii="PMingLiU" w:hAnsi="PMingLiU" w:hint="eastAsia"/>
                <w:lang w:eastAsia="zh-CN"/>
              </w:rPr>
              <w:t>着</w:t>
            </w:r>
            <w:r w:rsidR="00B72283" w:rsidRPr="009D2241">
              <w:rPr>
                <w:rFonts w:ascii="PMingLiU" w:hAnsi="PMingLiU" w:hint="eastAsia"/>
                <w:lang w:eastAsia="zh-CN"/>
              </w:rPr>
              <w:t>孝道的意義。</w:t>
            </w:r>
          </w:p>
          <w:p w14:paraId="79434638" w14:textId="612FD301" w:rsidR="001410E5" w:rsidRDefault="001410E5" w:rsidP="00921828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eastAsia="DengXian"/>
                <w:lang w:eastAsia="zh-CN"/>
              </w:rPr>
            </w:pPr>
            <w:r w:rsidRPr="002E6773">
              <w:rPr>
                <w:rFonts w:eastAsia="標楷體"/>
                <w:b/>
                <w:sz w:val="28"/>
                <w:szCs w:val="28"/>
              </w:rPr>
              <w:t>五、總結</w:t>
            </w:r>
            <w:r w:rsidRPr="002E6773">
              <w:rPr>
                <w:bdr w:val="single" w:sz="4" w:space="0" w:color="auto"/>
                <w:shd w:val="pct15" w:color="auto" w:fill="FFFFFF"/>
              </w:rPr>
              <w:t>簡報</w:t>
            </w:r>
            <w:r w:rsidRPr="002E6773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1</w:t>
            </w:r>
            <w:r w:rsidR="009D2241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0</w:t>
            </w:r>
          </w:p>
          <w:p w14:paraId="5B19B841" w14:textId="56DEE18A" w:rsidR="001410E5" w:rsidRPr="00B42710" w:rsidRDefault="00853FEB" w:rsidP="00921828">
            <w:pPr>
              <w:adjustRightInd w:val="0"/>
              <w:snapToGrid w:val="0"/>
              <w:spacing w:afterLines="50" w:after="180" w:line="324" w:lineRule="auto"/>
              <w:ind w:firstLine="472"/>
              <w:jc w:val="both"/>
              <w:rPr>
                <w:rFonts w:ascii="PMingLiU" w:hAnsi="PMingLiU"/>
                <w:lang w:eastAsia="zh-CN"/>
              </w:rPr>
            </w:pPr>
            <w:r w:rsidRPr="00853FEB">
              <w:rPr>
                <w:rFonts w:asciiTheme="minorEastAsia" w:eastAsiaTheme="minorEastAsia" w:hAnsiTheme="minorEastAsia" w:hint="eastAsia"/>
              </w:rPr>
              <w:t>通過以上</w:t>
            </w:r>
            <w:r w:rsidRPr="009B2EDF">
              <w:rPr>
                <w:rFonts w:ascii="PMingLiU" w:hAnsi="PMingLiU" w:hint="eastAsia"/>
              </w:rPr>
              <w:t>各種有關春節的文化習俗，</w:t>
            </w:r>
            <w:r w:rsidR="00C93455" w:rsidRPr="009B2EDF">
              <w:rPr>
                <w:rFonts w:ascii="PMingLiU" w:hAnsi="PMingLiU" w:hint="eastAsia"/>
              </w:rPr>
              <w:t>大家對春節的</w:t>
            </w:r>
            <w:r w:rsidR="007233C6">
              <w:rPr>
                <w:rFonts w:ascii="PMingLiU" w:hAnsi="PMingLiU" w:hint="eastAsia"/>
              </w:rPr>
              <w:t>瞭</w:t>
            </w:r>
            <w:r w:rsidR="00C93455" w:rsidRPr="009B2EDF">
              <w:rPr>
                <w:rFonts w:ascii="PMingLiU" w:hAnsi="PMingLiU" w:hint="eastAsia"/>
              </w:rPr>
              <w:t>解</w:t>
            </w:r>
            <w:r w:rsidR="003532E3" w:rsidRPr="009B2EDF">
              <w:rPr>
                <w:rFonts w:ascii="PMingLiU" w:hAnsi="PMingLiU" w:hint="eastAsia"/>
              </w:rPr>
              <w:t>是不是更深了呢？</w:t>
            </w:r>
            <w:r w:rsidR="00324F8C" w:rsidRPr="004E1F1A">
              <w:rPr>
                <w:rFonts w:ascii="PMingLiU" w:hAnsi="PMingLiU" w:hint="eastAsia"/>
              </w:rPr>
              <w:t>希望</w:t>
            </w:r>
            <w:r w:rsidR="00F01366" w:rsidRPr="004E1F1A">
              <w:rPr>
                <w:rFonts w:ascii="PMingLiU" w:hAnsi="PMingLiU" w:hint="eastAsia"/>
              </w:rPr>
              <w:t>你們</w:t>
            </w:r>
            <w:r w:rsidR="00324F8C" w:rsidRPr="004E1F1A">
              <w:rPr>
                <w:rFonts w:ascii="PMingLiU" w:hAnsi="PMingLiU" w:hint="eastAsia"/>
              </w:rPr>
              <w:t>以後過春節的時候，</w:t>
            </w:r>
            <w:r w:rsidR="00F01366" w:rsidRPr="004E1F1A">
              <w:rPr>
                <w:rFonts w:ascii="PMingLiU" w:hAnsi="PMingLiU" w:hint="eastAsia"/>
              </w:rPr>
              <w:t>不</w:t>
            </w:r>
            <w:r w:rsidR="00A83866" w:rsidRPr="004E1F1A">
              <w:rPr>
                <w:rFonts w:ascii="PMingLiU" w:hAnsi="PMingLiU" w:hint="eastAsia"/>
              </w:rPr>
              <w:t>止</w:t>
            </w:r>
            <w:r w:rsidR="00F01366" w:rsidRPr="004E1F1A">
              <w:rPr>
                <w:rFonts w:ascii="PMingLiU" w:hAnsi="PMingLiU" w:hint="eastAsia"/>
              </w:rPr>
              <w:t>因為</w:t>
            </w:r>
            <w:r w:rsidR="001F1367" w:rsidRPr="004E1F1A">
              <w:rPr>
                <w:rFonts w:ascii="PMingLiU" w:hAnsi="PMingLiU" w:hint="eastAsia"/>
              </w:rPr>
              <w:t>壓歲錢</w:t>
            </w:r>
            <w:r w:rsidR="00540346" w:rsidRPr="004E1F1A">
              <w:rPr>
                <w:rFonts w:ascii="PMingLiU" w:hAnsi="PMingLiU" w:hint="eastAsia"/>
              </w:rPr>
              <w:t>和假期</w:t>
            </w:r>
            <w:r w:rsidR="001F1367" w:rsidRPr="004E1F1A">
              <w:rPr>
                <w:rFonts w:ascii="PMingLiU" w:hAnsi="PMingLiU" w:hint="eastAsia"/>
              </w:rPr>
              <w:t>而感到高興，</w:t>
            </w:r>
            <w:r w:rsidR="009B2EDF" w:rsidRPr="004E1F1A">
              <w:rPr>
                <w:rFonts w:ascii="PMingLiU" w:hAnsi="PMingLiU" w:hint="eastAsia"/>
              </w:rPr>
              <w:t>應該</w:t>
            </w:r>
            <w:r w:rsidR="004C47AE" w:rsidRPr="004E1F1A">
              <w:rPr>
                <w:rFonts w:ascii="PMingLiU" w:hAnsi="PMingLiU" w:hint="eastAsia"/>
              </w:rPr>
              <w:t>多思考</w:t>
            </w:r>
            <w:r w:rsidR="00CE4909" w:rsidRPr="004E1F1A">
              <w:rPr>
                <w:rFonts w:ascii="PMingLiU" w:hAnsi="PMingLiU" w:hint="eastAsia"/>
              </w:rPr>
              <w:t>傳統</w:t>
            </w:r>
            <w:r w:rsidR="004C47AE" w:rsidRPr="00B42710">
              <w:rPr>
                <w:rFonts w:ascii="PMingLiU" w:hAnsi="PMingLiU" w:hint="eastAsia"/>
              </w:rPr>
              <w:t>文化習俗背後</w:t>
            </w:r>
            <w:r w:rsidR="007233C6">
              <w:rPr>
                <w:rFonts w:ascii="PMingLiU" w:hAnsi="PMingLiU" w:hint="eastAsia"/>
              </w:rPr>
              <w:t>藴</w:t>
            </w:r>
            <w:r w:rsidR="00E40E49" w:rsidRPr="00B42710">
              <w:rPr>
                <w:rFonts w:ascii="PMingLiU" w:hAnsi="PMingLiU" w:hint="eastAsia"/>
              </w:rPr>
              <w:t>含</w:t>
            </w:r>
            <w:r w:rsidR="004C47AE" w:rsidRPr="00B42710">
              <w:rPr>
                <w:rFonts w:ascii="PMingLiU" w:hAnsi="PMingLiU" w:hint="eastAsia"/>
              </w:rPr>
              <w:t>的意義</w:t>
            </w:r>
            <w:r w:rsidR="007233C6">
              <w:rPr>
                <w:rFonts w:ascii="PMingLiU" w:hAnsi="PMingLiU" w:hint="eastAsia"/>
              </w:rPr>
              <w:t>。</w:t>
            </w:r>
          </w:p>
          <w:p w14:paraId="1A367643" w14:textId="77777777" w:rsidR="00BD4DBF" w:rsidRPr="00B42710" w:rsidRDefault="00BD4DBF" w:rsidP="00BD4DBF">
            <w:pPr>
              <w:rPr>
                <w:rFonts w:ascii="PMingLiU" w:hAnsi="PMingLiU"/>
                <w:lang w:eastAsia="zh-CN"/>
              </w:rPr>
            </w:pPr>
          </w:p>
          <w:p w14:paraId="24E9C224" w14:textId="3FA6ABF9" w:rsidR="00BD4DBF" w:rsidRPr="00BD4DBF" w:rsidRDefault="00BD4DBF" w:rsidP="00BD4DBF">
            <w:pPr>
              <w:tabs>
                <w:tab w:val="left" w:pos="5070"/>
              </w:tabs>
              <w:rPr>
                <w:rFonts w:eastAsia="DengXian"/>
                <w:lang w:eastAsia="zh-CN"/>
              </w:rPr>
            </w:pP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</w:tcPr>
          <w:p w14:paraId="36C992DB" w14:textId="77777777" w:rsidR="001410E5" w:rsidRPr="0064577A" w:rsidRDefault="001410E5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</w:p>
          <w:p w14:paraId="6E13A2BD" w14:textId="77777777" w:rsidR="001410E5" w:rsidRDefault="001410E5" w:rsidP="00921828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Pr="007A6892">
              <w:rPr>
                <w:bdr w:val="single" w:sz="4" w:space="0" w:color="auto"/>
                <w:shd w:val="pct15" w:color="auto" w:fill="FFFFFF"/>
              </w:rPr>
              <w:t>1</w:t>
            </w:r>
          </w:p>
          <w:p w14:paraId="02571BEF" w14:textId="77777777" w:rsidR="001410E5" w:rsidRPr="009161CB" w:rsidRDefault="001410E5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  <w:noProof/>
                <w:bdr w:val="single" w:sz="4" w:space="0" w:color="auto"/>
              </w:rPr>
              <w:drawing>
                <wp:inline distT="0" distB="0" distL="0" distR="0" wp14:anchorId="60572038" wp14:editId="239CD9C0">
                  <wp:extent cx="1691005" cy="944144"/>
                  <wp:effectExtent l="0" t="0" r="4445" b="8890"/>
                  <wp:docPr id="1820216095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216095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94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74942" w14:textId="77777777" w:rsidR="001410E5" w:rsidRDefault="001410E5" w:rsidP="00921828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  <w:lang w:val="en-HK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報</w:t>
            </w:r>
            <w:r>
              <w:rPr>
                <w:bdr w:val="single" w:sz="4" w:space="0" w:color="auto"/>
                <w:shd w:val="pct15" w:color="auto" w:fill="FFFFFF"/>
                <w:lang w:val="en-HK"/>
              </w:rPr>
              <w:t>2</w:t>
            </w:r>
          </w:p>
          <w:p w14:paraId="782253F9" w14:textId="4A5A0739" w:rsidR="001410E5" w:rsidRPr="008F6CDB" w:rsidRDefault="007B4577" w:rsidP="00921828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DEA49B8" wp14:editId="730FB450">
                  <wp:extent cx="1697355" cy="955040"/>
                  <wp:effectExtent l="19050" t="19050" r="17145" b="16510"/>
                  <wp:docPr id="49904214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C76FC" w14:textId="77777777" w:rsidR="001410E5" w:rsidRDefault="001410E5" w:rsidP="00921828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0B6D8162" w14:textId="77777777" w:rsidR="001410E5" w:rsidRDefault="001410E5" w:rsidP="00921828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03094C4B" w14:textId="77777777" w:rsidR="001410E5" w:rsidRPr="00EE5E1A" w:rsidRDefault="001410E5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16C09BDC" w14:textId="77777777" w:rsidR="001410E5" w:rsidRPr="0064577A" w:rsidRDefault="001410E5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35D3EF33" w14:textId="77777777" w:rsidR="00782832" w:rsidRPr="003C4538" w:rsidRDefault="00782832" w:rsidP="00921828">
            <w:pPr>
              <w:adjustRightInd w:val="0"/>
              <w:snapToGrid w:val="0"/>
              <w:rPr>
                <w:rFonts w:eastAsiaTheme="minorEastAsia" w:hint="eastAsia"/>
              </w:rPr>
            </w:pPr>
          </w:p>
          <w:p w14:paraId="04B63BE1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2EFA534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4456348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5910DD6A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D7711E3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6280CC1" w14:textId="770B0977" w:rsidR="001410E5" w:rsidRDefault="001410E5" w:rsidP="00921828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Pr="007A6892">
              <w:rPr>
                <w:bdr w:val="single" w:sz="4" w:space="0" w:color="auto"/>
                <w:shd w:val="pct15" w:color="auto" w:fill="FFFFFF"/>
              </w:rPr>
              <w:t>3</w:t>
            </w:r>
          </w:p>
          <w:p w14:paraId="797E440B" w14:textId="61FD9BE5" w:rsidR="001410E5" w:rsidRPr="00EE5E1A" w:rsidRDefault="007B4577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25ABE7A" wp14:editId="085D0183">
                  <wp:extent cx="1697355" cy="955040"/>
                  <wp:effectExtent l="19050" t="19050" r="17145" b="16510"/>
                  <wp:docPr id="209638858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4F971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5865E58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16355C0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2A0043A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3623DF24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037E754F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B362543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0FD778B4" w14:textId="77777777" w:rsidR="00487D3F" w:rsidRDefault="00487D3F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671FB00" w14:textId="77777777" w:rsidR="00487D3F" w:rsidRDefault="00487D3F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CBCB8AE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C05449E" w14:textId="174035AD" w:rsidR="001410E5" w:rsidRDefault="001410E5" w:rsidP="00921828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bdr w:val="single" w:sz="4" w:space="0" w:color="auto"/>
                <w:shd w:val="pct15" w:color="auto" w:fill="FFFFFF"/>
              </w:rPr>
              <w:t>4</w:t>
            </w:r>
          </w:p>
          <w:p w14:paraId="71264D84" w14:textId="34FD0D2E" w:rsidR="001410E5" w:rsidRPr="00EE5E1A" w:rsidRDefault="00B473D7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DE49F2C" wp14:editId="60A955FD">
                  <wp:extent cx="1697355" cy="955040"/>
                  <wp:effectExtent l="19050" t="19050" r="17145" b="16510"/>
                  <wp:docPr id="1066514972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3A067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D738DCD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9847E96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4EC3896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4C8F5EB" w14:textId="77777777" w:rsidR="00782832" w:rsidRDefault="00782832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14DFC79F" w14:textId="77777777" w:rsidR="00BD4DBF" w:rsidRDefault="00BD4DBF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59D0126C" w14:textId="77777777" w:rsidR="00BD4DBF" w:rsidRDefault="00BD4DBF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578C559" w14:textId="19F4A7A5" w:rsidR="001410E5" w:rsidRDefault="001410E5" w:rsidP="00921828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5</w:t>
            </w:r>
          </w:p>
          <w:p w14:paraId="6537E609" w14:textId="6914BD1F" w:rsidR="001410E5" w:rsidRPr="00125E2A" w:rsidRDefault="00B473D7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F7F049B" wp14:editId="5BA83FED">
                  <wp:extent cx="1697355" cy="955040"/>
                  <wp:effectExtent l="0" t="0" r="0" b="0"/>
                  <wp:docPr id="592721282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B799C8" w14:textId="77777777" w:rsidR="00487D3F" w:rsidRDefault="00487D3F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C80C708" w14:textId="423617BB" w:rsidR="001410E5" w:rsidRPr="00EE5E1A" w:rsidRDefault="001410E5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6</w:t>
            </w:r>
          </w:p>
          <w:p w14:paraId="636036A0" w14:textId="558A94CD" w:rsidR="001410E5" w:rsidRDefault="009D75F7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D40F202" wp14:editId="048BE04C">
                  <wp:extent cx="1697355" cy="955040"/>
                  <wp:effectExtent l="19050" t="19050" r="17145" b="16510"/>
                  <wp:docPr id="1677326095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0089F" w14:textId="77777777" w:rsidR="00963273" w:rsidRDefault="00963273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45BE621E" w14:textId="77777777" w:rsidR="00963273" w:rsidRDefault="00963273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4A2FA12A" w14:textId="373D4CF7" w:rsidR="001410E5" w:rsidRPr="002A1085" w:rsidRDefault="001410E5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7</w:t>
            </w:r>
          </w:p>
          <w:p w14:paraId="2046B0C9" w14:textId="7F10AD82" w:rsidR="001410E5" w:rsidRDefault="004E0A6C" w:rsidP="00921828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noProof/>
              </w:rPr>
              <w:drawing>
                <wp:inline distT="0" distB="0" distL="0" distR="0" wp14:anchorId="29880922" wp14:editId="4A78BDBD">
                  <wp:extent cx="1697355" cy="955040"/>
                  <wp:effectExtent l="19050" t="19050" r="17145" b="16510"/>
                  <wp:docPr id="1524119362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8D168" w14:textId="77777777" w:rsidR="001410E5" w:rsidRDefault="001410E5" w:rsidP="00921828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1986275B" w14:textId="77777777" w:rsidR="00BD4DBF" w:rsidRDefault="00BD4DBF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0D9B73A8" w14:textId="77777777" w:rsidR="00BD4DBF" w:rsidRDefault="00BD4DBF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579E11D2" w14:textId="77777777" w:rsidR="00BD4DBF" w:rsidRDefault="00BD4DBF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3AA6CAAB" w14:textId="77777777" w:rsidR="00BD4DBF" w:rsidRDefault="00BD4DBF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160CC8F6" w14:textId="77777777" w:rsidR="00BD4DBF" w:rsidRDefault="00BD4DBF" w:rsidP="00921828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2E865A13" w14:textId="03864B34" w:rsidR="001410E5" w:rsidRPr="002A1085" w:rsidRDefault="001410E5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8</w:t>
            </w:r>
          </w:p>
          <w:p w14:paraId="733A55D4" w14:textId="7D6CB40D" w:rsidR="001410E5" w:rsidRPr="00C25809" w:rsidRDefault="004E0A6C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BE36BF1" wp14:editId="760C21C7">
                  <wp:extent cx="1697355" cy="955040"/>
                  <wp:effectExtent l="19050" t="19050" r="17145" b="16510"/>
                  <wp:docPr id="809083699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B986F" w14:textId="77777777" w:rsidR="001410E5" w:rsidRDefault="001410E5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11A07476" w14:textId="77777777" w:rsidR="001B1034" w:rsidRDefault="001B1034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4EB961E0" w14:textId="77777777" w:rsidR="001B1034" w:rsidRPr="001B1034" w:rsidRDefault="001B1034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7197DA66" w14:textId="77777777" w:rsidR="00BD4DBF" w:rsidRDefault="00BD4DBF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7696B76E" w14:textId="2170707B" w:rsidR="001410E5" w:rsidRPr="002A1085" w:rsidRDefault="001410E5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9</w:t>
            </w:r>
          </w:p>
          <w:p w14:paraId="0F07EA34" w14:textId="77777777" w:rsidR="001410E5" w:rsidRDefault="001410E5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eastAsia="DengXian"/>
                <w:noProof/>
                <w:bdr w:val="single" w:sz="4" w:space="0" w:color="auto"/>
                <w:lang w:eastAsia="zh-CN"/>
              </w:rPr>
              <w:drawing>
                <wp:inline distT="0" distB="0" distL="0" distR="0" wp14:anchorId="5BFB1403" wp14:editId="0EA24299">
                  <wp:extent cx="1616424" cy="916929"/>
                  <wp:effectExtent l="0" t="0" r="3175" b="0"/>
                  <wp:docPr id="1906531234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531234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24" cy="916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55CF82" w14:textId="659D8931" w:rsidR="001410E5" w:rsidRDefault="001410E5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6262AF41" w14:textId="77777777" w:rsidR="00EC7B02" w:rsidRDefault="00EC7B02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7A096330" w14:textId="77777777" w:rsidR="00EC7B02" w:rsidRDefault="00EC7B02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508F1F38" w14:textId="77777777" w:rsidR="00EC7B02" w:rsidRDefault="00EC7B02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2480F6E7" w14:textId="77777777" w:rsidR="00EC7B02" w:rsidRDefault="00EC7B02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166F0E77" w14:textId="79FD2710" w:rsidR="001410E5" w:rsidRPr="00BC2EDC" w:rsidRDefault="001410E5" w:rsidP="00921828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10</w:t>
            </w:r>
          </w:p>
          <w:p w14:paraId="0301FC81" w14:textId="7535BD0B" w:rsidR="00BD4DBF" w:rsidRDefault="0015720F" w:rsidP="00BD4DBF">
            <w:pPr>
              <w:adjustRightInd w:val="0"/>
              <w:snapToGrid w:val="0"/>
              <w:rPr>
                <w:rFonts w:eastAsia="DengXian"/>
                <w:noProof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BAE0BDA" wp14:editId="39788250">
                  <wp:extent cx="1697355" cy="955040"/>
                  <wp:effectExtent l="19050" t="19050" r="17145" b="16510"/>
                  <wp:docPr id="1581725788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990CC" w14:textId="77777777" w:rsidR="00487D3F" w:rsidRPr="00487D3F" w:rsidRDefault="00487D3F" w:rsidP="00487D3F">
            <w:pPr>
              <w:rPr>
                <w:rFonts w:eastAsia="DengXian"/>
                <w:lang w:eastAsia="zh-CN"/>
              </w:rPr>
            </w:pPr>
          </w:p>
          <w:p w14:paraId="0DE1882E" w14:textId="77777777" w:rsidR="00487D3F" w:rsidRPr="00487D3F" w:rsidRDefault="00487D3F" w:rsidP="00487D3F">
            <w:pPr>
              <w:rPr>
                <w:rFonts w:eastAsia="DengXian"/>
                <w:lang w:eastAsia="zh-CN"/>
              </w:rPr>
            </w:pPr>
          </w:p>
          <w:p w14:paraId="3AC4F186" w14:textId="77777777" w:rsidR="00487D3F" w:rsidRPr="00487D3F" w:rsidRDefault="00487D3F" w:rsidP="00487D3F">
            <w:pPr>
              <w:rPr>
                <w:rFonts w:eastAsia="DengXian"/>
                <w:lang w:eastAsia="zh-CN"/>
              </w:rPr>
            </w:pPr>
          </w:p>
          <w:p w14:paraId="2F67581D" w14:textId="77777777" w:rsidR="00487D3F" w:rsidRPr="00487D3F" w:rsidRDefault="00487D3F" w:rsidP="00487D3F">
            <w:pPr>
              <w:rPr>
                <w:rFonts w:eastAsia="DengXian"/>
                <w:lang w:eastAsia="zh-CN"/>
              </w:rPr>
            </w:pPr>
          </w:p>
          <w:p w14:paraId="2ABCECB8" w14:textId="77777777" w:rsidR="00487D3F" w:rsidRPr="00487D3F" w:rsidRDefault="00487D3F" w:rsidP="00487D3F">
            <w:pPr>
              <w:rPr>
                <w:rFonts w:eastAsia="DengXian"/>
                <w:lang w:eastAsia="zh-CN"/>
              </w:rPr>
            </w:pPr>
          </w:p>
          <w:p w14:paraId="1D3A6ACA" w14:textId="2DE95B9C" w:rsidR="00487D3F" w:rsidRPr="00487D3F" w:rsidRDefault="00487D3F" w:rsidP="00487D3F">
            <w:pPr>
              <w:rPr>
                <w:rFonts w:eastAsia="DengXian"/>
                <w:lang w:eastAsia="zh-CN"/>
              </w:rPr>
            </w:pPr>
          </w:p>
        </w:tc>
      </w:tr>
    </w:tbl>
    <w:p w14:paraId="12E4451F" w14:textId="3CB06D1D" w:rsidR="001B1034" w:rsidRPr="001B1034" w:rsidRDefault="001B1034" w:rsidP="001B1034">
      <w:pPr>
        <w:widowControl/>
        <w:spacing w:after="160" w:line="278" w:lineRule="auto"/>
        <w:rPr>
          <w:rFonts w:eastAsia="DengXian"/>
          <w:sz w:val="2"/>
          <w:szCs w:val="2"/>
          <w:lang w:eastAsia="zh-CN"/>
        </w:rPr>
      </w:pPr>
    </w:p>
    <w:sectPr w:rsidR="001B1034" w:rsidRPr="001B1034" w:rsidSect="001410E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531" w:right="1134" w:bottom="124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B194" w14:textId="77777777" w:rsidR="001E571F" w:rsidRDefault="001E571F">
      <w:r>
        <w:separator/>
      </w:r>
    </w:p>
  </w:endnote>
  <w:endnote w:type="continuationSeparator" w:id="0">
    <w:p w14:paraId="207386DC" w14:textId="77777777" w:rsidR="001E571F" w:rsidRDefault="001E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ongmanPTH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AE89" w14:textId="77777777" w:rsidR="009B3816" w:rsidRDefault="009B381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5F93" w14:textId="77777777" w:rsidR="001F0C57" w:rsidRPr="008F6CDB" w:rsidRDefault="00EC7B02" w:rsidP="008F6CDB">
    <w:pPr>
      <w:tabs>
        <w:tab w:val="center" w:pos="4153"/>
        <w:tab w:val="right" w:pos="8306"/>
      </w:tabs>
      <w:autoSpaceDE w:val="0"/>
      <w:autoSpaceDN w:val="0"/>
      <w:adjustRightInd w:val="0"/>
      <w:snapToGrid w:val="0"/>
      <w:rPr>
        <w:rFonts w:ascii="PMingLiU" w:hAnsi="PMingLiU" w:cs="LongmanPTH"/>
        <w:bCs/>
        <w:kern w:val="0"/>
        <w:sz w:val="20"/>
        <w:szCs w:val="20"/>
        <w:shd w:val="clear" w:color="auto" w:fill="FFFFFF"/>
      </w:rPr>
    </w:pPr>
    <w:bookmarkStart w:id="1" w:name="_Hlk171267584"/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sym w:font="Symbol" w:char="F0E3"/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聯合培進教育出版</w:t>
    </w:r>
    <w:r w:rsidRPr="008F6CDB">
      <w:rPr>
        <w:rFonts w:ascii="PMingLiU" w:hAnsi="PMingLiU"/>
        <w:kern w:val="0"/>
        <w:sz w:val="20"/>
        <w:szCs w:val="20"/>
        <w:shd w:val="clear" w:color="auto" w:fill="FFFFFF"/>
      </w:rPr>
      <w:t>(</w:t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香港</w:t>
    </w:r>
    <w:r w:rsidRPr="008F6CDB">
      <w:rPr>
        <w:rFonts w:ascii="PMingLiU" w:hAnsi="PMingLiU"/>
        <w:kern w:val="0"/>
        <w:sz w:val="20"/>
        <w:szCs w:val="20"/>
        <w:shd w:val="clear" w:color="auto" w:fill="FFFFFF"/>
      </w:rPr>
      <w:t>)</w:t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有限公司</w:t>
    </w:r>
    <w:r w:rsidRPr="008F6CDB">
      <w:rPr>
        <w:rFonts w:ascii="PMingLiU" w:hAnsi="PMingLiU" w:hint="eastAsia"/>
        <w:b/>
        <w:bCs/>
        <w:kern w:val="0"/>
        <w:sz w:val="20"/>
        <w:szCs w:val="20"/>
        <w:shd w:val="clear" w:color="auto" w:fill="FFFFFF"/>
        <w:lang w:val="zh-HK"/>
      </w:rPr>
      <w:t xml:space="preserve"> </w:t>
    </w:r>
    <w:bookmarkEnd w:id="1"/>
    <w:r w:rsidRPr="008F6CDB">
      <w:rPr>
        <w:rFonts w:ascii="PMingLiU" w:hAnsi="PMingLiU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 w:rsidRPr="008F6CDB"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     </w:t>
    </w:r>
    <w:r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>
      <w:rPr>
        <w:rFonts w:ascii="微軟正黑體" w:eastAsia="DengXian" w:hAnsi="微軟正黑體" w:hint="eastAsia"/>
        <w:b/>
        <w:bCs/>
        <w:kern w:val="0"/>
        <w:sz w:val="20"/>
        <w:szCs w:val="20"/>
        <w:shd w:val="clear" w:color="auto" w:fill="FFFFFF"/>
        <w:lang w:val="en-HK" w:eastAsia="zh-CN"/>
      </w:rPr>
      <w:t xml:space="preserve">                    </w:t>
    </w:r>
    <w:r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 w:rsidRPr="008F6CDB"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</w:t>
    </w:r>
    <w:r w:rsidRPr="008F6CDB">
      <w:rPr>
        <w:bCs/>
        <w:kern w:val="0"/>
        <w:sz w:val="20"/>
        <w:szCs w:val="20"/>
        <w:shd w:val="clear" w:color="auto" w:fill="FFFFFF"/>
      </w:rPr>
      <w:fldChar w:fldCharType="begin"/>
    </w:r>
    <w:r w:rsidRPr="008F6CDB">
      <w:rPr>
        <w:bCs/>
        <w:kern w:val="0"/>
        <w:sz w:val="20"/>
        <w:szCs w:val="20"/>
        <w:shd w:val="clear" w:color="auto" w:fill="FFFFFF"/>
      </w:rPr>
      <w:instrText>PAGE   \* MERGEFORMAT</w:instrText>
    </w:r>
    <w:r w:rsidRPr="008F6CDB">
      <w:rPr>
        <w:bCs/>
        <w:kern w:val="0"/>
        <w:sz w:val="20"/>
        <w:szCs w:val="20"/>
        <w:shd w:val="clear" w:color="auto" w:fill="FFFFFF"/>
      </w:rPr>
      <w:fldChar w:fldCharType="separate"/>
    </w:r>
    <w:r w:rsidRPr="008F6CDB">
      <w:rPr>
        <w:bCs/>
        <w:kern w:val="0"/>
        <w:sz w:val="20"/>
        <w:szCs w:val="20"/>
        <w:shd w:val="clear" w:color="auto" w:fill="FFFFFF"/>
      </w:rPr>
      <w:t>1</w:t>
    </w:r>
    <w:r w:rsidRPr="008F6CDB">
      <w:rPr>
        <w:bCs/>
        <w:kern w:val="0"/>
        <w:sz w:val="20"/>
        <w:szCs w:val="20"/>
        <w:shd w:val="clear" w:color="auto" w:fil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5C31" w14:textId="77777777" w:rsidR="009B3816" w:rsidRDefault="009B381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F9FF" w14:textId="77777777" w:rsidR="001E571F" w:rsidRDefault="001E571F">
      <w:r>
        <w:separator/>
      </w:r>
    </w:p>
  </w:footnote>
  <w:footnote w:type="continuationSeparator" w:id="0">
    <w:p w14:paraId="24A2259E" w14:textId="77777777" w:rsidR="001E571F" w:rsidRDefault="001E5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177B" w14:textId="77777777" w:rsidR="009B3816" w:rsidRDefault="009B381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98B5" w14:textId="03082F3E" w:rsidR="001F0C57" w:rsidRPr="0093791B" w:rsidRDefault="00EC7B02" w:rsidP="0093791B">
    <w:pPr>
      <w:pStyle w:val="ae"/>
      <w:jc w:val="right"/>
      <w:rPr>
        <w:sz w:val="18"/>
        <w:szCs w:val="18"/>
      </w:rPr>
    </w:pPr>
    <w:r w:rsidRPr="0093791B">
      <w:rPr>
        <w:rFonts w:hint="eastAsia"/>
        <w:sz w:val="18"/>
        <w:szCs w:val="18"/>
      </w:rPr>
      <w:t>周會主題</w:t>
    </w:r>
    <w:r>
      <w:rPr>
        <w:rFonts w:hint="eastAsia"/>
        <w:sz w:val="18"/>
        <w:szCs w:val="18"/>
      </w:rPr>
      <w:t>：</w:t>
    </w:r>
    <w:r w:rsidR="009B3816" w:rsidRPr="009B3816">
      <w:rPr>
        <w:rFonts w:hint="eastAsia"/>
        <w:sz w:val="18"/>
        <w:szCs w:val="18"/>
      </w:rPr>
      <w:t>中國傳統節日－春節</w:t>
    </w:r>
    <w:r>
      <w:rPr>
        <w:rFonts w:hint="eastAsia"/>
        <w:sz w:val="18"/>
        <w:szCs w:val="18"/>
      </w:rPr>
      <w:t>（</w:t>
    </w:r>
    <w:r w:rsidR="009B3816" w:rsidRPr="009B3816">
      <w:rPr>
        <w:rFonts w:hint="eastAsia"/>
        <w:sz w:val="18"/>
        <w:szCs w:val="18"/>
      </w:rPr>
      <w:t>配合二下第</w:t>
    </w:r>
    <w:r w:rsidR="009B3816" w:rsidRPr="009B3816">
      <w:rPr>
        <w:rFonts w:hint="eastAsia"/>
        <w:sz w:val="18"/>
        <w:szCs w:val="18"/>
      </w:rPr>
      <w:t>2</w:t>
    </w:r>
    <w:r w:rsidR="009B3816" w:rsidRPr="009B3816">
      <w:rPr>
        <w:rFonts w:hint="eastAsia"/>
        <w:sz w:val="18"/>
        <w:szCs w:val="18"/>
      </w:rPr>
      <w:t>課</w:t>
    </w:r>
    <w:r>
      <w:rPr>
        <w:rFonts w:hint="eastAsia"/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869E" w14:textId="77777777" w:rsidR="009B3816" w:rsidRDefault="009B381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5C4C"/>
    <w:multiLevelType w:val="hybridMultilevel"/>
    <w:tmpl w:val="B6D48A7E"/>
    <w:lvl w:ilvl="0" w:tplc="823CB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669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5C"/>
    <w:rsid w:val="0001681A"/>
    <w:rsid w:val="0003235A"/>
    <w:rsid w:val="00033EE6"/>
    <w:rsid w:val="00044980"/>
    <w:rsid w:val="000458C5"/>
    <w:rsid w:val="00050DEF"/>
    <w:rsid w:val="000532C3"/>
    <w:rsid w:val="00056F06"/>
    <w:rsid w:val="00061F0B"/>
    <w:rsid w:val="00062F3A"/>
    <w:rsid w:val="00071F40"/>
    <w:rsid w:val="00073434"/>
    <w:rsid w:val="000735F6"/>
    <w:rsid w:val="00075CFA"/>
    <w:rsid w:val="000767D0"/>
    <w:rsid w:val="00080408"/>
    <w:rsid w:val="00080938"/>
    <w:rsid w:val="00082012"/>
    <w:rsid w:val="000947C0"/>
    <w:rsid w:val="000A443C"/>
    <w:rsid w:val="000A76A5"/>
    <w:rsid w:val="000C5206"/>
    <w:rsid w:val="000D2AC1"/>
    <w:rsid w:val="000D7123"/>
    <w:rsid w:val="000E33CB"/>
    <w:rsid w:val="000F0D77"/>
    <w:rsid w:val="001021E7"/>
    <w:rsid w:val="001149A4"/>
    <w:rsid w:val="0013339E"/>
    <w:rsid w:val="001410E5"/>
    <w:rsid w:val="001437AE"/>
    <w:rsid w:val="0014533B"/>
    <w:rsid w:val="00145EA4"/>
    <w:rsid w:val="00147730"/>
    <w:rsid w:val="0015446A"/>
    <w:rsid w:val="00156A39"/>
    <w:rsid w:val="00156ED1"/>
    <w:rsid w:val="0015720F"/>
    <w:rsid w:val="001743DF"/>
    <w:rsid w:val="00184A5A"/>
    <w:rsid w:val="00191D24"/>
    <w:rsid w:val="00193AC2"/>
    <w:rsid w:val="001A0751"/>
    <w:rsid w:val="001B1034"/>
    <w:rsid w:val="001B710B"/>
    <w:rsid w:val="001C1FC2"/>
    <w:rsid w:val="001C2752"/>
    <w:rsid w:val="001D080B"/>
    <w:rsid w:val="001D1A50"/>
    <w:rsid w:val="001E3097"/>
    <w:rsid w:val="001E4A1F"/>
    <w:rsid w:val="001E571F"/>
    <w:rsid w:val="001F0C57"/>
    <w:rsid w:val="001F1367"/>
    <w:rsid w:val="001F616E"/>
    <w:rsid w:val="0020458F"/>
    <w:rsid w:val="0020503B"/>
    <w:rsid w:val="00206EDE"/>
    <w:rsid w:val="00215299"/>
    <w:rsid w:val="00222481"/>
    <w:rsid w:val="00227BC5"/>
    <w:rsid w:val="00230783"/>
    <w:rsid w:val="00230EDF"/>
    <w:rsid w:val="00235F2B"/>
    <w:rsid w:val="00241C06"/>
    <w:rsid w:val="00246B39"/>
    <w:rsid w:val="002535CF"/>
    <w:rsid w:val="002555CA"/>
    <w:rsid w:val="00255983"/>
    <w:rsid w:val="00262BA3"/>
    <w:rsid w:val="00265866"/>
    <w:rsid w:val="002741E7"/>
    <w:rsid w:val="00277203"/>
    <w:rsid w:val="0028303C"/>
    <w:rsid w:val="00283EB6"/>
    <w:rsid w:val="002870B6"/>
    <w:rsid w:val="002B7A72"/>
    <w:rsid w:val="002C047A"/>
    <w:rsid w:val="002C346B"/>
    <w:rsid w:val="002C7AFF"/>
    <w:rsid w:val="002D0002"/>
    <w:rsid w:val="002F0B28"/>
    <w:rsid w:val="002F0EEE"/>
    <w:rsid w:val="002F27FF"/>
    <w:rsid w:val="002F7812"/>
    <w:rsid w:val="00300BC4"/>
    <w:rsid w:val="00323F34"/>
    <w:rsid w:val="00324F8C"/>
    <w:rsid w:val="003258AD"/>
    <w:rsid w:val="00327A3C"/>
    <w:rsid w:val="00340E8C"/>
    <w:rsid w:val="003425F9"/>
    <w:rsid w:val="003432F7"/>
    <w:rsid w:val="00347C16"/>
    <w:rsid w:val="003532E3"/>
    <w:rsid w:val="00366A4F"/>
    <w:rsid w:val="00373168"/>
    <w:rsid w:val="00375493"/>
    <w:rsid w:val="00384E81"/>
    <w:rsid w:val="00385791"/>
    <w:rsid w:val="003A0EA9"/>
    <w:rsid w:val="003B2AE4"/>
    <w:rsid w:val="003B3FDA"/>
    <w:rsid w:val="003C4538"/>
    <w:rsid w:val="003C4FB6"/>
    <w:rsid w:val="003E4090"/>
    <w:rsid w:val="003F2046"/>
    <w:rsid w:val="00407BF1"/>
    <w:rsid w:val="00422AA6"/>
    <w:rsid w:val="00426AD4"/>
    <w:rsid w:val="0043002E"/>
    <w:rsid w:val="00452006"/>
    <w:rsid w:val="0045257F"/>
    <w:rsid w:val="0048402D"/>
    <w:rsid w:val="00487D3F"/>
    <w:rsid w:val="00487D7A"/>
    <w:rsid w:val="004A04CE"/>
    <w:rsid w:val="004A2B21"/>
    <w:rsid w:val="004C47AE"/>
    <w:rsid w:val="004C5474"/>
    <w:rsid w:val="004D4B54"/>
    <w:rsid w:val="004D7BEA"/>
    <w:rsid w:val="004E0A6C"/>
    <w:rsid w:val="004E1F1A"/>
    <w:rsid w:val="004E330D"/>
    <w:rsid w:val="004F0BAF"/>
    <w:rsid w:val="0050099A"/>
    <w:rsid w:val="005016C5"/>
    <w:rsid w:val="00505033"/>
    <w:rsid w:val="00520274"/>
    <w:rsid w:val="00540346"/>
    <w:rsid w:val="00542837"/>
    <w:rsid w:val="00543510"/>
    <w:rsid w:val="00551116"/>
    <w:rsid w:val="00551152"/>
    <w:rsid w:val="00555AE2"/>
    <w:rsid w:val="00555B4A"/>
    <w:rsid w:val="005566A0"/>
    <w:rsid w:val="00557DD4"/>
    <w:rsid w:val="0056267C"/>
    <w:rsid w:val="0056468B"/>
    <w:rsid w:val="00565347"/>
    <w:rsid w:val="005704E0"/>
    <w:rsid w:val="00576910"/>
    <w:rsid w:val="005830EF"/>
    <w:rsid w:val="00585ABB"/>
    <w:rsid w:val="005A1FC8"/>
    <w:rsid w:val="005A6496"/>
    <w:rsid w:val="005A7D92"/>
    <w:rsid w:val="005B6A89"/>
    <w:rsid w:val="005C3ADE"/>
    <w:rsid w:val="005D2D45"/>
    <w:rsid w:val="005E5C58"/>
    <w:rsid w:val="005F2E39"/>
    <w:rsid w:val="005F33AA"/>
    <w:rsid w:val="00600FF1"/>
    <w:rsid w:val="0060167E"/>
    <w:rsid w:val="00612A9C"/>
    <w:rsid w:val="00613B56"/>
    <w:rsid w:val="00616436"/>
    <w:rsid w:val="00623AFE"/>
    <w:rsid w:val="00653CC0"/>
    <w:rsid w:val="0067378F"/>
    <w:rsid w:val="006826BC"/>
    <w:rsid w:val="006847D1"/>
    <w:rsid w:val="00694A56"/>
    <w:rsid w:val="006B109D"/>
    <w:rsid w:val="006B1CDC"/>
    <w:rsid w:val="006B2C73"/>
    <w:rsid w:val="006B4CC2"/>
    <w:rsid w:val="006C524F"/>
    <w:rsid w:val="006D38C1"/>
    <w:rsid w:val="006D53DF"/>
    <w:rsid w:val="006D5898"/>
    <w:rsid w:val="006E3228"/>
    <w:rsid w:val="006F49B8"/>
    <w:rsid w:val="006F7C6D"/>
    <w:rsid w:val="00701912"/>
    <w:rsid w:val="007067A5"/>
    <w:rsid w:val="00707E23"/>
    <w:rsid w:val="00711ABF"/>
    <w:rsid w:val="00716C91"/>
    <w:rsid w:val="007233C6"/>
    <w:rsid w:val="0072651A"/>
    <w:rsid w:val="00742601"/>
    <w:rsid w:val="0074525B"/>
    <w:rsid w:val="0074628F"/>
    <w:rsid w:val="00756B89"/>
    <w:rsid w:val="00765457"/>
    <w:rsid w:val="0076557F"/>
    <w:rsid w:val="0076717A"/>
    <w:rsid w:val="00771226"/>
    <w:rsid w:val="00782832"/>
    <w:rsid w:val="00795A0D"/>
    <w:rsid w:val="00797F97"/>
    <w:rsid w:val="007A5F27"/>
    <w:rsid w:val="007B4577"/>
    <w:rsid w:val="007B649B"/>
    <w:rsid w:val="007C6B07"/>
    <w:rsid w:val="007D548E"/>
    <w:rsid w:val="0080316D"/>
    <w:rsid w:val="00803A3C"/>
    <w:rsid w:val="0080523F"/>
    <w:rsid w:val="00820DE1"/>
    <w:rsid w:val="00831FCB"/>
    <w:rsid w:val="00832598"/>
    <w:rsid w:val="00841D7A"/>
    <w:rsid w:val="008473AD"/>
    <w:rsid w:val="00853FEB"/>
    <w:rsid w:val="008554F9"/>
    <w:rsid w:val="00855587"/>
    <w:rsid w:val="00857501"/>
    <w:rsid w:val="00860EFF"/>
    <w:rsid w:val="00867394"/>
    <w:rsid w:val="00872C1A"/>
    <w:rsid w:val="00892731"/>
    <w:rsid w:val="00893ADC"/>
    <w:rsid w:val="00894AFB"/>
    <w:rsid w:val="008A530D"/>
    <w:rsid w:val="008B0663"/>
    <w:rsid w:val="008B2037"/>
    <w:rsid w:val="008B4CC1"/>
    <w:rsid w:val="008B4D50"/>
    <w:rsid w:val="008B55BA"/>
    <w:rsid w:val="008B66B5"/>
    <w:rsid w:val="008C63F7"/>
    <w:rsid w:val="008D7FE1"/>
    <w:rsid w:val="008E09D6"/>
    <w:rsid w:val="008E4A84"/>
    <w:rsid w:val="008F3CAA"/>
    <w:rsid w:val="009260B4"/>
    <w:rsid w:val="00933AA2"/>
    <w:rsid w:val="00937947"/>
    <w:rsid w:val="00943050"/>
    <w:rsid w:val="00945CAC"/>
    <w:rsid w:val="009551F9"/>
    <w:rsid w:val="00963273"/>
    <w:rsid w:val="0096390F"/>
    <w:rsid w:val="00966F1C"/>
    <w:rsid w:val="00987A9D"/>
    <w:rsid w:val="0099012A"/>
    <w:rsid w:val="009A1735"/>
    <w:rsid w:val="009A7517"/>
    <w:rsid w:val="009B21F6"/>
    <w:rsid w:val="009B2EDF"/>
    <w:rsid w:val="009B3816"/>
    <w:rsid w:val="009C4CBE"/>
    <w:rsid w:val="009D2241"/>
    <w:rsid w:val="009D75F7"/>
    <w:rsid w:val="009E3B3F"/>
    <w:rsid w:val="009F2F94"/>
    <w:rsid w:val="009F44A4"/>
    <w:rsid w:val="00A024C8"/>
    <w:rsid w:val="00A10B98"/>
    <w:rsid w:val="00A373BE"/>
    <w:rsid w:val="00A41C88"/>
    <w:rsid w:val="00A46C9C"/>
    <w:rsid w:val="00A50AFF"/>
    <w:rsid w:val="00A54520"/>
    <w:rsid w:val="00A6179B"/>
    <w:rsid w:val="00A83866"/>
    <w:rsid w:val="00A9063C"/>
    <w:rsid w:val="00A92052"/>
    <w:rsid w:val="00AB00E4"/>
    <w:rsid w:val="00AB45FD"/>
    <w:rsid w:val="00AC0F6D"/>
    <w:rsid w:val="00AC4E33"/>
    <w:rsid w:val="00AD3DEB"/>
    <w:rsid w:val="00AE09D9"/>
    <w:rsid w:val="00AF00CD"/>
    <w:rsid w:val="00AF51D2"/>
    <w:rsid w:val="00B01575"/>
    <w:rsid w:val="00B01779"/>
    <w:rsid w:val="00B04408"/>
    <w:rsid w:val="00B11048"/>
    <w:rsid w:val="00B23098"/>
    <w:rsid w:val="00B23583"/>
    <w:rsid w:val="00B3062D"/>
    <w:rsid w:val="00B42710"/>
    <w:rsid w:val="00B43968"/>
    <w:rsid w:val="00B43A14"/>
    <w:rsid w:val="00B4483D"/>
    <w:rsid w:val="00B473D7"/>
    <w:rsid w:val="00B5607C"/>
    <w:rsid w:val="00B56BFE"/>
    <w:rsid w:val="00B60398"/>
    <w:rsid w:val="00B627DA"/>
    <w:rsid w:val="00B62F66"/>
    <w:rsid w:val="00B71F7F"/>
    <w:rsid w:val="00B72283"/>
    <w:rsid w:val="00B813A1"/>
    <w:rsid w:val="00B8582D"/>
    <w:rsid w:val="00B94F07"/>
    <w:rsid w:val="00B950C6"/>
    <w:rsid w:val="00B95FF3"/>
    <w:rsid w:val="00B97447"/>
    <w:rsid w:val="00BA115C"/>
    <w:rsid w:val="00BA1617"/>
    <w:rsid w:val="00BA16AF"/>
    <w:rsid w:val="00BA30FF"/>
    <w:rsid w:val="00BB1B1B"/>
    <w:rsid w:val="00BB52B1"/>
    <w:rsid w:val="00BB77BA"/>
    <w:rsid w:val="00BC139C"/>
    <w:rsid w:val="00BC5F29"/>
    <w:rsid w:val="00BD1C68"/>
    <w:rsid w:val="00BD4DBF"/>
    <w:rsid w:val="00BD5BC8"/>
    <w:rsid w:val="00BD724F"/>
    <w:rsid w:val="00BE3918"/>
    <w:rsid w:val="00BF2ADF"/>
    <w:rsid w:val="00BF3489"/>
    <w:rsid w:val="00C00BA1"/>
    <w:rsid w:val="00C058D7"/>
    <w:rsid w:val="00C128CF"/>
    <w:rsid w:val="00C13A3E"/>
    <w:rsid w:val="00C14C9F"/>
    <w:rsid w:val="00C178A3"/>
    <w:rsid w:val="00C217ED"/>
    <w:rsid w:val="00C239F9"/>
    <w:rsid w:val="00C27A4D"/>
    <w:rsid w:val="00C325BE"/>
    <w:rsid w:val="00C339EE"/>
    <w:rsid w:val="00C40668"/>
    <w:rsid w:val="00C51512"/>
    <w:rsid w:val="00C5347B"/>
    <w:rsid w:val="00C679B3"/>
    <w:rsid w:val="00C83041"/>
    <w:rsid w:val="00C855F1"/>
    <w:rsid w:val="00C93455"/>
    <w:rsid w:val="00CA2FFF"/>
    <w:rsid w:val="00CB327B"/>
    <w:rsid w:val="00CC25A5"/>
    <w:rsid w:val="00CD386C"/>
    <w:rsid w:val="00CE04C7"/>
    <w:rsid w:val="00CE0F8F"/>
    <w:rsid w:val="00CE1D69"/>
    <w:rsid w:val="00CE2C01"/>
    <w:rsid w:val="00CE4909"/>
    <w:rsid w:val="00CE671B"/>
    <w:rsid w:val="00CF12F1"/>
    <w:rsid w:val="00CF1AF5"/>
    <w:rsid w:val="00CF4E92"/>
    <w:rsid w:val="00CF663A"/>
    <w:rsid w:val="00D00411"/>
    <w:rsid w:val="00D00845"/>
    <w:rsid w:val="00D1372A"/>
    <w:rsid w:val="00D13B8B"/>
    <w:rsid w:val="00D21AE4"/>
    <w:rsid w:val="00D30CAE"/>
    <w:rsid w:val="00D346CC"/>
    <w:rsid w:val="00D44674"/>
    <w:rsid w:val="00D44EF9"/>
    <w:rsid w:val="00D5484D"/>
    <w:rsid w:val="00D736B5"/>
    <w:rsid w:val="00D816DB"/>
    <w:rsid w:val="00D87FBD"/>
    <w:rsid w:val="00DA403D"/>
    <w:rsid w:val="00DA41A8"/>
    <w:rsid w:val="00DB1AF9"/>
    <w:rsid w:val="00DB6E87"/>
    <w:rsid w:val="00DC3C17"/>
    <w:rsid w:val="00DD0557"/>
    <w:rsid w:val="00DD6425"/>
    <w:rsid w:val="00DD66B4"/>
    <w:rsid w:val="00DE4DC3"/>
    <w:rsid w:val="00DF5C7C"/>
    <w:rsid w:val="00E03F4C"/>
    <w:rsid w:val="00E056CB"/>
    <w:rsid w:val="00E140F2"/>
    <w:rsid w:val="00E1680C"/>
    <w:rsid w:val="00E23A84"/>
    <w:rsid w:val="00E3483C"/>
    <w:rsid w:val="00E34D66"/>
    <w:rsid w:val="00E40E49"/>
    <w:rsid w:val="00E50FFD"/>
    <w:rsid w:val="00E527C1"/>
    <w:rsid w:val="00E57B16"/>
    <w:rsid w:val="00E64EA2"/>
    <w:rsid w:val="00E7110F"/>
    <w:rsid w:val="00E713AD"/>
    <w:rsid w:val="00E80E2C"/>
    <w:rsid w:val="00E939CB"/>
    <w:rsid w:val="00E94B05"/>
    <w:rsid w:val="00E97FD5"/>
    <w:rsid w:val="00EA199E"/>
    <w:rsid w:val="00EC2728"/>
    <w:rsid w:val="00EC436E"/>
    <w:rsid w:val="00EC7B02"/>
    <w:rsid w:val="00ED6F82"/>
    <w:rsid w:val="00ED7695"/>
    <w:rsid w:val="00EE26E3"/>
    <w:rsid w:val="00EE2AC8"/>
    <w:rsid w:val="00F01366"/>
    <w:rsid w:val="00F01C7C"/>
    <w:rsid w:val="00F02784"/>
    <w:rsid w:val="00F05D53"/>
    <w:rsid w:val="00F11FD8"/>
    <w:rsid w:val="00F257C8"/>
    <w:rsid w:val="00F26213"/>
    <w:rsid w:val="00F331EF"/>
    <w:rsid w:val="00F347C8"/>
    <w:rsid w:val="00F34A3D"/>
    <w:rsid w:val="00F444C3"/>
    <w:rsid w:val="00F47084"/>
    <w:rsid w:val="00F5031C"/>
    <w:rsid w:val="00F507EC"/>
    <w:rsid w:val="00F527BF"/>
    <w:rsid w:val="00F576EF"/>
    <w:rsid w:val="00F604D1"/>
    <w:rsid w:val="00F751CB"/>
    <w:rsid w:val="00F8163B"/>
    <w:rsid w:val="00F835D2"/>
    <w:rsid w:val="00F84CA8"/>
    <w:rsid w:val="00F92461"/>
    <w:rsid w:val="00F9280E"/>
    <w:rsid w:val="00F953AC"/>
    <w:rsid w:val="00FA0CCF"/>
    <w:rsid w:val="00FA71E4"/>
    <w:rsid w:val="00FB33D1"/>
    <w:rsid w:val="00FB4DAC"/>
    <w:rsid w:val="00FC0555"/>
    <w:rsid w:val="00FC5CD8"/>
    <w:rsid w:val="00FC5FD0"/>
    <w:rsid w:val="00FC6A7E"/>
    <w:rsid w:val="00FC7E0D"/>
    <w:rsid w:val="00FD2101"/>
    <w:rsid w:val="00FD7719"/>
    <w:rsid w:val="00FE1296"/>
    <w:rsid w:val="00FF0926"/>
    <w:rsid w:val="00FF3B76"/>
    <w:rsid w:val="00FF4171"/>
    <w:rsid w:val="00FF528E"/>
    <w:rsid w:val="00FF7770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30A71"/>
  <w15:chartTrackingRefBased/>
  <w15:docId w15:val="{74295712-5B4F-4C34-80FB-4420E42E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E5"/>
    <w:pPr>
      <w:widowControl w:val="0"/>
      <w:spacing w:after="0" w:line="240" w:lineRule="auto"/>
    </w:pPr>
    <w:rPr>
      <w:rFonts w:ascii="Times New Roman" w:eastAsia="PMingLiU" w:hAnsi="Times New Roman" w:cs="Times New Roman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1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1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1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1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A1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A1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A1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A11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A115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A11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A115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A11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A11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1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A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A1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A1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1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A11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115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141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1410E5"/>
    <w:rPr>
      <w:rFonts w:ascii="Times New Roman" w:eastAsia="PMingLiU" w:hAnsi="Times New Roman" w:cs="Times New Roman"/>
      <w:sz w:val="20"/>
      <w:szCs w:val="20"/>
      <w:lang w:val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A54520"/>
    <w:pPr>
      <w:tabs>
        <w:tab w:val="center" w:pos="4513"/>
        <w:tab w:val="right" w:pos="9026"/>
      </w:tabs>
    </w:pPr>
  </w:style>
  <w:style w:type="character" w:customStyle="1" w:styleId="af1">
    <w:name w:val="頁尾 字元"/>
    <w:basedOn w:val="a0"/>
    <w:link w:val="af0"/>
    <w:uiPriority w:val="99"/>
    <w:rsid w:val="00A54520"/>
    <w:rPr>
      <w:rFonts w:ascii="Times New Roman" w:eastAsia="PMingLiU" w:hAnsi="Times New Roman" w:cs="Times New Roman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E2EC8-999F-44B3-91D3-30F7B908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Lam</dc:creator>
  <cp:keywords/>
  <dc:description/>
  <cp:lastModifiedBy>Jessica Sze</cp:lastModifiedBy>
  <cp:revision>414</cp:revision>
  <dcterms:created xsi:type="dcterms:W3CDTF">2024-07-11T02:16:00Z</dcterms:created>
  <dcterms:modified xsi:type="dcterms:W3CDTF">2024-12-30T13:48:00Z</dcterms:modified>
</cp:coreProperties>
</file>