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07B5" w14:textId="77777777" w:rsidR="00D756AC" w:rsidRPr="00F448A1" w:rsidRDefault="00D756AC" w:rsidP="00D756AC">
      <w:pPr>
        <w:jc w:val="center"/>
        <w:rPr>
          <w:rFonts w:ascii="微軟正黑體" w:hAnsi="微軟正黑體"/>
          <w:b/>
          <w:bCs/>
          <w:sz w:val="28"/>
          <w:szCs w:val="28"/>
          <w:lang w:val="en-HK"/>
        </w:rPr>
      </w:pPr>
      <w:r w:rsidRPr="00E77CBC">
        <w:rPr>
          <w:rFonts w:ascii="Microsoft YaHei" w:eastAsia="Microsoft YaHei" w:hAnsi="Microsoft YaHei" w:hint="eastAsia"/>
          <w:b/>
          <w:bCs/>
          <w:sz w:val="28"/>
          <w:szCs w:val="28"/>
        </w:rPr>
        <w:t>《新編說好普通話》國家安全教育</w:t>
      </w:r>
      <w:r>
        <w:rPr>
          <w:rFonts w:ascii="Microsoft YaHei" w:hAnsi="Microsoft YaHei" w:hint="eastAsia"/>
          <w:b/>
          <w:bCs/>
          <w:sz w:val="28"/>
          <w:szCs w:val="28"/>
          <w:lang w:val="en-HK"/>
        </w:rPr>
        <w:t>、</w:t>
      </w:r>
      <w:r w:rsidRPr="00E77CBC">
        <w:rPr>
          <w:rFonts w:ascii="Microsoft YaHei" w:eastAsia="Microsoft YaHei" w:hAnsi="Microsoft YaHei" w:hint="eastAsia"/>
          <w:b/>
          <w:bCs/>
          <w:sz w:val="28"/>
          <w:szCs w:val="28"/>
        </w:rPr>
        <w:t>中華文化元素</w:t>
      </w:r>
      <w:r w:rsidRPr="00122970">
        <w:rPr>
          <w:rFonts w:ascii="Microsoft YaHei" w:eastAsia="Microsoft YaHei" w:hAnsi="Microsoft YaHei" w:hint="eastAsia"/>
          <w:b/>
          <w:bCs/>
          <w:sz w:val="28"/>
          <w:szCs w:val="28"/>
          <w:lang w:val="en-HK"/>
        </w:rPr>
        <w:t>及</w:t>
      </w:r>
      <w:r w:rsidRPr="00E77CBC">
        <w:rPr>
          <w:rFonts w:ascii="Microsoft YaHei" w:eastAsia="Microsoft YaHei" w:hAnsi="Microsoft YaHei" w:hint="eastAsia"/>
          <w:b/>
          <w:bCs/>
          <w:sz w:val="28"/>
          <w:szCs w:val="28"/>
        </w:rPr>
        <w:t>價值觀</w:t>
      </w:r>
      <w:r w:rsidRPr="00122970">
        <w:rPr>
          <w:rFonts w:ascii="Microsoft YaHei" w:eastAsia="Microsoft YaHei" w:hAnsi="Microsoft YaHei" w:hint="eastAsia"/>
          <w:b/>
          <w:bCs/>
          <w:sz w:val="28"/>
          <w:szCs w:val="28"/>
        </w:rPr>
        <w:t>教育</w:t>
      </w:r>
      <w:r w:rsidRPr="00E77CBC">
        <w:rPr>
          <w:rFonts w:ascii="Microsoft YaHei" w:eastAsia="Microsoft YaHei" w:hAnsi="Microsoft YaHei" w:hint="eastAsia"/>
          <w:b/>
          <w:bCs/>
          <w:sz w:val="28"/>
          <w:szCs w:val="28"/>
        </w:rPr>
        <w:t>一覽表</w:t>
      </w:r>
      <w:r>
        <w:rPr>
          <w:rFonts w:ascii="Microsoft YaHei" w:hAnsi="Microsoft YaHei"/>
          <w:b/>
          <w:bCs/>
          <w:sz w:val="28"/>
          <w:szCs w:val="28"/>
          <w:lang w:val="en-HK"/>
        </w:rPr>
        <w:t xml:space="preserve"> </w:t>
      </w:r>
      <w:r w:rsidRPr="00F448A1">
        <w:rPr>
          <w:rFonts w:ascii="Microsoft YaHei" w:eastAsia="Microsoft YaHei" w:hAnsi="Microsoft YaHei" w:hint="eastAsia"/>
          <w:b/>
          <w:bCs/>
          <w:sz w:val="28"/>
          <w:szCs w:val="28"/>
          <w:lang w:val="en-HK"/>
        </w:rPr>
        <w:t>（</w:t>
      </w:r>
      <w:r>
        <w:rPr>
          <w:rFonts w:ascii="Microsoft YaHei" w:hAnsi="Microsoft YaHei" w:hint="eastAsia"/>
          <w:b/>
          <w:bCs/>
          <w:sz w:val="28"/>
          <w:szCs w:val="28"/>
        </w:rPr>
        <w:t>2025</w:t>
      </w:r>
      <w:r w:rsidRPr="0041601A">
        <w:rPr>
          <w:rFonts w:ascii="Microsoft YaHei" w:eastAsia="Microsoft YaHei" w:hAnsi="Microsoft YaHei" w:hint="eastAsia"/>
          <w:b/>
          <w:bCs/>
          <w:sz w:val="28"/>
          <w:szCs w:val="28"/>
          <w:lang w:val="en-HK"/>
        </w:rPr>
        <w:t>年更新</w:t>
      </w:r>
      <w:r w:rsidRPr="00F448A1">
        <w:rPr>
          <w:rFonts w:ascii="Microsoft YaHei" w:eastAsia="Microsoft YaHei" w:hAnsi="Microsoft YaHei" w:hint="eastAsia"/>
          <w:b/>
          <w:bCs/>
          <w:sz w:val="28"/>
          <w:szCs w:val="28"/>
          <w:lang w:val="en-HK"/>
        </w:rPr>
        <w:t>版）</w:t>
      </w:r>
    </w:p>
    <w:tbl>
      <w:tblPr>
        <w:tblStyle w:val="a3"/>
        <w:tblW w:w="15715" w:type="dxa"/>
        <w:tblLook w:val="04A0" w:firstRow="1" w:lastRow="0" w:firstColumn="1" w:lastColumn="0" w:noHBand="0" w:noVBand="1"/>
      </w:tblPr>
      <w:tblGrid>
        <w:gridCol w:w="671"/>
        <w:gridCol w:w="876"/>
        <w:gridCol w:w="1890"/>
        <w:gridCol w:w="4478"/>
        <w:gridCol w:w="3582"/>
        <w:gridCol w:w="1190"/>
        <w:gridCol w:w="1190"/>
        <w:gridCol w:w="1838"/>
      </w:tblGrid>
      <w:tr w:rsidR="008E3D8B" w14:paraId="50FB30F3" w14:textId="130B92B1" w:rsidTr="001B60C3">
        <w:trPr>
          <w:tblHeader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FCC57D3" w14:textId="690376B2" w:rsidR="008E3D8B" w:rsidRPr="00B63F5C" w:rsidRDefault="008E3D8B" w:rsidP="00D2660B">
            <w:pPr>
              <w:adjustRightInd w:val="0"/>
              <w:snapToGrid w:val="0"/>
              <w:spacing w:beforeLines="20" w:before="72" w:afterLines="20" w:after="72"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63F5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冊次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D522C11" w14:textId="40A08462" w:rsidR="008E3D8B" w:rsidRPr="00B63F5C" w:rsidRDefault="008E3D8B" w:rsidP="00D2660B">
            <w:pPr>
              <w:adjustRightInd w:val="0"/>
              <w:snapToGrid w:val="0"/>
              <w:spacing w:beforeLines="20" w:before="72" w:afterLines="20" w:after="72"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63F5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單元</w:t>
            </w:r>
          </w:p>
        </w:tc>
        <w:tc>
          <w:tcPr>
            <w:tcW w:w="1890" w:type="dxa"/>
            <w:shd w:val="clear" w:color="auto" w:fill="9CC2E5" w:themeFill="accent5" w:themeFillTint="99"/>
          </w:tcPr>
          <w:p w14:paraId="04717008" w14:textId="6C84658A" w:rsidR="008E3D8B" w:rsidRPr="00B63F5C" w:rsidRDefault="008E3D8B" w:rsidP="00D2660B">
            <w:pPr>
              <w:adjustRightInd w:val="0"/>
              <w:snapToGrid w:val="0"/>
              <w:spacing w:beforeLines="20" w:before="72" w:afterLines="20" w:after="72"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63F5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課次</w:t>
            </w:r>
          </w:p>
        </w:tc>
        <w:tc>
          <w:tcPr>
            <w:tcW w:w="4478" w:type="dxa"/>
            <w:shd w:val="clear" w:color="auto" w:fill="9CC2E5" w:themeFill="accent5" w:themeFillTint="99"/>
          </w:tcPr>
          <w:p w14:paraId="0EE38D18" w14:textId="65171055" w:rsidR="008E3D8B" w:rsidRPr="00B63F5C" w:rsidRDefault="008E3D8B" w:rsidP="00717F17">
            <w:pPr>
              <w:adjustRightInd w:val="0"/>
              <w:snapToGrid w:val="0"/>
              <w:spacing w:beforeLines="20" w:before="72" w:afterLines="20" w:after="72"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63F5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學習內容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／元素</w:t>
            </w:r>
          </w:p>
        </w:tc>
        <w:tc>
          <w:tcPr>
            <w:tcW w:w="3582" w:type="dxa"/>
            <w:shd w:val="clear" w:color="auto" w:fill="9CC2E5" w:themeFill="accent5" w:themeFillTint="99"/>
          </w:tcPr>
          <w:p w14:paraId="4AA88F4F" w14:textId="3D0D45A0" w:rsidR="008E3D8B" w:rsidRPr="0041601A" w:rsidRDefault="00B505CE" w:rsidP="00717F17">
            <w:pPr>
              <w:adjustRightInd w:val="0"/>
              <w:snapToGrid w:val="0"/>
              <w:spacing w:beforeLines="20" w:before="72" w:afterLines="20" w:after="72" w:line="2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41601A">
              <w:rPr>
                <w:rFonts w:ascii="微軟正黑體" w:eastAsia="微軟正黑體" w:hAnsi="微軟正黑體" w:hint="eastAsia"/>
                <w:b/>
                <w:color w:val="000000" w:themeColor="text1"/>
                <w:sz w:val="21"/>
                <w:szCs w:val="21"/>
              </w:rPr>
              <w:t>《香港國家安全教育課程框架》（2025）相關學習元素</w:t>
            </w:r>
          </w:p>
        </w:tc>
        <w:tc>
          <w:tcPr>
            <w:tcW w:w="1190" w:type="dxa"/>
            <w:shd w:val="clear" w:color="auto" w:fill="9CC2E5" w:themeFill="accent5" w:themeFillTint="99"/>
          </w:tcPr>
          <w:p w14:paraId="602F2FBC" w14:textId="77777777" w:rsidR="008E3D8B" w:rsidRDefault="008E3D8B" w:rsidP="00D2660B">
            <w:pPr>
              <w:adjustRightInd w:val="0"/>
              <w:snapToGrid w:val="0"/>
              <w:spacing w:beforeLines="20" w:before="72" w:afterLines="20" w:after="72"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E3D8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國家安全</w:t>
            </w:r>
          </w:p>
          <w:p w14:paraId="3DA334A7" w14:textId="447F3C0A" w:rsidR="008E3D8B" w:rsidRPr="00B63F5C" w:rsidRDefault="008E3D8B" w:rsidP="00D2660B">
            <w:pPr>
              <w:adjustRightInd w:val="0"/>
              <w:snapToGrid w:val="0"/>
              <w:spacing w:beforeLines="20" w:before="72" w:afterLines="20" w:after="72"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E3D8B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重點領域</w:t>
            </w:r>
          </w:p>
        </w:tc>
        <w:tc>
          <w:tcPr>
            <w:tcW w:w="1190" w:type="dxa"/>
            <w:shd w:val="clear" w:color="auto" w:fill="9CC2E5" w:themeFill="accent5" w:themeFillTint="99"/>
          </w:tcPr>
          <w:p w14:paraId="7F78F8E5" w14:textId="77777777" w:rsidR="008E3D8B" w:rsidRDefault="008E3D8B" w:rsidP="00D2660B">
            <w:pPr>
              <w:adjustRightInd w:val="0"/>
              <w:snapToGrid w:val="0"/>
              <w:spacing w:beforeLines="20" w:before="72" w:afterLines="20" w:after="72"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63F5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價值觀和</w:t>
            </w:r>
          </w:p>
          <w:p w14:paraId="3F8EAF61" w14:textId="0D4732EA" w:rsidR="008E3D8B" w:rsidRPr="00B63F5C" w:rsidRDefault="008E3D8B" w:rsidP="00D2660B">
            <w:pPr>
              <w:adjustRightInd w:val="0"/>
              <w:snapToGrid w:val="0"/>
              <w:spacing w:beforeLines="20" w:before="72" w:afterLines="20" w:after="72"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63F5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態度</w:t>
            </w:r>
          </w:p>
        </w:tc>
        <w:tc>
          <w:tcPr>
            <w:tcW w:w="1838" w:type="dxa"/>
            <w:shd w:val="clear" w:color="auto" w:fill="9CC2E5" w:themeFill="accent5" w:themeFillTint="99"/>
          </w:tcPr>
          <w:p w14:paraId="3E075A2E" w14:textId="4E00BE1A" w:rsidR="008E3D8B" w:rsidRPr="00B63F5C" w:rsidRDefault="008E3D8B" w:rsidP="00D2660B">
            <w:pPr>
              <w:adjustRightInd w:val="0"/>
              <w:snapToGrid w:val="0"/>
              <w:spacing w:beforeLines="20" w:before="72" w:afterLines="20" w:after="72"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63F5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中華文化元素</w:t>
            </w:r>
          </w:p>
        </w:tc>
      </w:tr>
      <w:tr w:rsidR="008E3D8B" w14:paraId="45014B69" w14:textId="446BB31D" w:rsidTr="001B60C3">
        <w:tc>
          <w:tcPr>
            <w:tcW w:w="671" w:type="dxa"/>
            <w:tcBorders>
              <w:bottom w:val="nil"/>
            </w:tcBorders>
          </w:tcPr>
          <w:p w14:paraId="4F91BD55" w14:textId="0821C6A9" w:rsidR="008E3D8B" w:rsidRPr="00991FEE" w:rsidRDefault="008E3D8B" w:rsidP="00991FEE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一上</w:t>
            </w:r>
          </w:p>
        </w:tc>
        <w:tc>
          <w:tcPr>
            <w:tcW w:w="876" w:type="dxa"/>
            <w:tcBorders>
              <w:bottom w:val="nil"/>
            </w:tcBorders>
          </w:tcPr>
          <w:p w14:paraId="251944AA" w14:textId="623EA5FD" w:rsidR="008E3D8B" w:rsidRPr="00991FEE" w:rsidRDefault="008E3D8B" w:rsidP="00991FEE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單元一</w:t>
            </w:r>
          </w:p>
        </w:tc>
        <w:tc>
          <w:tcPr>
            <w:tcW w:w="1890" w:type="dxa"/>
          </w:tcPr>
          <w:p w14:paraId="556BFEFB" w14:textId="1CD53CA5" w:rsidR="008E3D8B" w:rsidRPr="00991FEE" w:rsidRDefault="008E3D8B" w:rsidP="00991FEE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991FEE"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開學了</w:t>
            </w:r>
          </w:p>
        </w:tc>
        <w:tc>
          <w:tcPr>
            <w:tcW w:w="4478" w:type="dxa"/>
          </w:tcPr>
          <w:p w14:paraId="004CCA27" w14:textId="1D17B6EC" w:rsidR="008E3D8B" w:rsidRPr="007F41E9" w:rsidRDefault="008E3D8B" w:rsidP="007F41E9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課文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和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課後活動，認識及運用問好和道別的禮貌用語</w:t>
            </w:r>
            <w:r w:rsidRPr="007F41E9">
              <w:rPr>
                <w:rFonts w:ascii="微軟正黑體" w:eastAsia="微軟正黑體" w:hAnsi="微軟正黑體" w:hint="eastAsia"/>
                <w:sz w:val="20"/>
                <w:szCs w:val="20"/>
              </w:rPr>
              <w:t>，認識敬語「您」表示對長輩的禮貌和尊敬</w:t>
            </w:r>
          </w:p>
          <w:p w14:paraId="2B21B921" w14:textId="2979EBF3" w:rsidR="008E3D8B" w:rsidRPr="007B41F5" w:rsidRDefault="008E3D8B" w:rsidP="00717F17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45" w:hanging="29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培養有禮、尊重他人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、尊敬長輩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的品德</w:t>
            </w:r>
          </w:p>
        </w:tc>
        <w:tc>
          <w:tcPr>
            <w:tcW w:w="3582" w:type="dxa"/>
          </w:tcPr>
          <w:p w14:paraId="56329449" w14:textId="6D6F8BF5" w:rsidR="00B505CE" w:rsidRPr="007F5E60" w:rsidRDefault="00B505CE" w:rsidP="00B505C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bookmarkStart w:id="0" w:name="_Hlk95813544"/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初步認識中華文化源遠流長、博大精深，並知道愛護和傳承中華文化是國民應有的責任，建立文化自信</w:t>
            </w:r>
            <w:bookmarkEnd w:id="0"/>
          </w:p>
          <w:p w14:paraId="47C7E794" w14:textId="14DF50FC" w:rsidR="008E3D8B" w:rsidRPr="007F5E60" w:rsidRDefault="00B505CE" w:rsidP="00B505C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223D1520" w14:textId="77777777" w:rsidR="008E3D8B" w:rsidRDefault="00B10E29" w:rsidP="00991FEE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  <w:p w14:paraId="771C08F9" w14:textId="1C41AC02" w:rsidR="008C64C4" w:rsidRPr="008C64C4" w:rsidRDefault="008C64C4" w:rsidP="00991FEE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</w:p>
        </w:tc>
        <w:tc>
          <w:tcPr>
            <w:tcW w:w="1190" w:type="dxa"/>
          </w:tcPr>
          <w:p w14:paraId="5B0BE245" w14:textId="4749D924" w:rsidR="008E3D8B" w:rsidRPr="00C042D1" w:rsidRDefault="008E3D8B" w:rsidP="00991FEE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尊重他人</w:t>
            </w:r>
          </w:p>
        </w:tc>
        <w:tc>
          <w:tcPr>
            <w:tcW w:w="1838" w:type="dxa"/>
          </w:tcPr>
          <w:p w14:paraId="0E979A04" w14:textId="1A55EBDB" w:rsidR="008E3D8B" w:rsidRDefault="008E3D8B" w:rsidP="00991FEE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問候、道別禮儀</w:t>
            </w:r>
          </w:p>
          <w:p w14:paraId="72C3407D" w14:textId="3759E449" w:rsidR="008E3D8B" w:rsidRPr="00991FEE" w:rsidRDefault="008E3D8B" w:rsidP="00991FEE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敬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長輩</w:t>
            </w:r>
          </w:p>
        </w:tc>
      </w:tr>
      <w:tr w:rsidR="008E3D8B" w14:paraId="7FA30E6C" w14:textId="77777777" w:rsidTr="001B60C3">
        <w:tc>
          <w:tcPr>
            <w:tcW w:w="671" w:type="dxa"/>
            <w:tcBorders>
              <w:top w:val="nil"/>
              <w:bottom w:val="nil"/>
            </w:tcBorders>
          </w:tcPr>
          <w:p w14:paraId="08CB12E7" w14:textId="77777777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1A0DEB0" w14:textId="77777777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4641D41" w14:textId="77777777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438BFDAC" w14:textId="2861FC7F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小手有禮貌</w:t>
            </w:r>
          </w:p>
        </w:tc>
        <w:tc>
          <w:tcPr>
            <w:tcW w:w="4478" w:type="dxa"/>
          </w:tcPr>
          <w:p w14:paraId="6C8F9383" w14:textId="268357E3" w:rsidR="008E3D8B" w:rsidRPr="007218D5" w:rsidRDefault="008E3D8B" w:rsidP="00717F17">
            <w:pPr>
              <w:pStyle w:val="a4"/>
              <w:numPr>
                <w:ilvl w:val="0"/>
                <w:numId w:val="3"/>
              </w:numPr>
              <w:spacing w:line="260" w:lineRule="exact"/>
              <w:ind w:leftChars="0" w:left="295" w:hanging="26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朗讀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兒歌</w:t>
            </w:r>
            <w:r w:rsidRPr="00195018">
              <w:rPr>
                <w:rFonts w:ascii="微軟正黑體" w:eastAsia="微軟正黑體" w:hAnsi="微軟正黑體" w:hint="eastAsia"/>
                <w:sz w:val="20"/>
                <w:szCs w:val="20"/>
              </w:rPr>
              <w:t>，培養有禮的品德</w:t>
            </w:r>
          </w:p>
        </w:tc>
        <w:tc>
          <w:tcPr>
            <w:tcW w:w="3582" w:type="dxa"/>
          </w:tcPr>
          <w:p w14:paraId="5B1AF53C" w14:textId="1485A205" w:rsidR="008E3D8B" w:rsidRPr="007F5E60" w:rsidRDefault="008E3D8B" w:rsidP="00A413AF">
            <w:pPr>
              <w:pStyle w:val="a4"/>
              <w:adjustRightInd w:val="0"/>
              <w:snapToGrid w:val="0"/>
              <w:spacing w:line="260" w:lineRule="exact"/>
              <w:ind w:leftChars="0" w:left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5D694AAE" w14:textId="3D0CEF02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43EE753" w14:textId="26747997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尊重他人</w:t>
            </w:r>
          </w:p>
        </w:tc>
        <w:tc>
          <w:tcPr>
            <w:tcW w:w="1838" w:type="dxa"/>
          </w:tcPr>
          <w:p w14:paraId="6C3D1D89" w14:textId="72BFCF8D" w:rsidR="008E3D8B" w:rsidRPr="008B631A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3D8B" w14:paraId="4E30CF12" w14:textId="1C44FD9C" w:rsidTr="001B60C3">
        <w:tc>
          <w:tcPr>
            <w:tcW w:w="671" w:type="dxa"/>
            <w:tcBorders>
              <w:top w:val="nil"/>
              <w:bottom w:val="nil"/>
            </w:tcBorders>
          </w:tcPr>
          <w:p w14:paraId="5DB6C47F" w14:textId="77777777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479D35AC" w14:textId="77777777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520D2C9" w14:textId="72620FD5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 w:rsidRPr="00991FEE"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2 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請問……</w:t>
            </w:r>
          </w:p>
        </w:tc>
        <w:tc>
          <w:tcPr>
            <w:tcW w:w="4478" w:type="dxa"/>
          </w:tcPr>
          <w:p w14:paraId="074357EB" w14:textId="104102AB" w:rsidR="008E3D8B" w:rsidRPr="00991FEE" w:rsidRDefault="008E3D8B" w:rsidP="00717F17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45" w:hanging="29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課文和活動，培養有禮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和仁愛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的品德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，並學會感恩，主動感謝幫助自己的人</w:t>
            </w:r>
          </w:p>
        </w:tc>
        <w:tc>
          <w:tcPr>
            <w:tcW w:w="3582" w:type="dxa"/>
          </w:tcPr>
          <w:p w14:paraId="3D907F41" w14:textId="41B31A91" w:rsidR="008E3D8B" w:rsidRPr="007F5E60" w:rsidRDefault="008E3D8B" w:rsidP="00681948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43984BD" w14:textId="77777777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F561538" w14:textId="12F2B5EA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尊重他人</w:t>
            </w:r>
          </w:p>
          <w:p w14:paraId="6B6EB2E2" w14:textId="66F2233F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1DC21C05" w14:textId="7D9AADF0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3D8B" w14:paraId="4A04A898" w14:textId="35DFF0E2" w:rsidTr="001B60C3">
        <w:tc>
          <w:tcPr>
            <w:tcW w:w="671" w:type="dxa"/>
            <w:tcBorders>
              <w:top w:val="nil"/>
              <w:bottom w:val="nil"/>
            </w:tcBorders>
          </w:tcPr>
          <w:p w14:paraId="4184BB42" w14:textId="77777777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1C10A507" w14:textId="3C9F6333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單元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1890" w:type="dxa"/>
          </w:tcPr>
          <w:p w14:paraId="4597AD0C" w14:textId="53EBD76B" w:rsidR="008E3D8B" w:rsidRPr="00A83E6C" w:rsidRDefault="008E3D8B" w:rsidP="00A83E6C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 xml:space="preserve">3 </w:t>
            </w:r>
            <w:r w:rsidRPr="00A83E6C"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你叫甚麼名字？</w:t>
            </w:r>
            <w:r w:rsidRPr="00A83E6C"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</w:p>
        </w:tc>
        <w:tc>
          <w:tcPr>
            <w:tcW w:w="4478" w:type="dxa"/>
          </w:tcPr>
          <w:p w14:paraId="532EA360" w14:textId="77777777" w:rsidR="008E3D8B" w:rsidRDefault="008E3D8B" w:rsidP="00E06FED">
            <w:pPr>
              <w:pStyle w:val="a4"/>
              <w:numPr>
                <w:ilvl w:val="0"/>
                <w:numId w:val="3"/>
              </w:numPr>
              <w:spacing w:line="260" w:lineRule="exact"/>
              <w:ind w:leftChars="0" w:left="295" w:hanging="26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透過課文和活動，認識中國姓氏</w:t>
            </w:r>
          </w:p>
          <w:p w14:paraId="4ABD077F" w14:textId="58F1E6C3" w:rsidR="008E3D8B" w:rsidRPr="00E06FED" w:rsidRDefault="008E3D8B" w:rsidP="00E06FED">
            <w:pPr>
              <w:pStyle w:val="a4"/>
              <w:numPr>
                <w:ilvl w:val="0"/>
                <w:numId w:val="3"/>
              </w:numPr>
              <w:spacing w:line="260" w:lineRule="exact"/>
              <w:ind w:leftChars="0" w:left="295" w:hanging="26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06FED">
              <w:rPr>
                <w:rFonts w:ascii="微軟正黑體" w:eastAsia="微軟正黑體" w:hAnsi="微軟正黑體" w:hint="eastAsia"/>
                <w:sz w:val="20"/>
                <w:szCs w:val="20"/>
              </w:rPr>
              <w:t>培養有禮的品德，以友善的態度，主動結交新朋友</w:t>
            </w:r>
          </w:p>
          <w:p w14:paraId="66D68557" w14:textId="02516D8F" w:rsidR="008E3D8B" w:rsidRPr="003F5911" w:rsidRDefault="008E3D8B" w:rsidP="00CC1A3E">
            <w:pPr>
              <w:pStyle w:val="a4"/>
              <w:spacing w:line="260" w:lineRule="exact"/>
              <w:ind w:leftChars="0" w:left="309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582" w:type="dxa"/>
          </w:tcPr>
          <w:p w14:paraId="4C2F780F" w14:textId="77777777" w:rsidR="008E3D8B" w:rsidRPr="007F5E60" w:rsidRDefault="00411550" w:rsidP="00A0421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初步認識中華文化源遠流長、博大精深，並知道愛護和傳承中華文化是國民應有的責任，建立文化自信</w:t>
            </w:r>
          </w:p>
          <w:p w14:paraId="4EC64E98" w14:textId="541DA752" w:rsidR="008E3D8B" w:rsidRPr="007F5E60" w:rsidRDefault="001A7523" w:rsidP="00A0421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0336C33F" w14:textId="2DD28E34" w:rsidR="008E3D8B" w:rsidRPr="00991FEE" w:rsidRDefault="0039480F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28C1FDF4" w14:textId="0FCE94FF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尊重他人</w:t>
            </w:r>
          </w:p>
        </w:tc>
        <w:tc>
          <w:tcPr>
            <w:tcW w:w="1838" w:type="dxa"/>
          </w:tcPr>
          <w:p w14:paraId="02E3AF1A" w14:textId="053493A9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中國姓氏</w:t>
            </w:r>
          </w:p>
          <w:p w14:paraId="6B28E0BF" w14:textId="73ECB58F" w:rsidR="008E3D8B" w:rsidRPr="00F00951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3D8B" w14:paraId="3213B96D" w14:textId="5CA6D425" w:rsidTr="001B60C3">
        <w:tc>
          <w:tcPr>
            <w:tcW w:w="671" w:type="dxa"/>
            <w:tcBorders>
              <w:top w:val="nil"/>
              <w:bottom w:val="nil"/>
            </w:tcBorders>
          </w:tcPr>
          <w:p w14:paraId="2FC4998D" w14:textId="77777777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44370E5" w14:textId="77777777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A4EBD49" w14:textId="34E736E8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 w:rsidRPr="00991FEE"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4 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你家有幾口人？</w:t>
            </w:r>
          </w:p>
        </w:tc>
        <w:tc>
          <w:tcPr>
            <w:tcW w:w="4478" w:type="dxa"/>
          </w:tcPr>
          <w:p w14:paraId="42A65384" w14:textId="76E1665A" w:rsidR="008E3D8B" w:rsidRPr="00CC1A3E" w:rsidRDefault="008E3D8B" w:rsidP="00CC1A3E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21B79">
              <w:rPr>
                <w:rFonts w:ascii="微軟正黑體" w:eastAsia="微軟正黑體" w:hAnsi="微軟正黑體" w:hint="eastAsia"/>
                <w:sz w:val="20"/>
                <w:szCs w:val="20"/>
              </w:rPr>
              <w:t>朗讀課文和進行課後活動，認識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中國家庭成員稱謂，明白家的重要性，</w:t>
            </w:r>
            <w:r w:rsidRPr="00CC1A3E">
              <w:rPr>
                <w:rFonts w:ascii="微軟正黑體" w:eastAsia="微軟正黑體" w:hAnsi="微軟正黑體" w:hint="eastAsia"/>
                <w:sz w:val="20"/>
                <w:szCs w:val="20"/>
              </w:rPr>
              <w:t>培養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  <w:r w:rsidRPr="00CC1A3E">
              <w:rPr>
                <w:rFonts w:ascii="微軟正黑體" w:eastAsia="微軟正黑體" w:hAnsi="微軟正黑體" w:hint="eastAsia"/>
                <w:sz w:val="20"/>
                <w:szCs w:val="20"/>
              </w:rPr>
              <w:t>家人的品德</w:t>
            </w:r>
          </w:p>
          <w:p w14:paraId="49C066EC" w14:textId="411B9742" w:rsidR="008E3D8B" w:rsidRPr="00871909" w:rsidRDefault="008E3D8B" w:rsidP="00CC1A3E">
            <w:pPr>
              <w:pStyle w:val="a4"/>
              <w:spacing w:line="260" w:lineRule="exact"/>
              <w:ind w:leftChars="0" w:left="30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582" w:type="dxa"/>
          </w:tcPr>
          <w:p w14:paraId="3AA95E85" w14:textId="77777777" w:rsidR="008E3D8B" w:rsidRPr="007F5E60" w:rsidRDefault="007526F8" w:rsidP="00A0421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初步認識中華文化源遠流長、博大精深，並知道愛護和傳承中華文化是國民應有的責任，建立文化自信</w:t>
            </w:r>
          </w:p>
          <w:p w14:paraId="7539378F" w14:textId="0E9BD715" w:rsidR="008E3D8B" w:rsidRPr="007F5E60" w:rsidRDefault="001A7523" w:rsidP="00A0421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1AC5D5BB" w14:textId="01A63DBB" w:rsidR="008E3D8B" w:rsidRDefault="0039480F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2F156242" w14:textId="1E3CBA5A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2C50D6DA" w14:textId="77777777" w:rsidR="00E258DB" w:rsidRDefault="008E3D8B" w:rsidP="00991FEE">
            <w:pPr>
              <w:spacing w:line="26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家庭成員稱謂</w:t>
            </w:r>
          </w:p>
          <w:p w14:paraId="34851576" w14:textId="321D624C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重視家庭</w:t>
            </w:r>
          </w:p>
          <w:p w14:paraId="0725762C" w14:textId="4626D00A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3D8B" w14:paraId="1574FBBF" w14:textId="77777777" w:rsidTr="001B60C3">
        <w:tc>
          <w:tcPr>
            <w:tcW w:w="671" w:type="dxa"/>
            <w:tcBorders>
              <w:top w:val="nil"/>
              <w:bottom w:val="nil"/>
            </w:tcBorders>
          </w:tcPr>
          <w:p w14:paraId="79675C85" w14:textId="77777777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0D554ACA" w14:textId="77777777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15C7D20" w14:textId="77777777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1C22CD39" w14:textId="195E2A2D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搖籃</w:t>
            </w:r>
          </w:p>
        </w:tc>
        <w:tc>
          <w:tcPr>
            <w:tcW w:w="4478" w:type="dxa"/>
          </w:tcPr>
          <w:p w14:paraId="292F7103" w14:textId="3E0EC695" w:rsidR="008E3D8B" w:rsidRDefault="008E3D8B" w:rsidP="00717F17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朗讀跟母愛有關的童詩，感受作品的節奏，增進對國家語言文化的認識</w:t>
            </w:r>
          </w:p>
          <w:p w14:paraId="7E27D321" w14:textId="7F51D195" w:rsidR="008E3D8B" w:rsidRPr="00871909" w:rsidRDefault="008E3D8B" w:rsidP="00871909">
            <w:pPr>
              <w:pStyle w:val="a4"/>
              <w:numPr>
                <w:ilvl w:val="0"/>
                <w:numId w:val="3"/>
              </w:numPr>
              <w:spacing w:line="260" w:lineRule="exact"/>
              <w:ind w:leftChars="0" w:left="295" w:hanging="26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感受母愛，讓學生明白要仁愛家人、孝順父母</w:t>
            </w:r>
          </w:p>
        </w:tc>
        <w:tc>
          <w:tcPr>
            <w:tcW w:w="3582" w:type="dxa"/>
          </w:tcPr>
          <w:p w14:paraId="3836ABF5" w14:textId="77777777" w:rsidR="008E3D8B" w:rsidRPr="007F5E60" w:rsidRDefault="007526F8" w:rsidP="00A0421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</w:t>
            </w:r>
            <w:r w:rsidR="008E3D8B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源遠流長、博大精深</w:t>
            </w:r>
            <w:r w:rsidR="008E3D8B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知道</w:t>
            </w:r>
            <w:r w:rsidR="008E3D8B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愛護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和傳承</w:t>
            </w:r>
            <w:r w:rsidR="008E3D8B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中華文化是國民應有的責任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，建立文化自信</w:t>
            </w:r>
          </w:p>
          <w:p w14:paraId="58DB8782" w14:textId="246FA3EE" w:rsidR="008E3D8B" w:rsidRPr="007F5E60" w:rsidRDefault="001A7523" w:rsidP="00A0421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4A631BED" w14:textId="619AE46E" w:rsidR="008E3D8B" w:rsidRDefault="0039480F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78EA5D11" w14:textId="52CE2B61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211821E2" w14:textId="368675AF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重視親情</w:t>
            </w:r>
          </w:p>
          <w:p w14:paraId="52014305" w14:textId="23BB4EC9" w:rsidR="008E3D8B" w:rsidRPr="00871909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孝順</w:t>
            </w:r>
          </w:p>
        </w:tc>
      </w:tr>
      <w:tr w:rsidR="008E3D8B" w14:paraId="4B11AAA2" w14:textId="11C66CE3" w:rsidTr="001B60C3">
        <w:tc>
          <w:tcPr>
            <w:tcW w:w="671" w:type="dxa"/>
            <w:tcBorders>
              <w:top w:val="nil"/>
              <w:bottom w:val="nil"/>
            </w:tcBorders>
          </w:tcPr>
          <w:p w14:paraId="39BD5899" w14:textId="77777777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2FFCC2CB" w14:textId="6B8F9C27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單元三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EC9BE17" w14:textId="713DB21B" w:rsidR="008E3D8B" w:rsidRPr="0070546A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5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我愛上的課</w:t>
            </w:r>
          </w:p>
        </w:tc>
        <w:tc>
          <w:tcPr>
            <w:tcW w:w="4478" w:type="dxa"/>
          </w:tcPr>
          <w:p w14:paraId="6C8E31C0" w14:textId="1250BF24" w:rsidR="008E3D8B" w:rsidRPr="0048033A" w:rsidRDefault="008E3D8B" w:rsidP="00717F17">
            <w:pPr>
              <w:pStyle w:val="a4"/>
              <w:numPr>
                <w:ilvl w:val="0"/>
                <w:numId w:val="3"/>
              </w:numPr>
              <w:spacing w:line="260" w:lineRule="exact"/>
              <w:ind w:leftChars="0" w:left="323" w:hanging="3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621B79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樂於與同學一起學習，</w:t>
            </w:r>
            <w:r w:rsidRPr="00621B79">
              <w:rPr>
                <w:rFonts w:ascii="微軟正黑體" w:eastAsia="微軟正黑體" w:hAnsi="微軟正黑體" w:hint="eastAsia"/>
                <w:sz w:val="20"/>
                <w:szCs w:val="20"/>
              </w:rPr>
              <w:t>培養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友愛同儕</w:t>
            </w:r>
            <w:r w:rsidRPr="00621B79">
              <w:rPr>
                <w:rFonts w:ascii="微軟正黑體" w:eastAsia="微軟正黑體" w:hAnsi="微軟正黑體" w:hint="eastAsia"/>
                <w:sz w:val="20"/>
                <w:szCs w:val="20"/>
              </w:rPr>
              <w:t>的品德</w:t>
            </w:r>
          </w:p>
        </w:tc>
        <w:tc>
          <w:tcPr>
            <w:tcW w:w="3582" w:type="dxa"/>
          </w:tcPr>
          <w:p w14:paraId="261771D6" w14:textId="77777777" w:rsidR="008E3D8B" w:rsidRPr="007F5E60" w:rsidRDefault="008E3D8B" w:rsidP="00717F17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C414B54" w14:textId="77777777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C76E58C" w14:textId="3C0FFBF2" w:rsidR="008E3D8B" w:rsidRPr="00710F9C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044BEDF3" w14:textId="1FAA2243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3D8B" w14:paraId="4650A24C" w14:textId="1607372A" w:rsidTr="001B60C3">
        <w:trPr>
          <w:trHeight w:val="463"/>
        </w:trPr>
        <w:tc>
          <w:tcPr>
            <w:tcW w:w="671" w:type="dxa"/>
            <w:tcBorders>
              <w:top w:val="nil"/>
              <w:bottom w:val="nil"/>
            </w:tcBorders>
          </w:tcPr>
          <w:p w14:paraId="7FCBEB01" w14:textId="77777777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D03839E" w14:textId="7333F829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ADD20CA" w14:textId="6C168349" w:rsidR="008E3D8B" w:rsidRPr="00687328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6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畫彩虹</w:t>
            </w:r>
          </w:p>
        </w:tc>
        <w:tc>
          <w:tcPr>
            <w:tcW w:w="4478" w:type="dxa"/>
          </w:tcPr>
          <w:p w14:paraId="303F9770" w14:textId="04472186" w:rsidR="008E3D8B" w:rsidRPr="000C7589" w:rsidRDefault="008E3D8B" w:rsidP="00717F17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45" w:hanging="29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朗讀課文和進行課後活動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，培養仁愛他人，樂於助人的品德</w:t>
            </w:r>
          </w:p>
        </w:tc>
        <w:tc>
          <w:tcPr>
            <w:tcW w:w="3582" w:type="dxa"/>
          </w:tcPr>
          <w:p w14:paraId="12A1640E" w14:textId="4A79C637" w:rsidR="008E3D8B" w:rsidRPr="007F5E60" w:rsidRDefault="008E3D8B" w:rsidP="000F7242">
            <w:pPr>
              <w:pStyle w:val="a4"/>
              <w:adjustRightInd w:val="0"/>
              <w:snapToGrid w:val="0"/>
              <w:spacing w:line="260" w:lineRule="exact"/>
              <w:ind w:leftChars="0" w:left="339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A3B62FF" w14:textId="77777777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0FE2ADA" w14:textId="67D38FAA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548821AF" w14:textId="71BEC1DD" w:rsidR="008E3D8B" w:rsidRPr="00E176B3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</w:tcPr>
          <w:p w14:paraId="2DDBFFCE" w14:textId="73C2B9F1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3D8B" w14:paraId="6CCA82D7" w14:textId="77777777" w:rsidTr="001B60C3">
        <w:tc>
          <w:tcPr>
            <w:tcW w:w="671" w:type="dxa"/>
            <w:tcBorders>
              <w:top w:val="nil"/>
              <w:bottom w:val="single" w:sz="4" w:space="0" w:color="auto"/>
            </w:tcBorders>
          </w:tcPr>
          <w:p w14:paraId="78019B3A" w14:textId="77777777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70ACFBB3" w14:textId="77777777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8D5DD03" w14:textId="77777777" w:rsidR="008E3D8B" w:rsidRDefault="008E3D8B" w:rsidP="00476DF0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3740F724" w14:textId="008AA25C" w:rsidR="008E3D8B" w:rsidRDefault="008E3D8B" w:rsidP="00476DF0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春雨的色彩</w:t>
            </w:r>
          </w:p>
        </w:tc>
        <w:tc>
          <w:tcPr>
            <w:tcW w:w="4478" w:type="dxa"/>
          </w:tcPr>
          <w:p w14:paraId="65AD72D6" w14:textId="4D168376" w:rsidR="008E3D8B" w:rsidRPr="00C93A21" w:rsidRDefault="008E3D8B" w:rsidP="00717F17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朗讀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優美的散文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增進對國家語言文化的認識</w:t>
            </w:r>
          </w:p>
          <w:p w14:paraId="5255F652" w14:textId="108789CA" w:rsidR="008E3D8B" w:rsidRPr="00EC1ECA" w:rsidRDefault="008E3D8B" w:rsidP="00EC1ECA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09" w:hanging="280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A6353A">
              <w:rPr>
                <w:rFonts w:ascii="微軟正黑體" w:eastAsia="微軟正黑體" w:hAnsi="微軟正黑體" w:hint="eastAsia"/>
                <w:sz w:val="20"/>
                <w:szCs w:val="20"/>
              </w:rPr>
              <w:t>朗讀優美的散文，學習欣賞自然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，從而懂得珍惜</w:t>
            </w:r>
            <w:r w:rsidRPr="00EC1ECA">
              <w:rPr>
                <w:rFonts w:ascii="微軟正黑體" w:eastAsia="微軟正黑體" w:hAnsi="微軟正黑體" w:hint="eastAsia"/>
                <w:sz w:val="20"/>
                <w:szCs w:val="20"/>
              </w:rPr>
              <w:t>自然，承傳仁民愛物的精神</w:t>
            </w:r>
          </w:p>
        </w:tc>
        <w:tc>
          <w:tcPr>
            <w:tcW w:w="3582" w:type="dxa"/>
          </w:tcPr>
          <w:p w14:paraId="52C450DA" w14:textId="77777777" w:rsidR="008E3D8B" w:rsidRPr="007F5E60" w:rsidRDefault="00293DE4" w:rsidP="00955DC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初步認識中華文化源遠流長、博大精深，並知道愛護和傳承中華文化是國民應有的責任，建立文化自信</w:t>
            </w:r>
          </w:p>
          <w:p w14:paraId="46D78440" w14:textId="505E9A94" w:rsidR="008E3D8B" w:rsidRPr="007F5E60" w:rsidRDefault="001A7523" w:rsidP="00955DC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4BDF5975" w14:textId="03303F6A" w:rsidR="008E3D8B" w:rsidRDefault="007E1B51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生態安全</w:t>
            </w:r>
          </w:p>
        </w:tc>
        <w:tc>
          <w:tcPr>
            <w:tcW w:w="1190" w:type="dxa"/>
          </w:tcPr>
          <w:p w14:paraId="75DCC0E4" w14:textId="0692E171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30E0DCDF" w14:textId="5E626E31" w:rsidR="008E3D8B" w:rsidRDefault="008E3D8B" w:rsidP="00D20FB7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欣賞自然</w:t>
            </w:r>
          </w:p>
          <w:p w14:paraId="54F96AA2" w14:textId="03A1EBB9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F7CAB74" w14:textId="2AF1CA9A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仁民愛物</w:t>
            </w:r>
          </w:p>
        </w:tc>
      </w:tr>
      <w:tr w:rsidR="008E3D8B" w14:paraId="71C6F1B3" w14:textId="77777777" w:rsidTr="001B60C3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33D54E42" w14:textId="77777777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192813E5" w14:textId="77777777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18FEA78" w14:textId="2FFB020A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7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去超市</w:t>
            </w:r>
          </w:p>
        </w:tc>
        <w:tc>
          <w:tcPr>
            <w:tcW w:w="4478" w:type="dxa"/>
          </w:tcPr>
          <w:p w14:paraId="72DE2F55" w14:textId="2B5A755C" w:rsidR="008E3D8B" w:rsidRDefault="008E3D8B" w:rsidP="00717F17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透過課文，明白吃零食要知所節制</w:t>
            </w:r>
          </w:p>
          <w:p w14:paraId="7922D2DC" w14:textId="682153B6" w:rsidR="008E3D8B" w:rsidRPr="00524AB3" w:rsidRDefault="008E3D8B" w:rsidP="00524AB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透過聆聽活動，培養樂於與人分享的品德，學習與同學和諧共處</w:t>
            </w:r>
          </w:p>
        </w:tc>
        <w:tc>
          <w:tcPr>
            <w:tcW w:w="3582" w:type="dxa"/>
          </w:tcPr>
          <w:p w14:paraId="5A763BE9" w14:textId="77777777" w:rsidR="008E3D8B" w:rsidRPr="007F5E60" w:rsidRDefault="00166B31" w:rsidP="00166B3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初步認識中華文化源遠流長、博大精深，並知道愛護和傳承中華文化是國民應有的責任，建立文化自信</w:t>
            </w:r>
          </w:p>
          <w:p w14:paraId="480036E3" w14:textId="04E5519C" w:rsidR="008E3D8B" w:rsidRPr="007F5E60" w:rsidRDefault="0090144C" w:rsidP="00166B3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349C7806" w14:textId="77777777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6F87E64" w14:textId="594B30D0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4B466AC5" w14:textId="309B9C61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自我節制</w:t>
            </w:r>
          </w:p>
        </w:tc>
        <w:tc>
          <w:tcPr>
            <w:tcW w:w="1838" w:type="dxa"/>
          </w:tcPr>
          <w:p w14:paraId="22610326" w14:textId="4D4C4170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律己</w:t>
            </w:r>
          </w:p>
          <w:p w14:paraId="677AEC45" w14:textId="4293278C" w:rsidR="008E3D8B" w:rsidRPr="004C5B42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重視和諧</w:t>
            </w:r>
          </w:p>
        </w:tc>
      </w:tr>
      <w:tr w:rsidR="008E3D8B" w14:paraId="52EAC9D6" w14:textId="77777777" w:rsidTr="001B60C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35904" w14:textId="442CB2A2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一下</w:t>
            </w:r>
          </w:p>
        </w:tc>
        <w:tc>
          <w:tcPr>
            <w:tcW w:w="876" w:type="dxa"/>
            <w:tcBorders>
              <w:left w:val="single" w:sz="4" w:space="0" w:color="auto"/>
              <w:bottom w:val="nil"/>
            </w:tcBorders>
          </w:tcPr>
          <w:p w14:paraId="724AA91F" w14:textId="0D0FC1BB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單元一</w:t>
            </w:r>
          </w:p>
        </w:tc>
        <w:tc>
          <w:tcPr>
            <w:tcW w:w="1890" w:type="dxa"/>
          </w:tcPr>
          <w:p w14:paraId="3546ECB8" w14:textId="30A59245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我今天過生日</w:t>
            </w:r>
          </w:p>
        </w:tc>
        <w:tc>
          <w:tcPr>
            <w:tcW w:w="4478" w:type="dxa"/>
          </w:tcPr>
          <w:p w14:paraId="7CF41C64" w14:textId="057C3191" w:rsidR="008E3D8B" w:rsidRPr="003A6496" w:rsidRDefault="008E3D8B" w:rsidP="003A649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課文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和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課後活動，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學習按對象有禮物地詢問年紀和生日日期，</w:t>
            </w:r>
            <w:r w:rsidRPr="003A6496">
              <w:rPr>
                <w:rFonts w:ascii="微軟正黑體" w:eastAsia="微軟正黑體" w:hAnsi="微軟正黑體" w:hint="eastAsia"/>
                <w:sz w:val="20"/>
                <w:szCs w:val="20"/>
              </w:rPr>
              <w:t>明白詢問長輩年紀要用敬語，培養有禮、尊敬長輩的品德</w:t>
            </w:r>
          </w:p>
        </w:tc>
        <w:tc>
          <w:tcPr>
            <w:tcW w:w="3582" w:type="dxa"/>
          </w:tcPr>
          <w:p w14:paraId="64E2CD47" w14:textId="77777777" w:rsidR="008E3D8B" w:rsidRPr="007F5E60" w:rsidRDefault="00496D2E" w:rsidP="00496D2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初步認識中華文化源遠流長、博大精深，並知道愛護和傳承中華文化是國民應有的責任，建立文化自信</w:t>
            </w:r>
          </w:p>
          <w:p w14:paraId="3BF22875" w14:textId="6BEA0E9B" w:rsidR="008E3D8B" w:rsidRPr="007F5E60" w:rsidRDefault="0090144C" w:rsidP="00496D2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77AA0AB3" w14:textId="5022AB70" w:rsidR="008E3D8B" w:rsidRDefault="001D5D7F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5406DB5B" w14:textId="2447F5B6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尊重他人</w:t>
            </w:r>
          </w:p>
        </w:tc>
        <w:tc>
          <w:tcPr>
            <w:tcW w:w="1838" w:type="dxa"/>
          </w:tcPr>
          <w:p w14:paraId="0216B67D" w14:textId="62E8473E" w:rsidR="008E3D8B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敬語</w:t>
            </w:r>
          </w:p>
          <w:p w14:paraId="261A1D82" w14:textId="15B2A954" w:rsidR="008E3D8B" w:rsidRPr="00991FEE" w:rsidRDefault="008E3D8B" w:rsidP="00991FE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尊敬長輩</w:t>
            </w:r>
          </w:p>
        </w:tc>
      </w:tr>
      <w:tr w:rsidR="008E3D8B" w:rsidRPr="00991FEE" w14:paraId="2B2DA8EA" w14:textId="77777777" w:rsidTr="001B60C3"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43CDE" w14:textId="77777777" w:rsidR="008E3D8B" w:rsidRPr="00991FEE" w:rsidRDefault="008E3D8B" w:rsidP="00ED682D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</w:tcBorders>
          </w:tcPr>
          <w:p w14:paraId="319FBC42" w14:textId="77777777" w:rsidR="008E3D8B" w:rsidRPr="00991FEE" w:rsidRDefault="008E3D8B" w:rsidP="00ED682D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805FEE0" w14:textId="61024BB6" w:rsidR="008E3D8B" w:rsidRDefault="008E3D8B" w:rsidP="00ED682D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我想屬貓</w:t>
            </w:r>
          </w:p>
        </w:tc>
        <w:tc>
          <w:tcPr>
            <w:tcW w:w="4478" w:type="dxa"/>
          </w:tcPr>
          <w:p w14:paraId="790FBB7A" w14:textId="4EA47DCA" w:rsidR="008E3D8B" w:rsidRPr="00747FC6" w:rsidRDefault="008E3D8B" w:rsidP="00717F17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37" w:hanging="294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747FC6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認識十二</w:t>
            </w:r>
            <w:r w:rsidRPr="00CC1E2F">
              <w:rPr>
                <w:rFonts w:ascii="微軟正黑體" w:eastAsia="微軟正黑體" w:hAnsi="微軟正黑體" w:hint="eastAsia"/>
                <w:sz w:val="20"/>
                <w:szCs w:val="20"/>
              </w:rPr>
              <w:t>生肖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的名稱及由來，</w:t>
            </w:r>
            <w:r w:rsidRPr="00AC7EE9">
              <w:rPr>
                <w:rFonts w:ascii="微軟正黑體" w:eastAsia="微軟正黑體" w:hAnsi="微軟正黑體" w:hint="eastAsia"/>
                <w:sz w:val="20"/>
                <w:szCs w:val="20"/>
              </w:rPr>
              <w:t>體會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和欣賞農曆新年的</w:t>
            </w:r>
            <w:r w:rsidRPr="00AC7EE9">
              <w:rPr>
                <w:rFonts w:ascii="微軟正黑體" w:eastAsia="微軟正黑體" w:hAnsi="微軟正黑體" w:hint="eastAsia"/>
                <w:sz w:val="20"/>
                <w:szCs w:val="20"/>
              </w:rPr>
              <w:t>傳統風俗習慣，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初步建立對國家的歸屬感和國民身份認同</w:t>
            </w:r>
          </w:p>
        </w:tc>
        <w:tc>
          <w:tcPr>
            <w:tcW w:w="3582" w:type="dxa"/>
          </w:tcPr>
          <w:p w14:paraId="507F293B" w14:textId="77777777" w:rsidR="008E3D8B" w:rsidRPr="007F5E60" w:rsidRDefault="00E75E76" w:rsidP="00E75E7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初步認識中華文化源遠流長、博大精深，並知道愛護和傳承中華文化是國民應有的責任，建立文化自信</w:t>
            </w:r>
          </w:p>
          <w:p w14:paraId="6B982AEF" w14:textId="395D9D64" w:rsidR="008E3D8B" w:rsidRPr="007F5E60" w:rsidRDefault="0090144C" w:rsidP="00E75E7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14485705" w14:textId="488B1139" w:rsidR="008E3D8B" w:rsidRDefault="001D5D7F" w:rsidP="00ED682D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47B3F727" w14:textId="68A81C08" w:rsidR="008E3D8B" w:rsidRPr="00561F5D" w:rsidRDefault="008E3D8B" w:rsidP="00ED682D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國民身份認同</w:t>
            </w:r>
          </w:p>
        </w:tc>
        <w:tc>
          <w:tcPr>
            <w:tcW w:w="1838" w:type="dxa"/>
          </w:tcPr>
          <w:p w14:paraId="5E1D7566" w14:textId="606F3424" w:rsidR="008E3D8B" w:rsidRPr="00991FEE" w:rsidRDefault="008E3D8B" w:rsidP="00ED682D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傳統節日：農曆新年</w:t>
            </w:r>
          </w:p>
        </w:tc>
      </w:tr>
      <w:tr w:rsidR="008E3D8B" w:rsidRPr="00991FEE" w14:paraId="2F9BAD9B" w14:textId="77777777" w:rsidTr="001B60C3"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B691" w14:textId="77777777" w:rsidR="008E3D8B" w:rsidRPr="00991FEE" w:rsidRDefault="008E3D8B" w:rsidP="00ED682D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</w:tcBorders>
          </w:tcPr>
          <w:p w14:paraId="433BCA1E" w14:textId="77777777" w:rsidR="008E3D8B" w:rsidRDefault="008E3D8B" w:rsidP="00ED682D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7C5BB09" w14:textId="266B9190" w:rsidR="008E3D8B" w:rsidRDefault="008E3D8B" w:rsidP="00ED682D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  <w:r w:rsidRPr="00146724"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十二生肖歌</w:t>
            </w:r>
          </w:p>
        </w:tc>
        <w:tc>
          <w:tcPr>
            <w:tcW w:w="4478" w:type="dxa"/>
          </w:tcPr>
          <w:p w14:paraId="2F0BDB7A" w14:textId="2A63ABE2" w:rsidR="008E3D8B" w:rsidRDefault="008E3D8B" w:rsidP="00717F17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朗讀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兒歌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感受作品的節奏，</w:t>
            </w:r>
            <w:r w:rsidRPr="002F0D1A">
              <w:rPr>
                <w:rFonts w:ascii="微軟正黑體" w:eastAsia="微軟正黑體" w:hAnsi="微軟正黑體" w:hint="eastAsia"/>
                <w:sz w:val="20"/>
                <w:szCs w:val="20"/>
              </w:rPr>
              <w:t>增進對國家語言文化的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認識</w:t>
            </w:r>
          </w:p>
          <w:p w14:paraId="27A535D1" w14:textId="514049FF" w:rsidR="008E3D8B" w:rsidRPr="00EA6978" w:rsidRDefault="008E3D8B" w:rsidP="00717F17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253" w:hanging="23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EA6978">
              <w:rPr>
                <w:rFonts w:ascii="微軟正黑體" w:eastAsia="微軟正黑體" w:hAnsi="微軟正黑體" w:hint="eastAsia"/>
                <w:sz w:val="20"/>
                <w:szCs w:val="20"/>
              </w:rPr>
              <w:t>朗讀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有趣的兒歌</w:t>
            </w:r>
            <w:r w:rsidRPr="00EA6978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認識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十二</w:t>
            </w:r>
            <w:r w:rsidRPr="00CC1E2F">
              <w:rPr>
                <w:rFonts w:ascii="微軟正黑體" w:eastAsia="微軟正黑體" w:hAnsi="微軟正黑體" w:hint="eastAsia"/>
                <w:sz w:val="20"/>
                <w:szCs w:val="20"/>
              </w:rPr>
              <w:t>生肖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的名稱及次序，</w:t>
            </w:r>
            <w:r w:rsidRPr="00177F77">
              <w:rPr>
                <w:rFonts w:ascii="微軟正黑體" w:eastAsia="微軟正黑體" w:hAnsi="微軟正黑體" w:hint="eastAsia"/>
                <w:sz w:val="20"/>
                <w:szCs w:val="20"/>
              </w:rPr>
              <w:t>加深對農曆新年的認識</w:t>
            </w:r>
          </w:p>
        </w:tc>
        <w:tc>
          <w:tcPr>
            <w:tcW w:w="3582" w:type="dxa"/>
          </w:tcPr>
          <w:p w14:paraId="609C8372" w14:textId="77777777" w:rsidR="008E3D8B" w:rsidRPr="007F5E60" w:rsidRDefault="00426D78" w:rsidP="00426D78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初步認識中華文化源遠流長、博大精深，並知道愛護和傳承中華文化是國民應有的責任，建立文化自信</w:t>
            </w:r>
          </w:p>
          <w:p w14:paraId="080E5BD6" w14:textId="6F6B9E3A" w:rsidR="008E3D8B" w:rsidRPr="007F5E60" w:rsidRDefault="0090144C" w:rsidP="00426D78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13535CB5" w14:textId="1A208376" w:rsidR="008E3D8B" w:rsidRDefault="001D5D7F" w:rsidP="00ED682D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29E5CA1B" w14:textId="15C72140" w:rsidR="008E3D8B" w:rsidRPr="00991FEE" w:rsidRDefault="008E3D8B" w:rsidP="00ED682D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國民身份認同</w:t>
            </w:r>
          </w:p>
        </w:tc>
        <w:tc>
          <w:tcPr>
            <w:tcW w:w="1838" w:type="dxa"/>
          </w:tcPr>
          <w:p w14:paraId="6F872B79" w14:textId="48EA1F5A" w:rsidR="008E3D8B" w:rsidRPr="00991FEE" w:rsidRDefault="008E3D8B" w:rsidP="00ED682D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傳統節日：農曆新年</w:t>
            </w:r>
          </w:p>
        </w:tc>
      </w:tr>
      <w:tr w:rsidR="008E3D8B" w:rsidRPr="00991FEE" w14:paraId="55F7B6ED" w14:textId="77777777" w:rsidTr="001B60C3">
        <w:tc>
          <w:tcPr>
            <w:tcW w:w="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8762A6" w14:textId="77777777" w:rsidR="008E3D8B" w:rsidRPr="00991FEE" w:rsidRDefault="008E3D8B" w:rsidP="006F683A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</w:tcBorders>
          </w:tcPr>
          <w:p w14:paraId="6DE03160" w14:textId="56693823" w:rsidR="008E3D8B" w:rsidRPr="00991FEE" w:rsidRDefault="008E3D8B" w:rsidP="006F683A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單元三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CD31D1F" w14:textId="09EAB44F" w:rsidR="008E3D8B" w:rsidRDefault="008E3D8B" w:rsidP="006F683A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7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一起玩</w:t>
            </w:r>
            <w:r w:rsidRPr="00FE4364">
              <w:rPr>
                <w:rFonts w:ascii="微軟正黑體" w:eastAsia="微軟正黑體" w:hAnsi="微軟正黑體" w:hint="eastAsia"/>
                <w:sz w:val="16"/>
                <w:szCs w:val="16"/>
                <w:lang w:val="en-HK"/>
              </w:rPr>
              <w:t>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好嗎？</w:t>
            </w:r>
          </w:p>
        </w:tc>
        <w:tc>
          <w:tcPr>
            <w:tcW w:w="4478" w:type="dxa"/>
            <w:tcBorders>
              <w:bottom w:val="single" w:sz="4" w:space="0" w:color="auto"/>
            </w:tcBorders>
          </w:tcPr>
          <w:p w14:paraId="5A1101CE" w14:textId="07F18108" w:rsidR="008E3D8B" w:rsidRPr="006F683A" w:rsidRDefault="008E3D8B" w:rsidP="006F683A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45" w:hanging="29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讓學生樂於與朋友一起遊玩，共度閒暇時光，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培養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合羣、友愛的品德</w:t>
            </w: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14:paraId="7AE25011" w14:textId="77777777" w:rsidR="008E3D8B" w:rsidRPr="007F5E60" w:rsidRDefault="0029279D" w:rsidP="0029279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初步認識中華文化源遠流長、博大精深，並知道愛護和傳承中華文化是國民應有的責任，建立文化自信</w:t>
            </w:r>
          </w:p>
          <w:p w14:paraId="597F29FB" w14:textId="5726A37F" w:rsidR="008E3D8B" w:rsidRPr="007F5E60" w:rsidRDefault="0090144C" w:rsidP="0029279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6D595081" w14:textId="77777777" w:rsidR="008E3D8B" w:rsidRDefault="008E3D8B" w:rsidP="006F683A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FABC6E7" w14:textId="389CAB02" w:rsidR="008E3D8B" w:rsidRDefault="008E3D8B" w:rsidP="006F683A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7E7A5C78" w14:textId="34BC6264" w:rsidR="008E3D8B" w:rsidRPr="00991FEE" w:rsidRDefault="008E3D8B" w:rsidP="006F683A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享受閒適</w:t>
            </w:r>
          </w:p>
        </w:tc>
        <w:tc>
          <w:tcPr>
            <w:tcW w:w="1838" w:type="dxa"/>
          </w:tcPr>
          <w:p w14:paraId="373A6314" w14:textId="3F4E1AC3" w:rsidR="008E3D8B" w:rsidRPr="00991FEE" w:rsidRDefault="008E3D8B" w:rsidP="006F683A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重視和諧</w:t>
            </w:r>
          </w:p>
        </w:tc>
      </w:tr>
      <w:tr w:rsidR="008E3D8B" w:rsidRPr="00991FEE" w14:paraId="37D5794B" w14:textId="77777777" w:rsidTr="001B60C3">
        <w:trPr>
          <w:trHeight w:val="41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03A4" w14:textId="77777777" w:rsidR="008E3D8B" w:rsidRDefault="008E3D8B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DD537D" w14:textId="77777777" w:rsidR="008E3D8B" w:rsidRDefault="008E3D8B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25F4105" w14:textId="77777777" w:rsidR="008E3D8B" w:rsidRDefault="008E3D8B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6F858495" w14:textId="77777777" w:rsidR="008E3D8B" w:rsidRDefault="008E3D8B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螞蟻和蟬</w:t>
            </w:r>
          </w:p>
          <w:p w14:paraId="52A462BA" w14:textId="77777777" w:rsidR="001B60C3" w:rsidRDefault="001B60C3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</w:p>
          <w:p w14:paraId="63C29E0E" w14:textId="77777777" w:rsidR="001B60C3" w:rsidRDefault="001B60C3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</w:p>
          <w:p w14:paraId="0C770857" w14:textId="77777777" w:rsidR="001B60C3" w:rsidRDefault="001B60C3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</w:p>
          <w:p w14:paraId="6A9248BE" w14:textId="77777777" w:rsidR="001B60C3" w:rsidRDefault="001B60C3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</w:p>
          <w:p w14:paraId="726B0658" w14:textId="77777777" w:rsidR="00DB5CC8" w:rsidRDefault="00DB5CC8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</w:p>
          <w:p w14:paraId="27A2ECF6" w14:textId="77777777" w:rsidR="00DB5CC8" w:rsidRDefault="00DB5CC8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</w:p>
          <w:p w14:paraId="55480E86" w14:textId="77777777" w:rsidR="00DB5CC8" w:rsidRDefault="00DB5CC8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</w:p>
          <w:p w14:paraId="75903A40" w14:textId="77777777" w:rsidR="00DB5CC8" w:rsidRDefault="00DB5CC8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</w:p>
          <w:p w14:paraId="32D8C2FF" w14:textId="53991FA8" w:rsidR="001B60C3" w:rsidRPr="00190621" w:rsidRDefault="001B60C3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</w:tcPr>
          <w:p w14:paraId="40BD74BF" w14:textId="530D9467" w:rsidR="008E3D8B" w:rsidRPr="00CF199C" w:rsidRDefault="002F5D8F" w:rsidP="00CF199C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line="260" w:lineRule="exact"/>
              <w:ind w:leftChars="0" w:left="296" w:hanging="26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F199C">
              <w:rPr>
                <w:rFonts w:ascii="微軟正黑體" w:eastAsia="微軟正黑體" w:hAnsi="微軟正黑體" w:hint="eastAsia"/>
                <w:sz w:val="20"/>
                <w:szCs w:val="20"/>
              </w:rPr>
              <w:t>透過朗讀</w:t>
            </w:r>
            <w:r w:rsidR="005974B1">
              <w:rPr>
                <w:rFonts w:ascii="微軟正黑體" w:eastAsia="微軟正黑體" w:hAnsi="微軟正黑體" w:hint="eastAsia"/>
                <w:sz w:val="20"/>
                <w:szCs w:val="20"/>
              </w:rPr>
              <w:t>寓言</w:t>
            </w:r>
            <w:r w:rsidR="00F00134" w:rsidRPr="00CF199C">
              <w:rPr>
                <w:rFonts w:ascii="微軟正黑體" w:eastAsia="微軟正黑體" w:hAnsi="微軟正黑體" w:hint="eastAsia"/>
                <w:sz w:val="20"/>
                <w:szCs w:val="20"/>
              </w:rPr>
              <w:t>故事，讓學生明白</w:t>
            </w:r>
            <w:r w:rsidR="00CF199C" w:rsidRPr="00CF199C">
              <w:rPr>
                <w:rFonts w:ascii="微軟正黑體" w:eastAsia="微軟正黑體" w:hAnsi="微軟正黑體" w:hint="eastAsia"/>
                <w:sz w:val="20"/>
                <w:szCs w:val="20"/>
              </w:rPr>
              <w:t>勤奮工作和為未來做準備的重要性</w:t>
            </w:r>
            <w:r w:rsidR="00417CC5">
              <w:rPr>
                <w:rFonts w:ascii="微軟正黑體" w:eastAsia="微軟正黑體" w:hAnsi="微軟正黑體" w:hint="eastAsia"/>
                <w:sz w:val="20"/>
                <w:szCs w:val="20"/>
              </w:rPr>
              <w:t>，培養勤勞的</w:t>
            </w:r>
            <w:r w:rsidR="00AC59A3">
              <w:rPr>
                <w:rFonts w:ascii="微軟正黑體" w:eastAsia="微軟正黑體" w:hAnsi="微軟正黑體" w:hint="eastAsia"/>
                <w:sz w:val="20"/>
                <w:szCs w:val="20"/>
              </w:rPr>
              <w:t>美德</w:t>
            </w: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14:paraId="3F34A17F" w14:textId="77777777" w:rsidR="008E3D8B" w:rsidRPr="007F5E60" w:rsidRDefault="008E3D8B" w:rsidP="00573E1E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B8E44F4" w14:textId="77777777" w:rsidR="008E3D8B" w:rsidRPr="000C0AB5" w:rsidRDefault="008E3D8B" w:rsidP="00573E1E">
            <w:pPr>
              <w:spacing w:line="26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90" w:type="dxa"/>
          </w:tcPr>
          <w:p w14:paraId="6124645E" w14:textId="3B4D9D09" w:rsidR="008E3D8B" w:rsidRDefault="008E3D8B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C0AB5">
              <w:rPr>
                <w:rFonts w:cs="Times New Roman" w:hint="eastAsia"/>
                <w:sz w:val="19"/>
                <w:szCs w:val="19"/>
              </w:rPr>
              <w:t>勤勞</w:t>
            </w:r>
          </w:p>
        </w:tc>
        <w:tc>
          <w:tcPr>
            <w:tcW w:w="1838" w:type="dxa"/>
          </w:tcPr>
          <w:p w14:paraId="4C2B652E" w14:textId="4520ADF3" w:rsidR="008E3D8B" w:rsidRDefault="008E3D8B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E3D8B" w:rsidRPr="00991FEE" w14:paraId="2FE7FD1F" w14:textId="77777777" w:rsidTr="0005783C">
        <w:trPr>
          <w:trHeight w:val="41"/>
        </w:trPr>
        <w:tc>
          <w:tcPr>
            <w:tcW w:w="671" w:type="dxa"/>
            <w:tcBorders>
              <w:top w:val="single" w:sz="4" w:space="0" w:color="auto"/>
              <w:bottom w:val="nil"/>
            </w:tcBorders>
          </w:tcPr>
          <w:p w14:paraId="7A49CD21" w14:textId="4989082E" w:rsidR="008E3D8B" w:rsidRPr="00991FEE" w:rsidRDefault="008E3D8B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二上</w:t>
            </w:r>
          </w:p>
        </w:tc>
        <w:tc>
          <w:tcPr>
            <w:tcW w:w="876" w:type="dxa"/>
            <w:tcBorders>
              <w:bottom w:val="nil"/>
            </w:tcBorders>
          </w:tcPr>
          <w:p w14:paraId="7C4F72E8" w14:textId="5F10383A" w:rsidR="008E3D8B" w:rsidRPr="00991FEE" w:rsidRDefault="008E3D8B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單元一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B929C2A" w14:textId="77777777" w:rsidR="008E3D8B" w:rsidRDefault="008E3D8B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 w:rsidRPr="00190621"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0EF81B4E" w14:textId="0A5DCD1E" w:rsidR="008E3D8B" w:rsidRDefault="008E3D8B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 w:rsidRPr="00190621"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小種子的新家</w:t>
            </w:r>
          </w:p>
        </w:tc>
        <w:tc>
          <w:tcPr>
            <w:tcW w:w="4478" w:type="dxa"/>
            <w:tcBorders>
              <w:bottom w:val="single" w:sz="4" w:space="0" w:color="auto"/>
            </w:tcBorders>
          </w:tcPr>
          <w:p w14:paraId="5F3C3DE6" w14:textId="039BC83F" w:rsidR="008E3D8B" w:rsidRPr="00573E1E" w:rsidRDefault="008E3D8B" w:rsidP="00573E1E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09" w:hanging="266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C8783C">
              <w:rPr>
                <w:rFonts w:ascii="微軟正黑體" w:eastAsia="微軟正黑體" w:hAnsi="微軟正黑體" w:hint="eastAsia"/>
                <w:sz w:val="20"/>
                <w:szCs w:val="20"/>
              </w:rPr>
              <w:t>朗讀優美的散文，培養堅毅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不屈的</w:t>
            </w:r>
            <w:r w:rsidRPr="00C8783C">
              <w:rPr>
                <w:rFonts w:ascii="微軟正黑體" w:eastAsia="微軟正黑體" w:hAnsi="微軟正黑體" w:hint="eastAsia"/>
                <w:sz w:val="20"/>
                <w:szCs w:val="20"/>
              </w:rPr>
              <w:t>精神</w:t>
            </w: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14:paraId="30415A15" w14:textId="77777777" w:rsidR="008E3D8B" w:rsidRPr="007F5E60" w:rsidRDefault="00AE29A7" w:rsidP="00AE29A7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</w:t>
            </w:r>
            <w:r w:rsidR="008E3D8B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源遠流長、博大精深</w:t>
            </w:r>
            <w:r w:rsidR="008E3D8B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知道</w:t>
            </w:r>
            <w:r w:rsidR="008E3D8B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愛護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和傳承</w:t>
            </w:r>
            <w:r w:rsidR="008E3D8B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中華文化是國民應有的責任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，建立文化自信</w:t>
            </w:r>
          </w:p>
          <w:p w14:paraId="251F9419" w14:textId="5629A4CE" w:rsidR="008E3D8B" w:rsidRPr="007F5E60" w:rsidRDefault="00593F89" w:rsidP="00AE29A7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2945EB1A" w14:textId="6F47FE6C" w:rsidR="008E3D8B" w:rsidRDefault="00F20E3D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47813A01" w14:textId="2F2B4013" w:rsidR="008E3D8B" w:rsidRPr="00991FEE" w:rsidRDefault="008E3D8B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堅毅</w:t>
            </w:r>
          </w:p>
        </w:tc>
        <w:tc>
          <w:tcPr>
            <w:tcW w:w="1838" w:type="dxa"/>
          </w:tcPr>
          <w:p w14:paraId="439B17AC" w14:textId="39CB9F32" w:rsidR="008E3D8B" w:rsidRPr="00991FEE" w:rsidRDefault="008E3D8B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堅毅精神</w:t>
            </w:r>
          </w:p>
        </w:tc>
      </w:tr>
      <w:tr w:rsidR="00872A59" w:rsidRPr="00991FEE" w14:paraId="48F4A9AD" w14:textId="77777777" w:rsidTr="001B60C3">
        <w:tc>
          <w:tcPr>
            <w:tcW w:w="671" w:type="dxa"/>
            <w:tcBorders>
              <w:top w:val="nil"/>
              <w:bottom w:val="nil"/>
            </w:tcBorders>
          </w:tcPr>
          <w:p w14:paraId="71E66DB8" w14:textId="77777777" w:rsidR="00872A59" w:rsidRPr="00991FEE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300C156B" w14:textId="77777777" w:rsidR="00872A59" w:rsidRPr="00991FEE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A9E8129" w14:textId="34C24C64" w:rsidR="00872A59" w:rsidRPr="003F53E4" w:rsidRDefault="00872A59" w:rsidP="003F53E4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 w:rsidRPr="003F53E4"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客人來了</w:t>
            </w:r>
          </w:p>
        </w:tc>
        <w:tc>
          <w:tcPr>
            <w:tcW w:w="4478" w:type="dxa"/>
          </w:tcPr>
          <w:p w14:paraId="3743AF1B" w14:textId="66304537" w:rsidR="00872A59" w:rsidRPr="00D5262D" w:rsidRDefault="00872A59" w:rsidP="00D5262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課文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和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課後活動，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學習招待客人的禮貌用語，從而初步了解中國</w:t>
            </w:r>
            <w:r w:rsidRPr="00D5262D">
              <w:rPr>
                <w:rFonts w:ascii="微軟正黑體" w:eastAsia="微軟正黑體" w:hAnsi="微軟正黑體" w:hint="eastAsia"/>
                <w:sz w:val="20"/>
                <w:szCs w:val="20"/>
              </w:rPr>
              <w:t>人的待客之道，培養有禮、尊敬他人的品德</w:t>
            </w:r>
          </w:p>
          <w:p w14:paraId="0DCDF331" w14:textId="7165A2D7" w:rsidR="00872A59" w:rsidRPr="006B6D6F" w:rsidRDefault="00872A59" w:rsidP="00637A77">
            <w:pPr>
              <w:pStyle w:val="a4"/>
              <w:adjustRightInd w:val="0"/>
              <w:snapToGrid w:val="0"/>
              <w:spacing w:line="260" w:lineRule="exact"/>
              <w:ind w:leftChars="0" w:left="267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38A29492" w14:textId="77777777" w:rsidR="00872A59" w:rsidRPr="007F5E60" w:rsidRDefault="00422476" w:rsidP="0042247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初步認識中華文化源遠流長、博大精深，並知道愛護和傳承中華文化是國民應有的責任，建立文化自信</w:t>
            </w:r>
          </w:p>
          <w:p w14:paraId="30F7447E" w14:textId="502A80AD" w:rsidR="00872A59" w:rsidRPr="007F5E60" w:rsidRDefault="00593F89" w:rsidP="0042247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42DBBF33" w14:textId="37F874B0" w:rsidR="00872A59" w:rsidRDefault="00F20E3D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190B5743" w14:textId="7A41A173" w:rsidR="00872A59" w:rsidRPr="00991FEE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尊重他人</w:t>
            </w:r>
          </w:p>
        </w:tc>
        <w:tc>
          <w:tcPr>
            <w:tcW w:w="1838" w:type="dxa"/>
          </w:tcPr>
          <w:p w14:paraId="2F333BE0" w14:textId="77777777" w:rsidR="00872A59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待客之道</w:t>
            </w:r>
          </w:p>
          <w:p w14:paraId="631F75BC" w14:textId="12890FE3" w:rsidR="00872A59" w:rsidRPr="00991FEE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重視禮儀</w:t>
            </w:r>
          </w:p>
        </w:tc>
      </w:tr>
      <w:tr w:rsidR="00872A59" w:rsidRPr="00991FEE" w14:paraId="011FBEF7" w14:textId="77777777" w:rsidTr="001B60C3">
        <w:tc>
          <w:tcPr>
            <w:tcW w:w="671" w:type="dxa"/>
            <w:tcBorders>
              <w:top w:val="nil"/>
              <w:bottom w:val="nil"/>
            </w:tcBorders>
          </w:tcPr>
          <w:p w14:paraId="18932AD6" w14:textId="77777777" w:rsidR="00872A59" w:rsidRPr="00991FEE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60DF1F7E" w14:textId="13BE6609" w:rsidR="00872A59" w:rsidRPr="00991FEE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單元二</w:t>
            </w:r>
          </w:p>
        </w:tc>
        <w:tc>
          <w:tcPr>
            <w:tcW w:w="1890" w:type="dxa"/>
          </w:tcPr>
          <w:p w14:paraId="6AC8171D" w14:textId="691686F0" w:rsidR="00872A59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郊遊樂</w:t>
            </w:r>
          </w:p>
        </w:tc>
        <w:tc>
          <w:tcPr>
            <w:tcW w:w="4478" w:type="dxa"/>
          </w:tcPr>
          <w:p w14:paraId="43B68CE5" w14:textId="6721F648" w:rsidR="00872A59" w:rsidRDefault="00872A59" w:rsidP="00573E1E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45" w:hanging="29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讓學生珍惜與家人遊玩的時光，並懂得欣賞大自然，享受閒適</w:t>
            </w:r>
          </w:p>
          <w:p w14:paraId="6EDBE163" w14:textId="30285438" w:rsidR="00872A59" w:rsidRDefault="00872A59" w:rsidP="00573E1E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45" w:hanging="29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學習尊重別人的意見，互相包容</w:t>
            </w:r>
          </w:p>
          <w:p w14:paraId="192B946C" w14:textId="5EE76A0A" w:rsidR="00872A59" w:rsidRPr="00A2608E" w:rsidRDefault="00872A59" w:rsidP="00573E1E">
            <w:pPr>
              <w:adjustRightInd w:val="0"/>
              <w:snapToGrid w:val="0"/>
              <w:spacing w:line="260" w:lineRule="exact"/>
              <w:ind w:left="5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582" w:type="dxa"/>
          </w:tcPr>
          <w:p w14:paraId="0C5735EA" w14:textId="77777777" w:rsidR="00872A59" w:rsidRPr="007F5E60" w:rsidRDefault="00422476" w:rsidP="0042247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源遠流長、博大精深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知道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愛護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和傳承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中華文化是國民應有的責任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，建立文化自信</w:t>
            </w:r>
          </w:p>
          <w:p w14:paraId="37E9A177" w14:textId="08BC02DD" w:rsidR="00872A59" w:rsidRPr="007F5E60" w:rsidRDefault="00593F89" w:rsidP="0042247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6EC1DBA6" w14:textId="707025A5" w:rsidR="00872A59" w:rsidRDefault="00F20E3D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3EDF56EF" w14:textId="7627C51D" w:rsidR="00872A59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尊重他人</w:t>
            </w:r>
          </w:p>
          <w:p w14:paraId="38E22E19" w14:textId="7E6027C8" w:rsidR="00872A59" w:rsidRDefault="00872A59" w:rsidP="00D20FB7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享受閒適</w:t>
            </w:r>
          </w:p>
          <w:p w14:paraId="18E42ED8" w14:textId="1E3C1B31" w:rsidR="00872A59" w:rsidRPr="00991FEE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4E5DB6E" w14:textId="1A1DF7B3" w:rsidR="00872A59" w:rsidRPr="00991FEE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尊重包容</w:t>
            </w:r>
          </w:p>
        </w:tc>
      </w:tr>
      <w:tr w:rsidR="00872A59" w:rsidRPr="00991FEE" w14:paraId="57CE41FB" w14:textId="77777777" w:rsidTr="001B60C3">
        <w:tc>
          <w:tcPr>
            <w:tcW w:w="671" w:type="dxa"/>
            <w:tcBorders>
              <w:top w:val="nil"/>
              <w:bottom w:val="nil"/>
            </w:tcBorders>
          </w:tcPr>
          <w:p w14:paraId="7417EB78" w14:textId="77777777" w:rsidR="00872A59" w:rsidRPr="00991FEE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14:paraId="54B1625D" w14:textId="0B0B4826" w:rsidR="00872A59" w:rsidRPr="00991FEE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單元三</w:t>
            </w:r>
          </w:p>
        </w:tc>
        <w:tc>
          <w:tcPr>
            <w:tcW w:w="1890" w:type="dxa"/>
          </w:tcPr>
          <w:p w14:paraId="341768B8" w14:textId="7B3DA375" w:rsidR="00872A59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5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對不起</w:t>
            </w:r>
          </w:p>
        </w:tc>
        <w:tc>
          <w:tcPr>
            <w:tcW w:w="4478" w:type="dxa"/>
          </w:tcPr>
          <w:p w14:paraId="01193A02" w14:textId="6F52D839" w:rsidR="00872A59" w:rsidRPr="00991FEE" w:rsidRDefault="00872A59" w:rsidP="00573E1E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45" w:hanging="294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培養勇於承認錯誤、尊重他人的品德及守法意識</w:t>
            </w:r>
          </w:p>
        </w:tc>
        <w:tc>
          <w:tcPr>
            <w:tcW w:w="3582" w:type="dxa"/>
          </w:tcPr>
          <w:p w14:paraId="22B58F70" w14:textId="77777777" w:rsidR="00E16286" w:rsidRPr="007F5E60" w:rsidRDefault="00D54C5D" w:rsidP="00DE720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  <w:p w14:paraId="1A5B1C5A" w14:textId="5D15A707" w:rsidR="00872A59" w:rsidRPr="007F5E60" w:rsidRDefault="00DE7201" w:rsidP="00DE720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1.16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知道遵守法律（包括《香港國安法》和《維護國家安全條例》）與規則（例如：校規和交通規則）的重要性</w:t>
            </w:r>
          </w:p>
          <w:p w14:paraId="3FD30610" w14:textId="340A4D5F" w:rsidR="00872A59" w:rsidRPr="007F5E60" w:rsidRDefault="000C14A5" w:rsidP="00D54C5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1.18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養成遵守法律和規則的良好習慣，建立守法意識</w:t>
            </w:r>
          </w:p>
        </w:tc>
        <w:tc>
          <w:tcPr>
            <w:tcW w:w="1190" w:type="dxa"/>
          </w:tcPr>
          <w:p w14:paraId="7343BDB8" w14:textId="4955E946" w:rsidR="00872A59" w:rsidRDefault="00F20E3D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社會安全</w:t>
            </w:r>
          </w:p>
        </w:tc>
        <w:tc>
          <w:tcPr>
            <w:tcW w:w="1190" w:type="dxa"/>
          </w:tcPr>
          <w:p w14:paraId="05D2E954" w14:textId="0397D7F0" w:rsidR="00872A59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尊重他人</w:t>
            </w:r>
          </w:p>
          <w:p w14:paraId="4B1402BF" w14:textId="77777777" w:rsidR="00872A59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守法</w:t>
            </w:r>
          </w:p>
          <w:p w14:paraId="1D9C7B84" w14:textId="553AC7E8" w:rsidR="00872A59" w:rsidRPr="00991FEE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承擔精神</w:t>
            </w:r>
          </w:p>
        </w:tc>
        <w:tc>
          <w:tcPr>
            <w:tcW w:w="1838" w:type="dxa"/>
          </w:tcPr>
          <w:p w14:paraId="173B44E2" w14:textId="15385786" w:rsidR="00872A59" w:rsidRPr="00991FEE" w:rsidRDefault="00872A59" w:rsidP="00573E1E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知恥</w:t>
            </w:r>
          </w:p>
        </w:tc>
      </w:tr>
      <w:tr w:rsidR="00872A59" w:rsidRPr="00991FEE" w14:paraId="29AD04BC" w14:textId="77777777" w:rsidTr="001B60C3">
        <w:tc>
          <w:tcPr>
            <w:tcW w:w="671" w:type="dxa"/>
            <w:tcBorders>
              <w:top w:val="nil"/>
              <w:bottom w:val="nil"/>
            </w:tcBorders>
          </w:tcPr>
          <w:p w14:paraId="24031514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bottom w:val="nil"/>
            </w:tcBorders>
          </w:tcPr>
          <w:p w14:paraId="254C70AA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08AFFC8" w14:textId="325F33C9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7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過馬路要小心</w:t>
            </w:r>
          </w:p>
        </w:tc>
        <w:tc>
          <w:tcPr>
            <w:tcW w:w="4478" w:type="dxa"/>
          </w:tcPr>
          <w:p w14:paraId="6F833CD9" w14:textId="0C5B65C9" w:rsidR="00872A59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45" w:hanging="29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BD26A4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課文和活動，培養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守法意識，以及學會仁愛家人</w:t>
            </w:r>
          </w:p>
        </w:tc>
        <w:tc>
          <w:tcPr>
            <w:tcW w:w="3582" w:type="dxa"/>
          </w:tcPr>
          <w:p w14:paraId="3343EBD2" w14:textId="690024E4" w:rsidR="00872A59" w:rsidRPr="007F5E60" w:rsidRDefault="00D54C5D" w:rsidP="00603715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  <w:r w:rsidR="00603715"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1.16</w:t>
            </w:r>
            <w:r w:rsidR="00603715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知道遵守法律（包括《香港國安法》和《維護國家安全條例》）與規則（例如：校規和交通規則）的重要性</w:t>
            </w:r>
          </w:p>
          <w:p w14:paraId="3BA28A7F" w14:textId="65A7F297" w:rsidR="00B13E8E" w:rsidRPr="007F5E60" w:rsidRDefault="00B13E8E" w:rsidP="00603715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1.8</w:t>
            </w:r>
            <w:r w:rsidRPr="007F5E6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認識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個人</w:t>
            </w:r>
            <w:r w:rsidRPr="007F5E6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安全、家居安全、運動安全、交通安全等知識，以及一些基本安全措施和應對方法初步建立安全意識</w:t>
            </w:r>
          </w:p>
          <w:p w14:paraId="74B4C04D" w14:textId="58F02787" w:rsidR="000B5D14" w:rsidRPr="0041601A" w:rsidRDefault="00F24FBD" w:rsidP="000B5D14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1.18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養成遵守法律和規則的良好習慣，建立守法意識</w:t>
            </w:r>
          </w:p>
          <w:p w14:paraId="6B1052EC" w14:textId="77777777" w:rsidR="000B5D14" w:rsidRPr="007F5E60" w:rsidRDefault="000B5D14" w:rsidP="000B5D14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8C23C95" w14:textId="7A96FD66" w:rsidR="00872A59" w:rsidRPr="007F5E60" w:rsidRDefault="00872A59" w:rsidP="000B5D14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AD6E760" w14:textId="3A607D93" w:rsidR="00872A59" w:rsidRDefault="00F20E3D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社會安全</w:t>
            </w:r>
          </w:p>
        </w:tc>
        <w:tc>
          <w:tcPr>
            <w:tcW w:w="1190" w:type="dxa"/>
          </w:tcPr>
          <w:p w14:paraId="3E2B4435" w14:textId="0E71B26E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6E9AE6C9" w14:textId="1CE47222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守法</w:t>
            </w:r>
          </w:p>
        </w:tc>
        <w:tc>
          <w:tcPr>
            <w:tcW w:w="1838" w:type="dxa"/>
          </w:tcPr>
          <w:p w14:paraId="479491DF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216A174F" w14:textId="77777777" w:rsidTr="00383C03">
        <w:tc>
          <w:tcPr>
            <w:tcW w:w="671" w:type="dxa"/>
            <w:tcBorders>
              <w:top w:val="nil"/>
              <w:bottom w:val="single" w:sz="4" w:space="0" w:color="auto"/>
            </w:tcBorders>
          </w:tcPr>
          <w:p w14:paraId="632AE16B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7F169F2F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4103727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21E5BBB2" w14:textId="6ED6B99F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 w:rsidRPr="00F12066"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《皇后大道中》（節錄）</w:t>
            </w:r>
          </w:p>
        </w:tc>
        <w:tc>
          <w:tcPr>
            <w:tcW w:w="4478" w:type="dxa"/>
          </w:tcPr>
          <w:p w14:paraId="055E6B9E" w14:textId="4B137E0F" w:rsidR="00872A59" w:rsidRPr="0005783C" w:rsidRDefault="0005783C" w:rsidP="0005783C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spacing w:line="260" w:lineRule="exact"/>
              <w:ind w:leftChars="0" w:left="310" w:hanging="266"/>
              <w:jc w:val="both"/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</w:pPr>
            <w:r w:rsidRPr="0005783C">
              <w:rPr>
                <w:rFonts w:ascii="微軟正黑體" w:eastAsia="微軟正黑體" w:hAnsi="微軟正黑體" w:hint="eastAsia"/>
                <w:sz w:val="20"/>
                <w:szCs w:val="20"/>
              </w:rPr>
              <w:t>透過朗讀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有關幫助</w:t>
            </w:r>
            <w:r w:rsidR="00126F5B">
              <w:rPr>
                <w:rFonts w:ascii="微軟正黑體" w:eastAsia="微軟正黑體" w:hAnsi="微軟正黑體" w:hint="eastAsia"/>
                <w:sz w:val="20"/>
                <w:szCs w:val="20"/>
              </w:rPr>
              <w:t>別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人的童詩</w:t>
            </w:r>
            <w:r w:rsidRPr="0005783C">
              <w:rPr>
                <w:rFonts w:ascii="微軟正黑體" w:eastAsia="微軟正黑體" w:hAnsi="微軟正黑體" w:hint="eastAsia"/>
                <w:sz w:val="20"/>
                <w:szCs w:val="20"/>
              </w:rPr>
              <w:t>，培養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仁愛的品德</w:t>
            </w:r>
          </w:p>
        </w:tc>
        <w:tc>
          <w:tcPr>
            <w:tcW w:w="3582" w:type="dxa"/>
          </w:tcPr>
          <w:p w14:paraId="0074BBE7" w14:textId="77777777" w:rsidR="00872A59" w:rsidRPr="007F5E60" w:rsidRDefault="00C64CDE" w:rsidP="00C64CD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源遠流長、博大精深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知道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愛護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和傳承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中華文化是國民應有的責任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，建立文化自信</w:t>
            </w:r>
          </w:p>
          <w:p w14:paraId="1253389C" w14:textId="195935D5" w:rsidR="00872A59" w:rsidRPr="007F5E60" w:rsidRDefault="00D54C5D" w:rsidP="00C64CD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55333FF2" w14:textId="55C3057A" w:rsidR="00872A59" w:rsidRDefault="00F20E3D" w:rsidP="00F1206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7F17EF38" w14:textId="52384EC8" w:rsidR="00872A59" w:rsidRDefault="00872A59" w:rsidP="00F1206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1DAF7298" w14:textId="555C0FF8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ECBF45A" w14:textId="4DA7C2CF" w:rsidR="00872A59" w:rsidRPr="00522343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敬老</w:t>
            </w:r>
          </w:p>
        </w:tc>
      </w:tr>
      <w:tr w:rsidR="00872A59" w:rsidRPr="00991FEE" w14:paraId="63313B93" w14:textId="77777777" w:rsidTr="00082F82">
        <w:tc>
          <w:tcPr>
            <w:tcW w:w="671" w:type="dxa"/>
            <w:tcBorders>
              <w:bottom w:val="nil"/>
            </w:tcBorders>
          </w:tcPr>
          <w:p w14:paraId="7E0CF9DA" w14:textId="381AD48C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二下</w:t>
            </w:r>
          </w:p>
        </w:tc>
        <w:tc>
          <w:tcPr>
            <w:tcW w:w="876" w:type="dxa"/>
            <w:tcBorders>
              <w:bottom w:val="nil"/>
            </w:tcBorders>
          </w:tcPr>
          <w:p w14:paraId="52DA1D53" w14:textId="7F184100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單元一</w:t>
            </w:r>
          </w:p>
        </w:tc>
        <w:tc>
          <w:tcPr>
            <w:tcW w:w="1890" w:type="dxa"/>
          </w:tcPr>
          <w:p w14:paraId="14A3E02F" w14:textId="7079FE16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過新年</w:t>
            </w:r>
          </w:p>
        </w:tc>
        <w:tc>
          <w:tcPr>
            <w:tcW w:w="4478" w:type="dxa"/>
          </w:tcPr>
          <w:p w14:paraId="0CD5242D" w14:textId="5814DD74" w:rsidR="00872A59" w:rsidRPr="00867260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朗讀課文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進行課後活動，</w:t>
            </w:r>
            <w:r w:rsidRPr="007E098B">
              <w:rPr>
                <w:rFonts w:ascii="微軟正黑體" w:eastAsia="微軟正黑體" w:hAnsi="微軟正黑體" w:hint="eastAsia"/>
                <w:sz w:val="20"/>
                <w:szCs w:val="20"/>
              </w:rPr>
              <w:t>學習根據不同對象選擇得體的祝賀語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，並</w:t>
            </w:r>
            <w:r w:rsidRPr="007E098B">
              <w:rPr>
                <w:rFonts w:ascii="微軟正黑體" w:eastAsia="微軟正黑體" w:hAnsi="微軟正黑體" w:hint="eastAsia"/>
                <w:sz w:val="20"/>
                <w:szCs w:val="20"/>
              </w:rPr>
              <w:t>認識親屬稱謂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，了解中國的親屬關係</w:t>
            </w:r>
          </w:p>
          <w:p w14:paraId="61BC389F" w14:textId="0E0E3738" w:rsidR="00872A59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BD26A4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課文和活動，培養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關懷顧念的品德</w:t>
            </w:r>
          </w:p>
          <w:p w14:paraId="6DDC152E" w14:textId="6B6C8ECE" w:rsidR="00872A59" w:rsidRPr="004D5332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40" w:hanging="308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227BE0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認識</w:t>
            </w:r>
            <w:r w:rsidRPr="00BF5362">
              <w:rPr>
                <w:rFonts w:ascii="微軟正黑體" w:eastAsia="微軟正黑體" w:hAnsi="微軟正黑體" w:hint="eastAsia"/>
                <w:sz w:val="20"/>
                <w:szCs w:val="20"/>
              </w:rPr>
              <w:t>農曆新年的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慶祝活動，感受農曆新年的喜慶氣氛</w:t>
            </w:r>
            <w:r w:rsidRPr="00BF5362">
              <w:rPr>
                <w:rFonts w:ascii="微軟正黑體" w:eastAsia="微軟正黑體" w:hAnsi="微軟正黑體" w:hint="eastAsia"/>
                <w:sz w:val="20"/>
                <w:szCs w:val="20"/>
              </w:rPr>
              <w:t>，了解農曆新年是聯繫家庭成員感情的重要紐帶，初步建立對國家的歸屬感和國民身份認同</w:t>
            </w:r>
          </w:p>
        </w:tc>
        <w:tc>
          <w:tcPr>
            <w:tcW w:w="3582" w:type="dxa"/>
          </w:tcPr>
          <w:p w14:paraId="69056617" w14:textId="77777777" w:rsidR="00872A59" w:rsidRPr="007F5E60" w:rsidRDefault="00C64CDE" w:rsidP="00C64CD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初步認識中華文化源遠流長、博大精深，並知道愛護和傳承中華文化是國民應有的責任，建立文化自信</w:t>
            </w:r>
          </w:p>
          <w:p w14:paraId="2F258910" w14:textId="0F2A7522" w:rsidR="00872A59" w:rsidRPr="007F5E60" w:rsidRDefault="00D54C5D" w:rsidP="00C64CD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166AC9E1" w14:textId="5B0A6A5F" w:rsidR="00872A59" w:rsidRDefault="00F20E3D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1EED2819" w14:textId="54CB4D8C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66FC5B61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國民身份認同</w:t>
            </w:r>
          </w:p>
          <w:p w14:paraId="2CDA2AB3" w14:textId="496FB6EE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孝親</w:t>
            </w:r>
          </w:p>
          <w:p w14:paraId="4E07EE53" w14:textId="6FC6ACE6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4F8223A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祝賀語</w:t>
            </w:r>
          </w:p>
          <w:p w14:paraId="349844B6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親屬關係</w:t>
            </w:r>
          </w:p>
          <w:p w14:paraId="26EDC229" w14:textId="7BE2D326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傳統節日：農曆新年</w:t>
            </w:r>
          </w:p>
          <w:p w14:paraId="10934F31" w14:textId="5C3CE36D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習俗</w:t>
            </w:r>
          </w:p>
          <w:p w14:paraId="7E51BB93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重視家庭</w:t>
            </w:r>
          </w:p>
          <w:p w14:paraId="214EB2E2" w14:textId="6F00E663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3B85081B" w14:textId="77777777" w:rsidTr="00082F82">
        <w:tc>
          <w:tcPr>
            <w:tcW w:w="671" w:type="dxa"/>
            <w:tcBorders>
              <w:top w:val="nil"/>
              <w:bottom w:val="nil"/>
            </w:tcBorders>
          </w:tcPr>
          <w:p w14:paraId="062A4786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1F068419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8067132" w14:textId="5F3D6F1C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「年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>」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的故事</w:t>
            </w:r>
          </w:p>
        </w:tc>
        <w:tc>
          <w:tcPr>
            <w:tcW w:w="4478" w:type="dxa"/>
          </w:tcPr>
          <w:p w14:paraId="71F869D0" w14:textId="77777777" w:rsidR="00872A59" w:rsidRPr="0073518A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40" w:hanging="308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227BE0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課文和活動，認識農曆新年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的由來，</w:t>
            </w:r>
            <w:r w:rsidRPr="00227BE0">
              <w:rPr>
                <w:rFonts w:ascii="微軟正黑體" w:eastAsia="微軟正黑體" w:hAnsi="微軟正黑體" w:hint="eastAsia"/>
                <w:sz w:val="20"/>
                <w:szCs w:val="20"/>
              </w:rPr>
              <w:t>體會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農曆新年的</w:t>
            </w:r>
            <w:r w:rsidRPr="00227BE0">
              <w:rPr>
                <w:rFonts w:ascii="微軟正黑體" w:eastAsia="微軟正黑體" w:hAnsi="微軟正黑體" w:hint="eastAsia"/>
                <w:sz w:val="20"/>
                <w:szCs w:val="20"/>
              </w:rPr>
              <w:t>風俗習慣，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學習欣賞中國的傳統節日，</w:t>
            </w:r>
            <w:r w:rsidRPr="00227BE0">
              <w:rPr>
                <w:rFonts w:ascii="微軟正黑體" w:eastAsia="微軟正黑體" w:hAnsi="微軟正黑體" w:hint="eastAsia"/>
                <w:sz w:val="20"/>
                <w:szCs w:val="20"/>
              </w:rPr>
              <w:t>初步建立對國家的歸屬感和國民身份認同</w:t>
            </w:r>
          </w:p>
          <w:p w14:paraId="0A317B43" w14:textId="5731BDE4" w:rsidR="00872A59" w:rsidRPr="000D65AD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582" w:type="dxa"/>
          </w:tcPr>
          <w:p w14:paraId="23DD6BC3" w14:textId="77777777" w:rsidR="00872A59" w:rsidRPr="007F5E60" w:rsidRDefault="004A1E87" w:rsidP="004A1E87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源遠流長、博大精深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知道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愛護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和傳承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中華文化是國民應有的責任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，建立文化自信</w:t>
            </w:r>
          </w:p>
          <w:p w14:paraId="275262A1" w14:textId="007BE47F" w:rsidR="00872A59" w:rsidRPr="007F5E60" w:rsidRDefault="00D54C5D" w:rsidP="004A1E87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6C1E5B03" w14:textId="399FB007" w:rsidR="00872A59" w:rsidRDefault="00F20E3D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1E9E7130" w14:textId="7D4C1DC0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國民身份認同</w:t>
            </w:r>
          </w:p>
        </w:tc>
        <w:tc>
          <w:tcPr>
            <w:tcW w:w="1838" w:type="dxa"/>
          </w:tcPr>
          <w:p w14:paraId="5A352100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傳統節日：農曆新年</w:t>
            </w:r>
          </w:p>
          <w:p w14:paraId="3F6908D7" w14:textId="02333284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習俗</w:t>
            </w:r>
          </w:p>
        </w:tc>
      </w:tr>
      <w:tr w:rsidR="00872A59" w:rsidRPr="00991FEE" w14:paraId="5F3C304E" w14:textId="77777777" w:rsidTr="001D5EAB">
        <w:tc>
          <w:tcPr>
            <w:tcW w:w="671" w:type="dxa"/>
            <w:tcBorders>
              <w:top w:val="nil"/>
              <w:bottom w:val="nil"/>
            </w:tcBorders>
          </w:tcPr>
          <w:p w14:paraId="1BCE3A38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519C3296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0E56BF7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704D7FD4" w14:textId="571BCF1D" w:rsidR="00872A59" w:rsidRPr="00C66B5C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壓歲錢的由來</w:t>
            </w:r>
          </w:p>
        </w:tc>
        <w:tc>
          <w:tcPr>
            <w:tcW w:w="4478" w:type="dxa"/>
          </w:tcPr>
          <w:p w14:paraId="682DD1F6" w14:textId="5A98C32F" w:rsidR="00872A59" w:rsidRPr="00C66B5C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40" w:hanging="308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透過朗讀文章</w:t>
            </w:r>
            <w:r w:rsidRPr="00227BE0">
              <w:rPr>
                <w:rFonts w:ascii="微軟正黑體" w:eastAsia="微軟正黑體" w:hAnsi="微軟正黑體" w:hint="eastAsia"/>
                <w:sz w:val="20"/>
                <w:szCs w:val="20"/>
              </w:rPr>
              <w:t>，認識農曆新年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習俗的由來，</w:t>
            </w:r>
            <w:r w:rsidRPr="00227BE0">
              <w:rPr>
                <w:rFonts w:ascii="微軟正黑體" w:eastAsia="微軟正黑體" w:hAnsi="微軟正黑體" w:hint="eastAsia"/>
                <w:sz w:val="20"/>
                <w:szCs w:val="20"/>
              </w:rPr>
              <w:t>初步建立對國家的歸屬感和國民身份認同</w:t>
            </w:r>
          </w:p>
        </w:tc>
        <w:tc>
          <w:tcPr>
            <w:tcW w:w="3582" w:type="dxa"/>
          </w:tcPr>
          <w:p w14:paraId="1EFBF7BD" w14:textId="77777777" w:rsidR="00872A59" w:rsidRPr="007F5E60" w:rsidRDefault="004A1E87" w:rsidP="004A1E87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源遠流長、博大精深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知道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愛護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和傳承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中華文化是國民應有的責任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，建立文化自信</w:t>
            </w:r>
          </w:p>
          <w:p w14:paraId="40DCC493" w14:textId="435BCBD0" w:rsidR="00872A59" w:rsidRPr="007F5E60" w:rsidRDefault="00D54C5D" w:rsidP="004A1E87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68C4CC33" w14:textId="3E30DD80" w:rsidR="00872A59" w:rsidRDefault="00F20E3D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706E1F0E" w14:textId="3690B6E2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國民身份認同</w:t>
            </w:r>
          </w:p>
        </w:tc>
        <w:tc>
          <w:tcPr>
            <w:tcW w:w="1838" w:type="dxa"/>
          </w:tcPr>
          <w:p w14:paraId="28A84B9B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傳統節日：農曆新年</w:t>
            </w:r>
          </w:p>
          <w:p w14:paraId="4BAA4C41" w14:textId="5B693639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習俗</w:t>
            </w:r>
          </w:p>
        </w:tc>
      </w:tr>
      <w:tr w:rsidR="00872A59" w:rsidRPr="00991FEE" w14:paraId="50145339" w14:textId="77777777" w:rsidTr="001D5EAB">
        <w:tc>
          <w:tcPr>
            <w:tcW w:w="671" w:type="dxa"/>
            <w:tcBorders>
              <w:top w:val="nil"/>
              <w:bottom w:val="nil"/>
            </w:tcBorders>
          </w:tcPr>
          <w:p w14:paraId="7994D224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5D4EA337" w14:textId="48A7F794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單元二</w:t>
            </w:r>
          </w:p>
        </w:tc>
        <w:tc>
          <w:tcPr>
            <w:tcW w:w="1890" w:type="dxa"/>
          </w:tcPr>
          <w:p w14:paraId="2CD863CD" w14:textId="2C7E50E0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學校旅行</w:t>
            </w:r>
          </w:p>
        </w:tc>
        <w:tc>
          <w:tcPr>
            <w:tcW w:w="4478" w:type="dxa"/>
          </w:tcPr>
          <w:p w14:paraId="04797BC1" w14:textId="5FB7EC9A" w:rsidR="00872A59" w:rsidRPr="006F5DB1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BD26A4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學習與同學互助互愛，樂於與同學分享東西</w:t>
            </w:r>
          </w:p>
        </w:tc>
        <w:tc>
          <w:tcPr>
            <w:tcW w:w="3582" w:type="dxa"/>
          </w:tcPr>
          <w:p w14:paraId="438D4B24" w14:textId="77777777" w:rsidR="00872A59" w:rsidRPr="007F5E60" w:rsidRDefault="00872A59" w:rsidP="00706FD6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C0D917B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E888E7B" w14:textId="1E0BF6F3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77CEB575" w14:textId="2049E614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2A0D5900" w14:textId="77777777" w:rsidTr="001B60C3">
        <w:tc>
          <w:tcPr>
            <w:tcW w:w="671" w:type="dxa"/>
            <w:tcBorders>
              <w:top w:val="nil"/>
              <w:bottom w:val="nil"/>
            </w:tcBorders>
          </w:tcPr>
          <w:p w14:paraId="36C98627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6C2C54D7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BBFB1AA" w14:textId="54734893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4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馬大哈</w:t>
            </w:r>
          </w:p>
        </w:tc>
        <w:tc>
          <w:tcPr>
            <w:tcW w:w="4478" w:type="dxa"/>
          </w:tcPr>
          <w:p w14:paraId="2DB23E3D" w14:textId="77777777" w:rsidR="00872A59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BD26A4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培養認真負責的態度</w:t>
            </w:r>
          </w:p>
          <w:p w14:paraId="040FC6D0" w14:textId="606C16C4" w:rsidR="00872A59" w:rsidRPr="006F5DB1" w:rsidRDefault="00872A59" w:rsidP="00706FD6">
            <w:pPr>
              <w:pStyle w:val="a4"/>
              <w:adjustRightInd w:val="0"/>
              <w:snapToGrid w:val="0"/>
              <w:spacing w:line="260" w:lineRule="exact"/>
              <w:ind w:leftChars="0" w:left="32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582" w:type="dxa"/>
          </w:tcPr>
          <w:p w14:paraId="6C4ADD5F" w14:textId="77777777" w:rsidR="00872A59" w:rsidRPr="007F5E60" w:rsidRDefault="00872A59" w:rsidP="00706FD6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6F4F747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F1B6E1D" w14:textId="23A5492D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承擔精神</w:t>
            </w:r>
          </w:p>
        </w:tc>
        <w:tc>
          <w:tcPr>
            <w:tcW w:w="1838" w:type="dxa"/>
          </w:tcPr>
          <w:p w14:paraId="2A5C17E4" w14:textId="047EF245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285352F6" w14:textId="77777777" w:rsidTr="001B60C3">
        <w:tc>
          <w:tcPr>
            <w:tcW w:w="671" w:type="dxa"/>
            <w:tcBorders>
              <w:top w:val="nil"/>
              <w:bottom w:val="nil"/>
            </w:tcBorders>
          </w:tcPr>
          <w:p w14:paraId="5D1C204D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1B1018DE" w14:textId="1E02164A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單元三</w:t>
            </w:r>
          </w:p>
        </w:tc>
        <w:tc>
          <w:tcPr>
            <w:tcW w:w="1890" w:type="dxa"/>
          </w:tcPr>
          <w:p w14:paraId="5396CFE5" w14:textId="77C6BCE6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課間休息</w:t>
            </w:r>
          </w:p>
        </w:tc>
        <w:tc>
          <w:tcPr>
            <w:tcW w:w="4478" w:type="dxa"/>
          </w:tcPr>
          <w:p w14:paraId="5BB25676" w14:textId="1AB673EE" w:rsidR="00872A59" w:rsidRPr="006F5DB1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45" w:hanging="29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課文和活動，培養有禮、尊重他人的品德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，學習與同學和諧共處</w:t>
            </w:r>
          </w:p>
        </w:tc>
        <w:tc>
          <w:tcPr>
            <w:tcW w:w="3582" w:type="dxa"/>
          </w:tcPr>
          <w:p w14:paraId="20C4F9D0" w14:textId="77777777" w:rsidR="00872A59" w:rsidRPr="007F5E60" w:rsidRDefault="004A1E87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源遠流長、博大精深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知道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愛護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和傳承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中華文化是國民應有的責任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，建立文化自信</w:t>
            </w:r>
          </w:p>
          <w:p w14:paraId="63ABD7A3" w14:textId="3FB06E1D" w:rsidR="00872A59" w:rsidRPr="007F5E60" w:rsidRDefault="00D54C5D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2145C22D" w14:textId="30EA111E" w:rsidR="00872A59" w:rsidRPr="00991FEE" w:rsidRDefault="00DB7186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42886D2E" w14:textId="117DC6F1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尊重他人</w:t>
            </w:r>
          </w:p>
          <w:p w14:paraId="527C8233" w14:textId="6323D414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D9BAD48" w14:textId="6C55AABA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和諧共處</w:t>
            </w:r>
          </w:p>
        </w:tc>
      </w:tr>
      <w:tr w:rsidR="00872A59" w:rsidRPr="00991FEE" w14:paraId="5FA6FF58" w14:textId="77777777" w:rsidTr="001B60C3">
        <w:tc>
          <w:tcPr>
            <w:tcW w:w="671" w:type="dxa"/>
            <w:tcBorders>
              <w:top w:val="nil"/>
              <w:bottom w:val="single" w:sz="4" w:space="0" w:color="auto"/>
            </w:tcBorders>
          </w:tcPr>
          <w:p w14:paraId="7A31A5E7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5DB692A4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0248401" w14:textId="0B540CC1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7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我生病了</w:t>
            </w:r>
          </w:p>
        </w:tc>
        <w:tc>
          <w:tcPr>
            <w:tcW w:w="4478" w:type="dxa"/>
          </w:tcPr>
          <w:p w14:paraId="726CA535" w14:textId="77777777" w:rsidR="00872A59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45" w:hanging="29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培養關心他人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的品德</w:t>
            </w:r>
          </w:p>
          <w:p w14:paraId="07075250" w14:textId="77777777" w:rsidR="000B5D14" w:rsidRDefault="000B5D14" w:rsidP="000B5D14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3E8FFD1" w14:textId="10ADC4FF" w:rsidR="00872A59" w:rsidRPr="00F94CB5" w:rsidRDefault="00872A59" w:rsidP="000B5D14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582" w:type="dxa"/>
          </w:tcPr>
          <w:p w14:paraId="2CAACC85" w14:textId="77777777" w:rsidR="00872A59" w:rsidRPr="007F5E60" w:rsidRDefault="00872A59" w:rsidP="00706FD6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7CE469E8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F74CAC2" w14:textId="4B119741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2E93300C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78D521BB" w14:textId="77777777" w:rsidTr="001B60C3">
        <w:tc>
          <w:tcPr>
            <w:tcW w:w="671" w:type="dxa"/>
            <w:tcBorders>
              <w:bottom w:val="nil"/>
            </w:tcBorders>
          </w:tcPr>
          <w:p w14:paraId="249EBBA5" w14:textId="226D8FC3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三上</w:t>
            </w:r>
          </w:p>
        </w:tc>
        <w:tc>
          <w:tcPr>
            <w:tcW w:w="876" w:type="dxa"/>
            <w:tcBorders>
              <w:bottom w:val="nil"/>
            </w:tcBorders>
          </w:tcPr>
          <w:p w14:paraId="78917943" w14:textId="7F09FEFD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單元一</w:t>
            </w:r>
          </w:p>
        </w:tc>
        <w:tc>
          <w:tcPr>
            <w:tcW w:w="1890" w:type="dxa"/>
          </w:tcPr>
          <w:p w14:paraId="7FE5F4C0" w14:textId="5E8C698F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看電視</w:t>
            </w:r>
          </w:p>
        </w:tc>
        <w:tc>
          <w:tcPr>
            <w:tcW w:w="4478" w:type="dxa"/>
          </w:tcPr>
          <w:p w14:paraId="33EB5BDE" w14:textId="29667099" w:rsidR="00872A59" w:rsidRPr="007E39A6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68" w:hanging="294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7E39A6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學習尊重他人</w:t>
            </w:r>
          </w:p>
        </w:tc>
        <w:tc>
          <w:tcPr>
            <w:tcW w:w="3582" w:type="dxa"/>
          </w:tcPr>
          <w:p w14:paraId="67301FB3" w14:textId="77777777" w:rsidR="00872A59" w:rsidRPr="007F5E60" w:rsidRDefault="00872A59" w:rsidP="00706FD6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75C28355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C3CFDE1" w14:textId="0DAE60C1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尊重他人</w:t>
            </w:r>
          </w:p>
        </w:tc>
        <w:tc>
          <w:tcPr>
            <w:tcW w:w="1838" w:type="dxa"/>
          </w:tcPr>
          <w:p w14:paraId="0AE47124" w14:textId="0A554DA1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24BB0B11" w14:textId="77777777" w:rsidTr="001B60C3">
        <w:tc>
          <w:tcPr>
            <w:tcW w:w="671" w:type="dxa"/>
            <w:tcBorders>
              <w:top w:val="nil"/>
              <w:bottom w:val="nil"/>
            </w:tcBorders>
          </w:tcPr>
          <w:p w14:paraId="237BF0DB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64D3C704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B86CCE8" w14:textId="52FE86AD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上茶樓</w:t>
            </w:r>
          </w:p>
        </w:tc>
        <w:tc>
          <w:tcPr>
            <w:tcW w:w="4478" w:type="dxa"/>
          </w:tcPr>
          <w:p w14:paraId="6D6F9BB2" w14:textId="156BCC30" w:rsidR="00872A59" w:rsidRPr="00EF012A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C029F3">
              <w:rPr>
                <w:rFonts w:ascii="微軟正黑體" w:eastAsia="微軟正黑體" w:hAnsi="微軟正黑體" w:hint="eastAsia"/>
                <w:sz w:val="20"/>
                <w:szCs w:val="20"/>
              </w:rPr>
              <w:t>課文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和</w:t>
            </w:r>
            <w:r w:rsidRPr="00C029F3">
              <w:rPr>
                <w:rFonts w:ascii="微軟正黑體" w:eastAsia="微軟正黑體" w:hAnsi="微軟正黑體" w:hint="eastAsia"/>
                <w:sz w:val="20"/>
                <w:szCs w:val="20"/>
              </w:rPr>
              <w:t>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認識茶樓點心的名稱以及上茶樓時的用語</w:t>
            </w:r>
          </w:p>
        </w:tc>
        <w:tc>
          <w:tcPr>
            <w:tcW w:w="3582" w:type="dxa"/>
          </w:tcPr>
          <w:p w14:paraId="527FDCAD" w14:textId="77777777" w:rsidR="00872A59" w:rsidRPr="007F5E60" w:rsidRDefault="004A1E87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初步認識中華文化源遠流長、博大精深，並知道愛護和傳承中華文化是國民應有的責任，建立文化自信</w:t>
            </w:r>
          </w:p>
          <w:p w14:paraId="6DB4FD70" w14:textId="0E41B670" w:rsidR="00872A59" w:rsidRPr="007F5E60" w:rsidRDefault="00D54C5D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373E4A6D" w14:textId="0FC75B76" w:rsidR="00872A59" w:rsidRDefault="00C72466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536BA29B" w14:textId="79045BAF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國民身份認同</w:t>
            </w:r>
          </w:p>
        </w:tc>
        <w:tc>
          <w:tcPr>
            <w:tcW w:w="1838" w:type="dxa"/>
          </w:tcPr>
          <w:p w14:paraId="6349E3F5" w14:textId="09A2C386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飲食文化：飲茶</w:t>
            </w:r>
          </w:p>
        </w:tc>
      </w:tr>
      <w:tr w:rsidR="00872A59" w:rsidRPr="00991FEE" w14:paraId="42CE4959" w14:textId="7A7F5BF2" w:rsidTr="001B60C3">
        <w:tc>
          <w:tcPr>
            <w:tcW w:w="671" w:type="dxa"/>
            <w:tcBorders>
              <w:top w:val="nil"/>
              <w:bottom w:val="nil"/>
            </w:tcBorders>
          </w:tcPr>
          <w:p w14:paraId="1EF59A4D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4F2D4075" w14:textId="737D9D5C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單元三</w:t>
            </w:r>
          </w:p>
        </w:tc>
        <w:tc>
          <w:tcPr>
            <w:tcW w:w="1890" w:type="dxa"/>
          </w:tcPr>
          <w:p w14:paraId="160EA318" w14:textId="7DDB322B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5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快起牀</w:t>
            </w:r>
          </w:p>
        </w:tc>
        <w:tc>
          <w:tcPr>
            <w:tcW w:w="4478" w:type="dxa"/>
          </w:tcPr>
          <w:p w14:paraId="4953D1A5" w14:textId="13051EB0" w:rsidR="00872A59" w:rsidRPr="000D734B" w:rsidRDefault="00872A59" w:rsidP="00706FD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Chars="0" w:left="326" w:hanging="238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D36003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學習準時起牀，培養自律的品德</w:t>
            </w:r>
          </w:p>
          <w:p w14:paraId="4A939A59" w14:textId="5E310429" w:rsidR="00872A59" w:rsidRPr="00D36003" w:rsidRDefault="00872A59" w:rsidP="00706FD6">
            <w:pPr>
              <w:pStyle w:val="a4"/>
              <w:adjustRightInd w:val="0"/>
              <w:snapToGrid w:val="0"/>
              <w:spacing w:line="260" w:lineRule="exact"/>
              <w:ind w:leftChars="0" w:left="326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53667798" w14:textId="77777777" w:rsidR="00872A59" w:rsidRPr="007F5E60" w:rsidRDefault="002374B3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源遠流長、博大精深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知道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愛護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和傳承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中華文化是國民應有的責任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，建立文化自信</w:t>
            </w:r>
          </w:p>
          <w:p w14:paraId="1B951EE0" w14:textId="1D06E32E" w:rsidR="00872A59" w:rsidRPr="007F5E60" w:rsidRDefault="00D54C5D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02F49C7D" w14:textId="1E9F7CF9" w:rsidR="00872A59" w:rsidRDefault="00DB7186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1E6E2962" w14:textId="1A1A6DD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自我節制</w:t>
            </w:r>
          </w:p>
          <w:p w14:paraId="261D6325" w14:textId="31E0C0B6" w:rsidR="00872A59" w:rsidRPr="005E38D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勤勞</w:t>
            </w:r>
          </w:p>
        </w:tc>
        <w:tc>
          <w:tcPr>
            <w:tcW w:w="1838" w:type="dxa"/>
          </w:tcPr>
          <w:p w14:paraId="5A8D2121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律己</w:t>
            </w:r>
          </w:p>
          <w:p w14:paraId="02F74C14" w14:textId="1C507DB6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勤奮</w:t>
            </w:r>
          </w:p>
        </w:tc>
      </w:tr>
      <w:tr w:rsidR="00872A59" w:rsidRPr="00991FEE" w14:paraId="45E00F0A" w14:textId="3FEC5905" w:rsidTr="001B60C3">
        <w:tc>
          <w:tcPr>
            <w:tcW w:w="671" w:type="dxa"/>
            <w:tcBorders>
              <w:top w:val="nil"/>
              <w:bottom w:val="nil"/>
            </w:tcBorders>
          </w:tcPr>
          <w:p w14:paraId="21FA8C4D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3E53938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BD0EB9E" w14:textId="47CDD5EA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暈船</w:t>
            </w:r>
          </w:p>
        </w:tc>
        <w:tc>
          <w:tcPr>
            <w:tcW w:w="4478" w:type="dxa"/>
          </w:tcPr>
          <w:p w14:paraId="08EBD0D0" w14:textId="333C1EC6" w:rsidR="00872A59" w:rsidRPr="00383C03" w:rsidRDefault="00872A59" w:rsidP="00383C03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Chars="0" w:left="326" w:hanging="238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D36003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培養仁愛家人、關心他人的品德</w:t>
            </w:r>
          </w:p>
        </w:tc>
        <w:tc>
          <w:tcPr>
            <w:tcW w:w="3582" w:type="dxa"/>
          </w:tcPr>
          <w:p w14:paraId="59B668D1" w14:textId="77777777" w:rsidR="00872A59" w:rsidRPr="007F5E60" w:rsidRDefault="00872A59" w:rsidP="00706FD6">
            <w:pPr>
              <w:pStyle w:val="a4"/>
              <w:adjustRightInd w:val="0"/>
              <w:snapToGrid w:val="0"/>
              <w:spacing w:line="260" w:lineRule="exact"/>
              <w:ind w:leftChars="0" w:left="255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64E364C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6D4AE30" w14:textId="4B6F4245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691FF001" w14:textId="5798306A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4B192E8E" w14:textId="2615C888" w:rsidTr="00383C03">
        <w:tc>
          <w:tcPr>
            <w:tcW w:w="671" w:type="dxa"/>
            <w:tcBorders>
              <w:top w:val="nil"/>
              <w:bottom w:val="single" w:sz="4" w:space="0" w:color="auto"/>
            </w:tcBorders>
          </w:tcPr>
          <w:p w14:paraId="3FADC8CD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08FD35F8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50C283B" w14:textId="3EF8BA10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7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我牙疼</w:t>
            </w:r>
          </w:p>
        </w:tc>
        <w:tc>
          <w:tcPr>
            <w:tcW w:w="4478" w:type="dxa"/>
          </w:tcPr>
          <w:p w14:paraId="6E706806" w14:textId="64B98B36" w:rsidR="00872A59" w:rsidRPr="00DE70C2" w:rsidRDefault="00872A59" w:rsidP="00706FD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Chars="0" w:left="326" w:hanging="238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D36003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培養仁愛家人的品德</w:t>
            </w:r>
          </w:p>
        </w:tc>
        <w:tc>
          <w:tcPr>
            <w:tcW w:w="3582" w:type="dxa"/>
          </w:tcPr>
          <w:p w14:paraId="6953B37A" w14:textId="77777777" w:rsidR="00872A59" w:rsidRPr="007F5E60" w:rsidRDefault="00872A59" w:rsidP="00706FD6">
            <w:pPr>
              <w:pStyle w:val="a4"/>
              <w:adjustRightInd w:val="0"/>
              <w:snapToGrid w:val="0"/>
              <w:spacing w:line="260" w:lineRule="exact"/>
              <w:ind w:leftChars="0" w:left="255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9E899B0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C6B06E3" w14:textId="39C0F0F4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2CBAE27F" w14:textId="2A042825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1EDC6886" w14:textId="574EC1CD" w:rsidTr="00082F82">
        <w:tc>
          <w:tcPr>
            <w:tcW w:w="671" w:type="dxa"/>
            <w:tcBorders>
              <w:bottom w:val="nil"/>
            </w:tcBorders>
          </w:tcPr>
          <w:p w14:paraId="201BD242" w14:textId="739DB43C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三下</w:t>
            </w:r>
          </w:p>
        </w:tc>
        <w:tc>
          <w:tcPr>
            <w:tcW w:w="876" w:type="dxa"/>
            <w:tcBorders>
              <w:bottom w:val="nil"/>
            </w:tcBorders>
          </w:tcPr>
          <w:p w14:paraId="665DEB31" w14:textId="15038EEB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單元一</w:t>
            </w:r>
          </w:p>
        </w:tc>
        <w:tc>
          <w:tcPr>
            <w:tcW w:w="1890" w:type="dxa"/>
          </w:tcPr>
          <w:p w14:paraId="3C14A000" w14:textId="72277F05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在我家附</w:t>
            </w:r>
            <w:r w:rsidR="00723492"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近</w:t>
            </w:r>
          </w:p>
        </w:tc>
        <w:tc>
          <w:tcPr>
            <w:tcW w:w="4478" w:type="dxa"/>
          </w:tcPr>
          <w:p w14:paraId="7E4AFABC" w14:textId="67E654EF" w:rsidR="00872A59" w:rsidRPr="002B6FBA" w:rsidRDefault="00872A59" w:rsidP="00706FD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Chars="0" w:left="284" w:hanging="224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2B6FBA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認識家附近的社區設施，從而體會中國人重視家園的精神</w:t>
            </w:r>
          </w:p>
        </w:tc>
        <w:tc>
          <w:tcPr>
            <w:tcW w:w="3582" w:type="dxa"/>
          </w:tcPr>
          <w:p w14:paraId="1700B344" w14:textId="77777777" w:rsidR="00872A59" w:rsidRPr="007F5E60" w:rsidRDefault="00685862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源遠流長、博大精深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知道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愛護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和傳承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中華文化是國民應有的責任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，建立文化自信</w:t>
            </w:r>
          </w:p>
          <w:p w14:paraId="1D81FD3A" w14:textId="10EA0329" w:rsidR="00872A59" w:rsidRPr="007F5E60" w:rsidRDefault="00D54C5D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2546E059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BF9A280" w14:textId="1F6949F4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36DC472" w14:textId="4B7203F4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重視家庭</w:t>
            </w:r>
          </w:p>
        </w:tc>
      </w:tr>
      <w:tr w:rsidR="00872A59" w:rsidRPr="00991FEE" w14:paraId="1D429286" w14:textId="79488157" w:rsidTr="00082F82">
        <w:tc>
          <w:tcPr>
            <w:tcW w:w="671" w:type="dxa"/>
            <w:tcBorders>
              <w:top w:val="nil"/>
              <w:bottom w:val="nil"/>
            </w:tcBorders>
          </w:tcPr>
          <w:p w14:paraId="08A296FA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086B46F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AC4E855" w14:textId="67AED856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馬桶堵了</w:t>
            </w:r>
          </w:p>
        </w:tc>
        <w:tc>
          <w:tcPr>
            <w:tcW w:w="4478" w:type="dxa"/>
          </w:tcPr>
          <w:p w14:paraId="5F11CED5" w14:textId="0149712E" w:rsidR="00872A59" w:rsidRPr="00F04E7C" w:rsidRDefault="00872A59" w:rsidP="00706FD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Chars="0" w:left="326" w:hanging="238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D36003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培養遇事積極解決問題的品德</w:t>
            </w:r>
          </w:p>
        </w:tc>
        <w:tc>
          <w:tcPr>
            <w:tcW w:w="3582" w:type="dxa"/>
          </w:tcPr>
          <w:p w14:paraId="4938A5EF" w14:textId="6A6B09FA" w:rsidR="00872A59" w:rsidRPr="007F5E60" w:rsidRDefault="00301571" w:rsidP="0030157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1.8</w:t>
            </w:r>
            <w:r w:rsidR="00072F11" w:rsidRPr="007F5E6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F5E6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認識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個人</w:t>
            </w:r>
            <w:r w:rsidRPr="007F5E6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安全、家居安全、運動安全、交通安全等知識，以及一些基本安全措施和應對方法初步建立安全意識</w:t>
            </w:r>
          </w:p>
        </w:tc>
        <w:tc>
          <w:tcPr>
            <w:tcW w:w="1190" w:type="dxa"/>
          </w:tcPr>
          <w:p w14:paraId="138E5E95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DD6CBD1" w14:textId="07D1B80C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積極進取</w:t>
            </w:r>
          </w:p>
        </w:tc>
        <w:tc>
          <w:tcPr>
            <w:tcW w:w="1838" w:type="dxa"/>
          </w:tcPr>
          <w:p w14:paraId="6D96DD11" w14:textId="262D2213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22A419A9" w14:textId="77777777" w:rsidTr="001B60C3">
        <w:tc>
          <w:tcPr>
            <w:tcW w:w="671" w:type="dxa"/>
            <w:tcBorders>
              <w:top w:val="nil"/>
              <w:bottom w:val="nil"/>
            </w:tcBorders>
          </w:tcPr>
          <w:p w14:paraId="7392ACC3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5CFA992B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288CCFB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14D2E8DB" w14:textId="7DE84415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停電了</w:t>
            </w:r>
          </w:p>
        </w:tc>
        <w:tc>
          <w:tcPr>
            <w:tcW w:w="4478" w:type="dxa"/>
          </w:tcPr>
          <w:p w14:paraId="7A3BD20D" w14:textId="53B0A2E1" w:rsidR="00872A59" w:rsidRPr="00DF2F7F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朗讀</w:t>
            </w:r>
            <w:r w:rsidRPr="00D265C6">
              <w:rPr>
                <w:rFonts w:ascii="微軟正黑體" w:eastAsia="微軟正黑體" w:hAnsi="微軟正黑體" w:hint="eastAsia"/>
                <w:sz w:val="20"/>
                <w:szCs w:val="20"/>
              </w:rPr>
              <w:t>有關親情、家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的童詩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感受童詩的情意與韻律，增進對國家語言文化的認識</w:t>
            </w:r>
            <w:r w:rsidRPr="00DF2F7F">
              <w:rPr>
                <w:rFonts w:ascii="微軟正黑體" w:eastAsia="微軟正黑體" w:hAnsi="微軟正黑體" w:hint="eastAsia"/>
                <w:sz w:val="20"/>
                <w:szCs w:val="20"/>
              </w:rPr>
              <w:t>，感悟親情的温暖，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從而明白要仁愛</w:t>
            </w:r>
            <w:r w:rsidRPr="00DF2F7F">
              <w:rPr>
                <w:rFonts w:ascii="微軟正黑體" w:eastAsia="微軟正黑體" w:hAnsi="微軟正黑體" w:hint="eastAsia"/>
                <w:sz w:val="20"/>
                <w:szCs w:val="20"/>
              </w:rPr>
              <w:t>家人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，孝順父母</w:t>
            </w:r>
          </w:p>
        </w:tc>
        <w:tc>
          <w:tcPr>
            <w:tcW w:w="3582" w:type="dxa"/>
          </w:tcPr>
          <w:p w14:paraId="05758702" w14:textId="77777777" w:rsidR="00872A59" w:rsidRPr="007F5E60" w:rsidRDefault="00685862" w:rsidP="00685862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源遠流長、博大精深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知道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愛護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和傳承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中華文化是國民應有的責任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，建立文化自信</w:t>
            </w:r>
          </w:p>
          <w:p w14:paraId="63F63B46" w14:textId="08C90476" w:rsidR="00872A59" w:rsidRPr="007F5E60" w:rsidRDefault="00D54C5D" w:rsidP="00685862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272CD59F" w14:textId="6E0C76F6" w:rsidR="00872A59" w:rsidRDefault="00C72466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784CE4B0" w14:textId="02CA5508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2FD34046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重視家庭</w:t>
            </w:r>
          </w:p>
          <w:p w14:paraId="38EE223C" w14:textId="29045BBF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孝順</w:t>
            </w:r>
          </w:p>
        </w:tc>
      </w:tr>
      <w:tr w:rsidR="00872A59" w:rsidRPr="00991FEE" w14:paraId="553CC901" w14:textId="1097050C" w:rsidTr="001D5EAB">
        <w:tc>
          <w:tcPr>
            <w:tcW w:w="671" w:type="dxa"/>
            <w:tcBorders>
              <w:top w:val="nil"/>
              <w:bottom w:val="nil"/>
            </w:tcBorders>
          </w:tcPr>
          <w:p w14:paraId="1DFBEA36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6454D0B0" w14:textId="6B4D75B9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單元二</w:t>
            </w:r>
          </w:p>
        </w:tc>
        <w:tc>
          <w:tcPr>
            <w:tcW w:w="1890" w:type="dxa"/>
          </w:tcPr>
          <w:p w14:paraId="24D6DD2F" w14:textId="1B7864DA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媽媽不見了</w:t>
            </w:r>
          </w:p>
        </w:tc>
        <w:tc>
          <w:tcPr>
            <w:tcW w:w="4478" w:type="dxa"/>
          </w:tcPr>
          <w:p w14:paraId="50F60A48" w14:textId="44C2184F" w:rsidR="00872A59" w:rsidRPr="000D734B" w:rsidRDefault="00872A59" w:rsidP="00706FD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Chars="0" w:left="326" w:hanging="238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D36003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認識警察是保護、幫助我們的人</w:t>
            </w:r>
          </w:p>
          <w:p w14:paraId="61F02778" w14:textId="0BE8D940" w:rsidR="00872A59" w:rsidRPr="00991FEE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43FE828B" w14:textId="15E2E15F" w:rsidR="00D54C5D" w:rsidRPr="007F5E60" w:rsidRDefault="00D54C5D" w:rsidP="00F24FB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  <w:p w14:paraId="350D4E21" w14:textId="77777777" w:rsidR="00872A59" w:rsidRPr="007F5E60" w:rsidRDefault="00F24FBD" w:rsidP="00F24FB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1.15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認識保護我們的人，以及一些執法部門的工作</w:t>
            </w:r>
          </w:p>
          <w:p w14:paraId="213B2DF2" w14:textId="77777777" w:rsidR="000B5D14" w:rsidRPr="007F5E60" w:rsidRDefault="000B5D14" w:rsidP="000B5D14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1EA5D6D1" w14:textId="77777777" w:rsidR="000B5D14" w:rsidRPr="007F5E60" w:rsidRDefault="000B5D14" w:rsidP="000B5D14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552706CD" w14:textId="22BCE734" w:rsidR="00872A59" w:rsidRPr="007F5E60" w:rsidRDefault="00872A59" w:rsidP="000B5D14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73217FE" w14:textId="1F69C5C3" w:rsidR="00872A59" w:rsidRPr="00991FEE" w:rsidRDefault="00F04E7C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社會安全</w:t>
            </w:r>
          </w:p>
        </w:tc>
        <w:tc>
          <w:tcPr>
            <w:tcW w:w="1190" w:type="dxa"/>
          </w:tcPr>
          <w:p w14:paraId="5B9B6200" w14:textId="79ADAF7C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CA962D2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49F9E1FA" w14:textId="1C903072" w:rsidTr="001D5EAB">
        <w:tc>
          <w:tcPr>
            <w:tcW w:w="671" w:type="dxa"/>
            <w:tcBorders>
              <w:top w:val="nil"/>
              <w:bottom w:val="nil"/>
            </w:tcBorders>
          </w:tcPr>
          <w:p w14:paraId="17F7FFBC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01A9701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71FD4AF" w14:textId="70B33F90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4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不是我</w:t>
            </w:r>
          </w:p>
        </w:tc>
        <w:tc>
          <w:tcPr>
            <w:tcW w:w="4478" w:type="dxa"/>
          </w:tcPr>
          <w:p w14:paraId="674D564C" w14:textId="1E905F45" w:rsidR="00872A59" w:rsidRPr="000D734B" w:rsidRDefault="00872A59" w:rsidP="00706FD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Chars="0" w:left="326" w:hanging="238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D36003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培養敢</w:t>
            </w:r>
            <w:r w:rsidR="00B45459">
              <w:rPr>
                <w:rFonts w:ascii="微軟正黑體" w:eastAsia="微軟正黑體" w:hAnsi="微軟正黑體" w:hint="eastAsia"/>
                <w:sz w:val="20"/>
                <w:szCs w:val="20"/>
              </w:rPr>
              <w:t>於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承認錯誤及主動糾正的精神</w:t>
            </w:r>
          </w:p>
          <w:p w14:paraId="5B2F16D0" w14:textId="77777777" w:rsidR="00872A59" w:rsidRPr="00991FEE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0119FE92" w14:textId="77777777" w:rsidR="00872A59" w:rsidRPr="007F5E60" w:rsidRDefault="00E34E4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源遠流長、博大精深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知道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愛護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和傳承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中華文化是國民應有的責任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，建立文化自信</w:t>
            </w:r>
          </w:p>
          <w:p w14:paraId="388B1037" w14:textId="5D47D26C" w:rsidR="00872A59" w:rsidRPr="007F5E60" w:rsidRDefault="00D54C5D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2790A180" w14:textId="77777777" w:rsidR="00872A59" w:rsidRDefault="004719F2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社會安全</w:t>
            </w:r>
          </w:p>
          <w:p w14:paraId="4EC0BC06" w14:textId="72906438" w:rsidR="004719F2" w:rsidRDefault="004719F2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6A67F493" w14:textId="3736DCC8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承擔精神</w:t>
            </w:r>
          </w:p>
        </w:tc>
        <w:tc>
          <w:tcPr>
            <w:tcW w:w="1838" w:type="dxa"/>
          </w:tcPr>
          <w:p w14:paraId="629F4FF7" w14:textId="7FC10748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知恥</w:t>
            </w:r>
          </w:p>
        </w:tc>
      </w:tr>
      <w:tr w:rsidR="00872A59" w:rsidRPr="00991FEE" w14:paraId="46B67497" w14:textId="77777777" w:rsidTr="001B60C3">
        <w:tc>
          <w:tcPr>
            <w:tcW w:w="671" w:type="dxa"/>
            <w:tcBorders>
              <w:top w:val="nil"/>
              <w:bottom w:val="nil"/>
            </w:tcBorders>
          </w:tcPr>
          <w:p w14:paraId="280B7EED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5C111925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9FC587C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16FE927C" w14:textId="6706C68F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弟子規（節錄）</w:t>
            </w:r>
          </w:p>
        </w:tc>
        <w:tc>
          <w:tcPr>
            <w:tcW w:w="4478" w:type="dxa"/>
          </w:tcPr>
          <w:p w14:paraId="003AE027" w14:textId="183500A6" w:rsidR="00872A59" w:rsidRPr="00E93947" w:rsidRDefault="00872A59" w:rsidP="00706FD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Chars="0" w:left="326" w:hanging="238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透過朗讀《弟子規》（節錄），</w:t>
            </w:r>
            <w:r w:rsidRPr="00E93947">
              <w:rPr>
                <w:rFonts w:ascii="微軟正黑體" w:eastAsia="微軟正黑體" w:hAnsi="微軟正黑體" w:hint="eastAsia"/>
                <w:sz w:val="20"/>
                <w:szCs w:val="20"/>
              </w:rPr>
              <w:t>豐富學生的文化知識、積累文化素養，承傳中華文化的優良傳統，培養維護文化安全的能力</w:t>
            </w:r>
          </w:p>
          <w:p w14:paraId="3F46640E" w14:textId="7422F9B2" w:rsidR="00872A59" w:rsidRPr="00E93947" w:rsidRDefault="00872A59" w:rsidP="00706FD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Chars="0" w:left="382" w:hanging="325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E93947">
              <w:rPr>
                <w:rFonts w:ascii="微軟正黑體" w:eastAsia="微軟正黑體" w:hAnsi="微軟正黑體" w:hint="eastAsia"/>
                <w:sz w:val="20"/>
                <w:szCs w:val="20"/>
              </w:rPr>
              <w:t>透過朗讀《弟子規》（節錄），明白兄弟姐妹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之間要兄友弟恭，</w:t>
            </w:r>
            <w:r w:rsidRPr="00E93947">
              <w:rPr>
                <w:rFonts w:ascii="微軟正黑體" w:eastAsia="微軟正黑體" w:hAnsi="微軟正黑體" w:hint="eastAsia"/>
                <w:sz w:val="20"/>
                <w:szCs w:val="20"/>
              </w:rPr>
              <w:t>和睦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共處</w:t>
            </w:r>
          </w:p>
        </w:tc>
        <w:tc>
          <w:tcPr>
            <w:tcW w:w="3582" w:type="dxa"/>
          </w:tcPr>
          <w:p w14:paraId="3659F1CA" w14:textId="77777777" w:rsidR="00872A59" w:rsidRPr="007F5E60" w:rsidRDefault="002F5DB6" w:rsidP="002F5DB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初步認識中華文化源遠流長、博大精深，並知道愛護和傳承中華文化是國民應有的責任，建立文化自信</w:t>
            </w:r>
          </w:p>
          <w:p w14:paraId="0A795218" w14:textId="339D967E" w:rsidR="00872A59" w:rsidRPr="007F5E60" w:rsidRDefault="00D54C5D" w:rsidP="002F5DB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14F92A35" w14:textId="2861A571" w:rsidR="00872A59" w:rsidRDefault="004719F2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6B4F107F" w14:textId="7E9AD563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5338D7AA" w14:textId="0B0D8619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兄友弟恭</w:t>
            </w:r>
          </w:p>
        </w:tc>
      </w:tr>
      <w:tr w:rsidR="00872A59" w:rsidRPr="00991FEE" w14:paraId="395F9F94" w14:textId="3377F682" w:rsidTr="00383C03">
        <w:tc>
          <w:tcPr>
            <w:tcW w:w="671" w:type="dxa"/>
            <w:tcBorders>
              <w:top w:val="nil"/>
              <w:bottom w:val="nil"/>
            </w:tcBorders>
          </w:tcPr>
          <w:p w14:paraId="125EFF0D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616B5748" w14:textId="18E4A569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單元三</w:t>
            </w:r>
          </w:p>
        </w:tc>
        <w:tc>
          <w:tcPr>
            <w:tcW w:w="1890" w:type="dxa"/>
          </w:tcPr>
          <w:p w14:paraId="6E0062E2" w14:textId="6169E7AD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5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幾點回家？</w:t>
            </w:r>
          </w:p>
        </w:tc>
        <w:tc>
          <w:tcPr>
            <w:tcW w:w="4478" w:type="dxa"/>
          </w:tcPr>
          <w:p w14:paraId="4329E24D" w14:textId="5A4EEDCA" w:rsidR="00872A59" w:rsidRPr="00040C49" w:rsidRDefault="00872A59" w:rsidP="00706FD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Chars="0" w:left="326" w:hanging="238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D36003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培養仁愛家人的品德，明白要聽從父母的教誨</w:t>
            </w:r>
          </w:p>
          <w:p w14:paraId="1FDE705D" w14:textId="10732101" w:rsidR="00872A59" w:rsidRPr="004F4E92" w:rsidRDefault="00872A59" w:rsidP="00706FD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Chars="0" w:left="326" w:hanging="238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透過安排作息的活動，學習</w:t>
            </w:r>
            <w:r w:rsidRPr="0008396A">
              <w:rPr>
                <w:rFonts w:ascii="微軟正黑體" w:eastAsia="微軟正黑體" w:hAnsi="微軟正黑體" w:hint="eastAsia"/>
                <w:sz w:val="20"/>
                <w:szCs w:val="20"/>
              </w:rPr>
              <w:t>訂下均衡生活的時間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表，實踐健康生活方式</w:t>
            </w:r>
          </w:p>
        </w:tc>
        <w:tc>
          <w:tcPr>
            <w:tcW w:w="3582" w:type="dxa"/>
          </w:tcPr>
          <w:p w14:paraId="7489E655" w14:textId="77777777" w:rsidR="00872A59" w:rsidRPr="007F5E60" w:rsidRDefault="002F5DB6" w:rsidP="002F5DB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初步認識中華文化源遠流長、博大精深，並知道愛護和傳承中華文化是國民應有的責任，建立文化自信</w:t>
            </w:r>
          </w:p>
          <w:p w14:paraId="338967CB" w14:textId="695645E9" w:rsidR="00872A59" w:rsidRPr="007F5E60" w:rsidRDefault="00D54C5D" w:rsidP="002F5DB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13C3BB60" w14:textId="4514A582" w:rsidR="00872A59" w:rsidRDefault="004719F2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10B0133E" w14:textId="10908825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067606BD" w14:textId="79A3819B" w:rsidR="00872A59" w:rsidRPr="004A5E51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責任感</w:t>
            </w:r>
          </w:p>
        </w:tc>
        <w:tc>
          <w:tcPr>
            <w:tcW w:w="1838" w:type="dxa"/>
          </w:tcPr>
          <w:p w14:paraId="0BA32420" w14:textId="2E2FF833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孝順</w:t>
            </w:r>
          </w:p>
          <w:p w14:paraId="1C389A7E" w14:textId="08D6A9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律己</w:t>
            </w:r>
          </w:p>
        </w:tc>
      </w:tr>
      <w:tr w:rsidR="00872A59" w:rsidRPr="00991FEE" w14:paraId="6BE508D9" w14:textId="77777777" w:rsidTr="00350F64">
        <w:trPr>
          <w:trHeight w:val="44"/>
        </w:trPr>
        <w:tc>
          <w:tcPr>
            <w:tcW w:w="671" w:type="dxa"/>
            <w:tcBorders>
              <w:top w:val="nil"/>
              <w:bottom w:val="nil"/>
            </w:tcBorders>
          </w:tcPr>
          <w:p w14:paraId="5C022045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89CED14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BCC824D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173FF554" w14:textId="6DA55C22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光陰</w:t>
            </w:r>
          </w:p>
        </w:tc>
        <w:tc>
          <w:tcPr>
            <w:tcW w:w="4478" w:type="dxa"/>
          </w:tcPr>
          <w:p w14:paraId="017D04EE" w14:textId="77777777" w:rsidR="00872A59" w:rsidRPr="009B1D7B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70" w:hanging="252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B1D7B">
              <w:rPr>
                <w:rFonts w:ascii="微軟正黑體" w:eastAsia="微軟正黑體" w:hAnsi="微軟正黑體" w:hint="eastAsia"/>
                <w:sz w:val="20"/>
                <w:szCs w:val="20"/>
              </w:rPr>
              <w:t>透過朗讀有關珍惜光陰的童詩，感受童詩帶出的道理與韻律，增進對國家語言文化的認識</w:t>
            </w:r>
          </w:p>
          <w:p w14:paraId="676DAC05" w14:textId="25DD23A2" w:rsidR="00872A59" w:rsidRPr="009B1D7B" w:rsidRDefault="00872A59" w:rsidP="00BA123A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70" w:hanging="252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B1D7B">
              <w:rPr>
                <w:rFonts w:ascii="微軟正黑體" w:eastAsia="微軟正黑體" w:hAnsi="微軟正黑體" w:hint="eastAsia"/>
                <w:sz w:val="20"/>
                <w:szCs w:val="20"/>
              </w:rPr>
              <w:t>透過朗讀有關珍惜光陰的童詩，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明白</w:t>
            </w:r>
            <w:r w:rsidRPr="009B1D7B">
              <w:rPr>
                <w:rFonts w:ascii="微軟正黑體" w:eastAsia="微軟正黑體" w:hAnsi="微軟正黑體" w:hint="eastAsia"/>
                <w:sz w:val="20"/>
                <w:szCs w:val="20"/>
              </w:rPr>
              <w:t>要惜時奮鬥，不要虛度光陰</w:t>
            </w:r>
          </w:p>
          <w:p w14:paraId="0BB361EC" w14:textId="0A93E966" w:rsidR="00872A59" w:rsidRPr="0019158C" w:rsidRDefault="00872A59" w:rsidP="00706FD6">
            <w:pPr>
              <w:pStyle w:val="a4"/>
              <w:adjustRightInd w:val="0"/>
              <w:snapToGrid w:val="0"/>
              <w:spacing w:line="260" w:lineRule="exact"/>
              <w:ind w:leftChars="0" w:left="326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01897A00" w14:textId="47330DA2" w:rsidR="00872A59" w:rsidRPr="007F5E60" w:rsidRDefault="002F5DB6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1.3 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初步認識中華文化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源遠流長、博大精深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知道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愛護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和傳承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中華文化是國民應有的責任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，建立文化自信</w:t>
            </w:r>
          </w:p>
          <w:p w14:paraId="7BC05C5E" w14:textId="22A59258" w:rsidR="00872A59" w:rsidRPr="007F5E60" w:rsidRDefault="00D54C5D" w:rsidP="00D54C5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679DCD49" w14:textId="441E54AD" w:rsidR="00872A59" w:rsidRDefault="004719F2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1DA486D9" w14:textId="2F799D8C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勤勞</w:t>
            </w:r>
          </w:p>
        </w:tc>
        <w:tc>
          <w:tcPr>
            <w:tcW w:w="1838" w:type="dxa"/>
          </w:tcPr>
          <w:p w14:paraId="4BD600AF" w14:textId="3FFBC91C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勤勞</w:t>
            </w:r>
          </w:p>
        </w:tc>
      </w:tr>
      <w:tr w:rsidR="00872A59" w:rsidRPr="00991FEE" w14:paraId="16732DBA" w14:textId="586A406C" w:rsidTr="00082F82">
        <w:trPr>
          <w:trHeight w:val="44"/>
        </w:trPr>
        <w:tc>
          <w:tcPr>
            <w:tcW w:w="671" w:type="dxa"/>
            <w:tcBorders>
              <w:top w:val="nil"/>
              <w:bottom w:val="nil"/>
            </w:tcBorders>
          </w:tcPr>
          <w:p w14:paraId="2479B986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CCF0B77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DF7C080" w14:textId="6D75AFAF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約朋友</w:t>
            </w:r>
          </w:p>
        </w:tc>
        <w:tc>
          <w:tcPr>
            <w:tcW w:w="4478" w:type="dxa"/>
          </w:tcPr>
          <w:p w14:paraId="6AF30AF7" w14:textId="52C437ED" w:rsidR="00872A59" w:rsidRPr="009B1D7B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98" w:hanging="298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B1D7B">
              <w:rPr>
                <w:rFonts w:ascii="微軟正黑體" w:eastAsia="微軟正黑體" w:hAnsi="微軟正黑體" w:hint="eastAsia"/>
                <w:sz w:val="20"/>
                <w:szCs w:val="20"/>
              </w:rPr>
              <w:t>透過跟約朋友有關課文和活動，培養尊重他人、重視信諾的品德情意</w:t>
            </w:r>
          </w:p>
          <w:p w14:paraId="04A0DA7A" w14:textId="63CA823B" w:rsidR="00872A59" w:rsidRPr="00C7338B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582" w:type="dxa"/>
          </w:tcPr>
          <w:p w14:paraId="2DACF5CC" w14:textId="77777777" w:rsidR="00872A59" w:rsidRPr="007F5E60" w:rsidRDefault="002626BF" w:rsidP="00383C03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源遠流長、博大精深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知道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愛護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和傳承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中華文化是國民應有的責任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，建立文化自信</w:t>
            </w:r>
          </w:p>
          <w:p w14:paraId="29EA23FB" w14:textId="5F5E67A0" w:rsidR="00872A59" w:rsidRPr="007F5E60" w:rsidRDefault="00D54C5D" w:rsidP="00383C03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55" w:hanging="255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</w:tc>
        <w:tc>
          <w:tcPr>
            <w:tcW w:w="1190" w:type="dxa"/>
          </w:tcPr>
          <w:p w14:paraId="68B11506" w14:textId="5AA352A1" w:rsidR="00872A59" w:rsidRDefault="004719F2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7A1045AA" w14:textId="7DB6CBB0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誠信</w:t>
            </w:r>
          </w:p>
        </w:tc>
        <w:tc>
          <w:tcPr>
            <w:tcW w:w="1838" w:type="dxa"/>
          </w:tcPr>
          <w:p w14:paraId="7F36658B" w14:textId="3E62CE4C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誠信</w:t>
            </w:r>
          </w:p>
        </w:tc>
      </w:tr>
      <w:tr w:rsidR="00872A59" w:rsidRPr="00991FEE" w14:paraId="37454616" w14:textId="3F494DC4" w:rsidTr="00082F82">
        <w:tc>
          <w:tcPr>
            <w:tcW w:w="671" w:type="dxa"/>
            <w:tcBorders>
              <w:top w:val="nil"/>
              <w:bottom w:val="single" w:sz="4" w:space="0" w:color="auto"/>
            </w:tcBorders>
          </w:tcPr>
          <w:p w14:paraId="5BADEE5E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3A9E7606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C2290E7" w14:textId="651BF006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7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自助餐</w:t>
            </w:r>
          </w:p>
        </w:tc>
        <w:tc>
          <w:tcPr>
            <w:tcW w:w="4478" w:type="dxa"/>
          </w:tcPr>
          <w:p w14:paraId="051DEE20" w14:textId="7279D72E" w:rsidR="00872A59" w:rsidRPr="00BD633C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280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8A6EAB">
              <w:rPr>
                <w:rFonts w:ascii="微軟正黑體" w:eastAsia="微軟正黑體" w:hAnsi="微軟正黑體" w:hint="eastAsia"/>
                <w:sz w:val="20"/>
                <w:szCs w:val="20"/>
              </w:rPr>
              <w:t>課文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8A6EAB">
              <w:rPr>
                <w:rFonts w:ascii="微軟正黑體" w:eastAsia="微軟正黑體" w:hAnsi="微軟正黑體" w:hint="eastAsia"/>
                <w:sz w:val="20"/>
                <w:szCs w:val="20"/>
              </w:rPr>
              <w:t>明白不要浪費食物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，懂得自我節制</w:t>
            </w:r>
          </w:p>
        </w:tc>
        <w:tc>
          <w:tcPr>
            <w:tcW w:w="3582" w:type="dxa"/>
          </w:tcPr>
          <w:p w14:paraId="730EAD3F" w14:textId="1EE75BA7" w:rsidR="00872A59" w:rsidRPr="007F5E60" w:rsidRDefault="004D407E" w:rsidP="00E5451C">
            <w:pPr>
              <w:pStyle w:val="a4"/>
              <w:numPr>
                <w:ilvl w:val="0"/>
                <w:numId w:val="2"/>
              </w:numPr>
              <w:spacing w:line="260" w:lineRule="exact"/>
              <w:ind w:leftChars="0" w:left="229" w:hanging="238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1.3 初步認識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源遠流長、博大精深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知道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愛護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和傳承</w:t>
            </w:r>
            <w:r w:rsidR="00872A59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中華文化是國民應有的責任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，建立文化自信</w:t>
            </w:r>
          </w:p>
          <w:p w14:paraId="602D206E" w14:textId="3E41F5F3" w:rsidR="00D54C5D" w:rsidRPr="007F5E60" w:rsidRDefault="00D54C5D" w:rsidP="00E5451C">
            <w:pPr>
              <w:pStyle w:val="a4"/>
              <w:numPr>
                <w:ilvl w:val="0"/>
                <w:numId w:val="2"/>
              </w:numPr>
              <w:spacing w:line="260" w:lineRule="exact"/>
              <w:ind w:leftChars="0" w:left="229" w:hanging="238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1.7 認識總體國家安全觀涵蓋的一些國家安全重點領域</w:t>
            </w:r>
          </w:p>
          <w:p w14:paraId="2E94BADD" w14:textId="77777777" w:rsidR="000B5D14" w:rsidRPr="007F5E60" w:rsidRDefault="000B5D14" w:rsidP="000B5D1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A090CFF" w14:textId="77777777" w:rsidR="000B5D14" w:rsidRPr="007F5E60" w:rsidRDefault="000B5D14" w:rsidP="000B5D1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10703F1F" w14:textId="77777777" w:rsidR="000B5D14" w:rsidRPr="007F5E60" w:rsidRDefault="000B5D14" w:rsidP="000B5D1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C050981" w14:textId="77777777" w:rsidR="000B5D14" w:rsidRPr="007F5E60" w:rsidRDefault="000B5D14" w:rsidP="000B5D1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A42DDB3" w14:textId="77777777" w:rsidR="000B5D14" w:rsidRPr="007F5E60" w:rsidRDefault="000B5D14" w:rsidP="000B5D1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844ED02" w14:textId="5744521B" w:rsidR="00872A59" w:rsidRPr="007F5E60" w:rsidRDefault="00872A59" w:rsidP="00E5451C">
            <w:pPr>
              <w:pStyle w:val="a4"/>
              <w:spacing w:line="260" w:lineRule="exact"/>
              <w:ind w:leftChars="0" w:left="229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42A6404" w14:textId="2AB3C98D" w:rsidR="00872A59" w:rsidRPr="00AD234A" w:rsidRDefault="004719F2" w:rsidP="00706FD6">
            <w:pPr>
              <w:spacing w:line="260" w:lineRule="exact"/>
              <w:rPr>
                <w:rFonts w:ascii="微軟正黑體" w:eastAsia="微軟正黑體" w:hAnsi="微軟正黑體"/>
                <w:sz w:val="19"/>
                <w:szCs w:val="19"/>
              </w:rPr>
            </w:pPr>
            <w:r>
              <w:rPr>
                <w:rFonts w:ascii="微軟正黑體" w:eastAsia="微軟正黑體" w:hAnsi="微軟正黑體" w:hint="eastAsia"/>
                <w:sz w:val="19"/>
                <w:szCs w:val="19"/>
              </w:rPr>
              <w:t>資源安全</w:t>
            </w:r>
          </w:p>
        </w:tc>
        <w:tc>
          <w:tcPr>
            <w:tcW w:w="1190" w:type="dxa"/>
          </w:tcPr>
          <w:p w14:paraId="77E5AC86" w14:textId="5F64AC14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19"/>
                <w:szCs w:val="19"/>
              </w:rPr>
            </w:pPr>
            <w:r w:rsidRPr="00AD234A">
              <w:rPr>
                <w:rFonts w:ascii="微軟正黑體" w:eastAsia="微軟正黑體" w:hAnsi="微軟正黑體" w:hint="eastAsia"/>
                <w:sz w:val="19"/>
                <w:szCs w:val="19"/>
              </w:rPr>
              <w:t>自我節制</w:t>
            </w:r>
          </w:p>
          <w:p w14:paraId="73E5E07F" w14:textId="41188797" w:rsidR="00872A59" w:rsidRPr="00AD234A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A392035" w14:textId="6A5BD6DA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律己</w:t>
            </w:r>
          </w:p>
        </w:tc>
      </w:tr>
      <w:tr w:rsidR="00872A59" w:rsidRPr="00991FEE" w14:paraId="3B9E5AD8" w14:textId="1A823DA2" w:rsidTr="001B60C3">
        <w:tc>
          <w:tcPr>
            <w:tcW w:w="671" w:type="dxa"/>
            <w:tcBorders>
              <w:bottom w:val="nil"/>
            </w:tcBorders>
          </w:tcPr>
          <w:p w14:paraId="779E8418" w14:textId="1E59CEF0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四上</w:t>
            </w:r>
          </w:p>
        </w:tc>
        <w:tc>
          <w:tcPr>
            <w:tcW w:w="876" w:type="dxa"/>
            <w:tcBorders>
              <w:bottom w:val="nil"/>
            </w:tcBorders>
          </w:tcPr>
          <w:p w14:paraId="173E7F36" w14:textId="26A1AA13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單元一</w:t>
            </w:r>
          </w:p>
        </w:tc>
        <w:tc>
          <w:tcPr>
            <w:tcW w:w="1890" w:type="dxa"/>
          </w:tcPr>
          <w:p w14:paraId="53A30312" w14:textId="500BB778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誰當班長？</w:t>
            </w:r>
          </w:p>
        </w:tc>
        <w:tc>
          <w:tcPr>
            <w:tcW w:w="4478" w:type="dxa"/>
          </w:tcPr>
          <w:p w14:paraId="2FB9BC2E" w14:textId="36C3D091" w:rsidR="00872A59" w:rsidRPr="00D542D3" w:rsidRDefault="00872A59" w:rsidP="00706FD6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260" w:lineRule="exact"/>
              <w:ind w:leftChars="0" w:left="354" w:hanging="364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542D3">
              <w:rPr>
                <w:rFonts w:ascii="微軟正黑體" w:eastAsia="微軟正黑體" w:hAnsi="微軟正黑體" w:hint="eastAsia"/>
                <w:sz w:val="20"/>
                <w:szCs w:val="20"/>
              </w:rPr>
              <w:t>透過課文和活動，培養勤奮堅毅、認真負責、尊重他人、寬大包容、關懷顧念、謙厚辭讓、守法循禮的品德</w:t>
            </w:r>
          </w:p>
        </w:tc>
        <w:tc>
          <w:tcPr>
            <w:tcW w:w="3582" w:type="dxa"/>
          </w:tcPr>
          <w:p w14:paraId="0375071B" w14:textId="0692115D" w:rsidR="00872A59" w:rsidRPr="007F5E60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F09112C" w14:textId="77777777" w:rsidR="00872A59" w:rsidRPr="00215DF7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79F47383" w14:textId="6711557A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15DF7">
              <w:rPr>
                <w:rFonts w:ascii="微軟正黑體" w:eastAsia="微軟正黑體" w:hAnsi="微軟正黑體" w:hint="eastAsia"/>
                <w:sz w:val="20"/>
                <w:szCs w:val="20"/>
              </w:rPr>
              <w:t>堅毅</w:t>
            </w:r>
          </w:p>
          <w:p w14:paraId="574F251A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15DF7">
              <w:rPr>
                <w:rFonts w:ascii="微軟正黑體" w:eastAsia="微軟正黑體" w:hAnsi="微軟正黑體" w:hint="eastAsia"/>
                <w:sz w:val="20"/>
                <w:szCs w:val="20"/>
              </w:rPr>
              <w:t>尊重他人</w:t>
            </w:r>
          </w:p>
          <w:p w14:paraId="184490B9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責任感</w:t>
            </w:r>
          </w:p>
          <w:p w14:paraId="609A1431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承擔精神</w:t>
            </w:r>
          </w:p>
          <w:p w14:paraId="00C46F73" w14:textId="768BEB46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2AEE215B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守法</w:t>
            </w:r>
          </w:p>
          <w:p w14:paraId="7B0918A7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同理心</w:t>
            </w:r>
          </w:p>
          <w:p w14:paraId="5CEBAF43" w14:textId="0243B87C" w:rsidR="00872A59" w:rsidRPr="003D530F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勤勞</w:t>
            </w:r>
          </w:p>
        </w:tc>
        <w:tc>
          <w:tcPr>
            <w:tcW w:w="1838" w:type="dxa"/>
          </w:tcPr>
          <w:p w14:paraId="11833CBB" w14:textId="6B71C4A6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1F7A7B96" w14:textId="0DA0C0FB" w:rsidTr="001B60C3">
        <w:tc>
          <w:tcPr>
            <w:tcW w:w="671" w:type="dxa"/>
            <w:tcBorders>
              <w:top w:val="nil"/>
              <w:bottom w:val="nil"/>
            </w:tcBorders>
          </w:tcPr>
          <w:p w14:paraId="450FE79C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0E352F08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959F3D7" w14:textId="2C6CF10E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電腦達人</w:t>
            </w:r>
          </w:p>
        </w:tc>
        <w:tc>
          <w:tcPr>
            <w:tcW w:w="4478" w:type="dxa"/>
          </w:tcPr>
          <w:p w14:paraId="5493CFD4" w14:textId="77777777" w:rsidR="00872A59" w:rsidRPr="0098042B" w:rsidRDefault="00872A59" w:rsidP="00706FD6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260" w:lineRule="exact"/>
              <w:ind w:leftChars="0" w:left="284" w:hanging="224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542D3">
              <w:rPr>
                <w:rFonts w:ascii="微軟正黑體" w:eastAsia="微軟正黑體" w:hAnsi="微軟正黑體" w:hint="eastAsia"/>
                <w:sz w:val="20"/>
                <w:szCs w:val="20"/>
              </w:rPr>
              <w:t>透過課文和活動，學習遇到困難，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主動</w:t>
            </w:r>
            <w:r w:rsidRPr="00D542D3">
              <w:rPr>
                <w:rFonts w:ascii="微軟正黑體" w:eastAsia="微軟正黑體" w:hAnsi="微軟正黑體" w:hint="eastAsia"/>
                <w:sz w:val="20"/>
                <w:szCs w:val="20"/>
              </w:rPr>
              <w:t>發問，並樂於幫助同學，與同學互相互愛</w:t>
            </w:r>
          </w:p>
          <w:p w14:paraId="7AEC3FD7" w14:textId="5B3B823F" w:rsidR="0098042B" w:rsidRPr="00D542D3" w:rsidRDefault="0098042B" w:rsidP="009C1C40">
            <w:pPr>
              <w:pStyle w:val="a4"/>
              <w:adjustRightInd w:val="0"/>
              <w:snapToGrid w:val="0"/>
              <w:spacing w:line="260" w:lineRule="exact"/>
              <w:ind w:leftChars="0" w:left="284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545A18E9" w14:textId="0B24AC84" w:rsidR="00872A59" w:rsidRPr="007F5E60" w:rsidRDefault="00872A59" w:rsidP="00706FD6">
            <w:pPr>
              <w:pStyle w:val="a4"/>
              <w:spacing w:line="260" w:lineRule="exact"/>
              <w:ind w:leftChars="0" w:left="271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012B42C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2C55F44" w14:textId="6B5BE951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2B10A0C6" w14:textId="5FA32351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積極進取</w:t>
            </w:r>
          </w:p>
        </w:tc>
        <w:tc>
          <w:tcPr>
            <w:tcW w:w="1838" w:type="dxa"/>
          </w:tcPr>
          <w:p w14:paraId="6B182470" w14:textId="68066328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7B60EE80" w14:textId="48AD0C2C" w:rsidTr="001B60C3">
        <w:tc>
          <w:tcPr>
            <w:tcW w:w="671" w:type="dxa"/>
            <w:tcBorders>
              <w:top w:val="nil"/>
              <w:bottom w:val="nil"/>
            </w:tcBorders>
          </w:tcPr>
          <w:p w14:paraId="38E3F445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1C1EDF8C" w14:textId="7C6D8423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單元二</w:t>
            </w:r>
          </w:p>
        </w:tc>
        <w:tc>
          <w:tcPr>
            <w:tcW w:w="1890" w:type="dxa"/>
          </w:tcPr>
          <w:p w14:paraId="6772C796" w14:textId="67FB350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一起來猜猜</w:t>
            </w:r>
          </w:p>
        </w:tc>
        <w:tc>
          <w:tcPr>
            <w:tcW w:w="4478" w:type="dxa"/>
          </w:tcPr>
          <w:p w14:paraId="6D6093BC" w14:textId="2DD45295" w:rsidR="00872A59" w:rsidRPr="005A096E" w:rsidRDefault="00872A59" w:rsidP="00706FD6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260" w:lineRule="exact"/>
              <w:ind w:leftChars="0" w:left="298" w:hanging="280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096E">
              <w:rPr>
                <w:rFonts w:ascii="微軟正黑體" w:eastAsia="微軟正黑體" w:hAnsi="微軟正黑體" w:hint="eastAsia"/>
                <w:sz w:val="20"/>
                <w:szCs w:val="20"/>
              </w:rPr>
              <w:t>透過課文和活動，認識中秋節習俗——猜燈謎，體會猜燈迷的樂趣，學習欣賞中國的傳統節日，初步建立對國家的歸屬感和國民身份認同</w:t>
            </w:r>
          </w:p>
          <w:p w14:paraId="395FBB81" w14:textId="2D108B2F" w:rsidR="00872A59" w:rsidRPr="00991FEE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28A920ED" w14:textId="6BBC8301" w:rsidR="00872A59" w:rsidRPr="007F5E60" w:rsidRDefault="009A55DE" w:rsidP="009A55DE">
            <w:pPr>
              <w:pStyle w:val="a4"/>
              <w:numPr>
                <w:ilvl w:val="0"/>
                <w:numId w:val="2"/>
              </w:numPr>
              <w:spacing w:line="260" w:lineRule="exact"/>
              <w:ind w:leftChars="0" w:left="229" w:hanging="238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="000A28E4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認識和欣賞中華優秀傳統文化和傳統智慧，建立文化自信和傳承意識，並以身為中國人自豪</w:t>
            </w:r>
          </w:p>
        </w:tc>
        <w:tc>
          <w:tcPr>
            <w:tcW w:w="1190" w:type="dxa"/>
          </w:tcPr>
          <w:p w14:paraId="7015D5CE" w14:textId="2AE29409" w:rsidR="00872A59" w:rsidRDefault="004719F2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1A3738A6" w14:textId="04273B2D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國民身份認同</w:t>
            </w:r>
          </w:p>
        </w:tc>
        <w:tc>
          <w:tcPr>
            <w:tcW w:w="1838" w:type="dxa"/>
          </w:tcPr>
          <w:p w14:paraId="1DF8B4E4" w14:textId="6BF6B44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傳統節日：中秋節</w:t>
            </w:r>
          </w:p>
          <w:p w14:paraId="54E9BBF4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習俗</w:t>
            </w:r>
          </w:p>
          <w:p w14:paraId="31B8D4DE" w14:textId="25DC66E5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燈謎</w:t>
            </w:r>
          </w:p>
        </w:tc>
      </w:tr>
      <w:tr w:rsidR="00872A59" w:rsidRPr="00991FEE" w14:paraId="299F14BD" w14:textId="6E848BC7" w:rsidTr="00350F64">
        <w:tc>
          <w:tcPr>
            <w:tcW w:w="671" w:type="dxa"/>
            <w:tcBorders>
              <w:top w:val="nil"/>
              <w:bottom w:val="nil"/>
            </w:tcBorders>
          </w:tcPr>
          <w:p w14:paraId="50AA8C80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9DCE8D6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ADD2784" w14:textId="2937A105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4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看花展</w:t>
            </w:r>
          </w:p>
        </w:tc>
        <w:tc>
          <w:tcPr>
            <w:tcW w:w="4478" w:type="dxa"/>
          </w:tcPr>
          <w:p w14:paraId="4141E19F" w14:textId="61A060E3" w:rsidR="00872A59" w:rsidRPr="003A0398" w:rsidRDefault="00872A59" w:rsidP="00706FD6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260" w:lineRule="exact"/>
              <w:ind w:leftChars="0" w:left="270" w:hanging="270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A0398">
              <w:rPr>
                <w:rFonts w:ascii="微軟正黑體" w:eastAsia="微軟正黑體" w:hAnsi="微軟正黑體" w:hint="eastAsia"/>
                <w:sz w:val="20"/>
                <w:szCs w:val="20"/>
              </w:rPr>
              <w:t>透過課文和活動，學習欣賞自然，享受閒適，培養仁民愛的精神</w:t>
            </w:r>
          </w:p>
        </w:tc>
        <w:tc>
          <w:tcPr>
            <w:tcW w:w="3582" w:type="dxa"/>
          </w:tcPr>
          <w:p w14:paraId="25436D2E" w14:textId="4ED8BC4C" w:rsidR="00872A59" w:rsidRPr="007F5E60" w:rsidRDefault="00F11AC4" w:rsidP="00F11AC4">
            <w:pPr>
              <w:pStyle w:val="a4"/>
              <w:numPr>
                <w:ilvl w:val="0"/>
                <w:numId w:val="2"/>
              </w:numPr>
              <w:spacing w:line="260" w:lineRule="exact"/>
              <w:ind w:leftChars="0" w:left="229" w:hanging="23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="000A28E4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認識和欣賞中華優秀傳統文化和傳統智慧，建立文化自信和傳承意識，並以身為中國人自豪</w:t>
            </w:r>
          </w:p>
          <w:p w14:paraId="1779758B" w14:textId="511AB957" w:rsidR="00872A59" w:rsidRPr="007F5E60" w:rsidRDefault="000A28E4" w:rsidP="000A28E4">
            <w:pPr>
              <w:pStyle w:val="a4"/>
              <w:numPr>
                <w:ilvl w:val="0"/>
                <w:numId w:val="2"/>
              </w:numPr>
              <w:spacing w:line="260" w:lineRule="exact"/>
              <w:ind w:leftChars="0" w:left="229" w:hanging="23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2.20 關愛自己、家人、社會、國家及大自然等，為國家安全奉獻力量</w:t>
            </w:r>
          </w:p>
        </w:tc>
        <w:tc>
          <w:tcPr>
            <w:tcW w:w="1190" w:type="dxa"/>
          </w:tcPr>
          <w:p w14:paraId="5B707E9B" w14:textId="4AF91E77" w:rsidR="00872A59" w:rsidRDefault="004719F2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28ADE042" w14:textId="6B5949C8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欣賞自然</w:t>
            </w:r>
          </w:p>
        </w:tc>
        <w:tc>
          <w:tcPr>
            <w:tcW w:w="1838" w:type="dxa"/>
          </w:tcPr>
          <w:p w14:paraId="6DF351CB" w14:textId="40459AEB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仁民愛物</w:t>
            </w:r>
          </w:p>
        </w:tc>
      </w:tr>
      <w:tr w:rsidR="00872A59" w:rsidRPr="00991FEE" w14:paraId="58AE1E8E" w14:textId="77777777" w:rsidTr="00082F82">
        <w:tc>
          <w:tcPr>
            <w:tcW w:w="671" w:type="dxa"/>
            <w:tcBorders>
              <w:top w:val="nil"/>
              <w:bottom w:val="nil"/>
            </w:tcBorders>
          </w:tcPr>
          <w:p w14:paraId="6933D0F2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03E3D3D2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7AE1901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5641D516" w14:textId="5DEE3D2F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花</w:t>
            </w:r>
          </w:p>
        </w:tc>
        <w:tc>
          <w:tcPr>
            <w:tcW w:w="4478" w:type="dxa"/>
          </w:tcPr>
          <w:p w14:paraId="443391B0" w14:textId="16DA30AE" w:rsidR="00872A59" w:rsidRPr="000524BF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朗讀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優美的童詩，感受作品的情意與節奏，</w:t>
            </w:r>
            <w:r w:rsidRPr="002F0D1A">
              <w:rPr>
                <w:rFonts w:ascii="微軟正黑體" w:eastAsia="微軟正黑體" w:hAnsi="微軟正黑體" w:hint="eastAsia"/>
                <w:sz w:val="20"/>
                <w:szCs w:val="20"/>
              </w:rPr>
              <w:t>增進對國家語言文化的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認識</w:t>
            </w:r>
          </w:p>
          <w:p w14:paraId="369896DE" w14:textId="3C928F47" w:rsidR="00872A59" w:rsidRPr="00B64407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朗讀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優美的童詩，感受大自然的美好，從而學習欣賞自然，愛護自然</w:t>
            </w:r>
            <w:r w:rsidRPr="003A0398">
              <w:rPr>
                <w:rFonts w:ascii="微軟正黑體" w:eastAsia="微軟正黑體" w:hAnsi="微軟正黑體" w:hint="eastAsia"/>
                <w:sz w:val="20"/>
                <w:szCs w:val="20"/>
              </w:rPr>
              <w:t>，培養仁民愛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物</w:t>
            </w:r>
            <w:r w:rsidRPr="003A0398">
              <w:rPr>
                <w:rFonts w:ascii="微軟正黑體" w:eastAsia="微軟正黑體" w:hAnsi="微軟正黑體" w:hint="eastAsia"/>
                <w:sz w:val="20"/>
                <w:szCs w:val="20"/>
              </w:rPr>
              <w:t>的精神</w:t>
            </w:r>
          </w:p>
        </w:tc>
        <w:tc>
          <w:tcPr>
            <w:tcW w:w="3582" w:type="dxa"/>
          </w:tcPr>
          <w:p w14:paraId="73CB5D44" w14:textId="35386072" w:rsidR="00872A59" w:rsidRPr="007F5E60" w:rsidRDefault="006B5A56" w:rsidP="006B5A56">
            <w:pPr>
              <w:pStyle w:val="a4"/>
              <w:numPr>
                <w:ilvl w:val="0"/>
                <w:numId w:val="2"/>
              </w:numPr>
              <w:spacing w:line="260" w:lineRule="exact"/>
              <w:ind w:leftChars="0" w:left="229" w:hanging="238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  <w:p w14:paraId="16E08F61" w14:textId="5BC6018C" w:rsidR="00872A59" w:rsidRPr="007F5E60" w:rsidRDefault="006B5A56" w:rsidP="006B5A56">
            <w:pPr>
              <w:pStyle w:val="a4"/>
              <w:numPr>
                <w:ilvl w:val="0"/>
                <w:numId w:val="2"/>
              </w:numPr>
              <w:spacing w:line="260" w:lineRule="exact"/>
              <w:ind w:leftChars="0" w:left="229" w:hanging="238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2.20 關愛自己、家人、社會、國家及大自然等，為國家安全奉獻力量</w:t>
            </w:r>
          </w:p>
        </w:tc>
        <w:tc>
          <w:tcPr>
            <w:tcW w:w="1190" w:type="dxa"/>
          </w:tcPr>
          <w:p w14:paraId="18E34D34" w14:textId="52128B7A" w:rsidR="00872A59" w:rsidRDefault="004719F2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63598317" w14:textId="1D491CD1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3FE92FB7" w14:textId="31D0A6ED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欣賞自然</w:t>
            </w:r>
          </w:p>
        </w:tc>
        <w:tc>
          <w:tcPr>
            <w:tcW w:w="1838" w:type="dxa"/>
          </w:tcPr>
          <w:p w14:paraId="6FD85126" w14:textId="7A603248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仁民愛物</w:t>
            </w:r>
          </w:p>
        </w:tc>
      </w:tr>
      <w:tr w:rsidR="00872A59" w:rsidRPr="00991FEE" w14:paraId="04BC10D1" w14:textId="2EC095A8" w:rsidTr="00082F82">
        <w:tc>
          <w:tcPr>
            <w:tcW w:w="671" w:type="dxa"/>
            <w:tcBorders>
              <w:top w:val="nil"/>
              <w:bottom w:val="nil"/>
            </w:tcBorders>
          </w:tcPr>
          <w:p w14:paraId="56EB55D3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1D485E37" w14:textId="5B06EC06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單元三</w:t>
            </w:r>
          </w:p>
        </w:tc>
        <w:tc>
          <w:tcPr>
            <w:tcW w:w="1890" w:type="dxa"/>
          </w:tcPr>
          <w:p w14:paraId="7C53204B" w14:textId="7D2D5E08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5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看望爺爺</w:t>
            </w:r>
          </w:p>
        </w:tc>
        <w:tc>
          <w:tcPr>
            <w:tcW w:w="4478" w:type="dxa"/>
          </w:tcPr>
          <w:p w14:paraId="01A1830E" w14:textId="60DF2E4F" w:rsidR="00872A59" w:rsidRPr="002123BE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266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2C44F9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 w:rsidRPr="008D2728">
              <w:rPr>
                <w:rFonts w:ascii="微軟正黑體" w:eastAsia="微軟正黑體" w:hAnsi="微軟正黑體" w:hint="eastAsia"/>
                <w:sz w:val="20"/>
                <w:szCs w:val="20"/>
              </w:rPr>
              <w:t>學習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委婉語和禁忌語，明白恰當地運用委婉語是有禮、尊敬他人的表現</w:t>
            </w:r>
          </w:p>
          <w:p w14:paraId="31C46318" w14:textId="2B561732" w:rsidR="00872A59" w:rsidRPr="002123BE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2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123BE">
              <w:rPr>
                <w:rFonts w:ascii="微軟正黑體" w:eastAsia="微軟正黑體" w:hAnsi="微軟正黑體" w:hint="eastAsia"/>
                <w:sz w:val="20"/>
                <w:szCs w:val="20"/>
              </w:rPr>
              <w:t>學習用具體行動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  <w:r w:rsidRPr="002123BE">
              <w:rPr>
                <w:rFonts w:ascii="微軟正黑體" w:eastAsia="微軟正黑體" w:hAnsi="微軟正黑體" w:hint="eastAsia"/>
                <w:sz w:val="20"/>
                <w:szCs w:val="20"/>
              </w:rPr>
              <w:t>家人，並懂得設身處地考慮和體諒不同人的處境及感受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，與人和諧共處</w:t>
            </w:r>
          </w:p>
          <w:p w14:paraId="1C0AE5EB" w14:textId="11C091F2" w:rsidR="00872A59" w:rsidRPr="002123BE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692327D5" w14:textId="3B332C54" w:rsidR="00872A59" w:rsidRPr="007F5E60" w:rsidRDefault="00440DC1" w:rsidP="00440DC1">
            <w:pPr>
              <w:pStyle w:val="a4"/>
              <w:numPr>
                <w:ilvl w:val="0"/>
                <w:numId w:val="2"/>
              </w:numPr>
              <w:spacing w:line="260" w:lineRule="exact"/>
              <w:ind w:leftChars="0" w:left="229" w:hanging="238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</w:tc>
        <w:tc>
          <w:tcPr>
            <w:tcW w:w="1190" w:type="dxa"/>
          </w:tcPr>
          <w:p w14:paraId="7E2832AE" w14:textId="2C7DB5C4" w:rsidR="00872A59" w:rsidRDefault="004719F2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5AF2EBB5" w14:textId="24B2E5D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尊重他人</w:t>
            </w:r>
          </w:p>
          <w:p w14:paraId="3EAE8070" w14:textId="3392D05E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1F2283F2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同理心</w:t>
            </w:r>
          </w:p>
          <w:p w14:paraId="6161060B" w14:textId="45639DFE" w:rsidR="00872A59" w:rsidRPr="00436CBC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孝親</w:t>
            </w:r>
          </w:p>
        </w:tc>
        <w:tc>
          <w:tcPr>
            <w:tcW w:w="1838" w:type="dxa"/>
          </w:tcPr>
          <w:p w14:paraId="1039482B" w14:textId="10DD86B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委婉語</w:t>
            </w:r>
          </w:p>
          <w:p w14:paraId="30328D93" w14:textId="69199B9C" w:rsidR="00872A59" w:rsidRPr="008443B7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禁忌語</w:t>
            </w:r>
          </w:p>
          <w:p w14:paraId="162B6368" w14:textId="130FAD08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孝順</w:t>
            </w:r>
          </w:p>
          <w:p w14:paraId="2D3A07F4" w14:textId="7E5CC775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重視和諧</w:t>
            </w:r>
          </w:p>
        </w:tc>
      </w:tr>
      <w:tr w:rsidR="00872A59" w:rsidRPr="00991FEE" w14:paraId="52E3A5BA" w14:textId="77777777" w:rsidTr="001D5EAB">
        <w:tc>
          <w:tcPr>
            <w:tcW w:w="671" w:type="dxa"/>
            <w:tcBorders>
              <w:top w:val="nil"/>
              <w:bottom w:val="nil"/>
            </w:tcBorders>
          </w:tcPr>
          <w:p w14:paraId="6261CC19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CDFD703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070EE0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12487891" w14:textId="1673A17E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文雅的話</w:t>
            </w:r>
          </w:p>
        </w:tc>
        <w:tc>
          <w:tcPr>
            <w:tcW w:w="4478" w:type="dxa"/>
          </w:tcPr>
          <w:p w14:paraId="723C1FC4" w14:textId="539AF876" w:rsidR="00872A59" w:rsidRPr="008443B7" w:rsidRDefault="00872A59" w:rsidP="00706FD6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60" w:lineRule="exact"/>
              <w:ind w:leftChars="0" w:left="326" w:hanging="294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443B7">
              <w:rPr>
                <w:rFonts w:ascii="微軟正黑體" w:eastAsia="微軟正黑體" w:hAnsi="微軟正黑體" w:hint="eastAsia"/>
                <w:sz w:val="20"/>
                <w:szCs w:val="20"/>
              </w:rPr>
              <w:t>透過朗讀有趣的笑話，明白運用委婉語須根據具體的情境和對象</w:t>
            </w:r>
          </w:p>
          <w:p w14:paraId="01460A6D" w14:textId="77777777" w:rsidR="00872A59" w:rsidRPr="00991FEE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770AB077" w14:textId="6555831E" w:rsidR="00872A59" w:rsidRPr="007F5E60" w:rsidRDefault="00500CB8" w:rsidP="00500CB8">
            <w:pPr>
              <w:pStyle w:val="a4"/>
              <w:numPr>
                <w:ilvl w:val="0"/>
                <w:numId w:val="2"/>
              </w:numPr>
              <w:spacing w:line="260" w:lineRule="exact"/>
              <w:ind w:leftChars="0" w:left="229" w:hanging="238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</w:tc>
        <w:tc>
          <w:tcPr>
            <w:tcW w:w="1190" w:type="dxa"/>
          </w:tcPr>
          <w:p w14:paraId="29522F17" w14:textId="15F2372B" w:rsidR="00872A59" w:rsidRPr="00476320" w:rsidRDefault="00476320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7020C043" w14:textId="7B0C7E32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37CB976" w14:textId="232572D8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委婉語</w:t>
            </w:r>
          </w:p>
        </w:tc>
      </w:tr>
      <w:tr w:rsidR="00872A59" w:rsidRPr="00991FEE" w14:paraId="1CD4BFC7" w14:textId="2EB3EC59" w:rsidTr="001D5EAB">
        <w:tc>
          <w:tcPr>
            <w:tcW w:w="671" w:type="dxa"/>
            <w:tcBorders>
              <w:top w:val="nil"/>
              <w:bottom w:val="single" w:sz="4" w:space="0" w:color="auto"/>
            </w:tcBorders>
          </w:tcPr>
          <w:p w14:paraId="327AB2B6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2826D0ED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429E1A5" w14:textId="63D3316C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7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遊學團</w:t>
            </w:r>
          </w:p>
        </w:tc>
        <w:tc>
          <w:tcPr>
            <w:tcW w:w="4478" w:type="dxa"/>
          </w:tcPr>
          <w:p w14:paraId="35721A9C" w14:textId="15BAD455" w:rsidR="00872A59" w:rsidRPr="002C44F9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2" w:hanging="280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2C44F9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課文和活動，學習寒暄語</w:t>
            </w:r>
          </w:p>
          <w:p w14:paraId="1A9E1FCC" w14:textId="632424A0" w:rsidR="00872A59" w:rsidRPr="001B6A7F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98" w:hanging="266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717038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感受中國人熱情好客的特點</w:t>
            </w:r>
          </w:p>
          <w:p w14:paraId="05C27713" w14:textId="0EE85BEB" w:rsidR="00872A59" w:rsidRPr="00717038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98" w:hanging="266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透過</w:t>
            </w:r>
            <w:r w:rsidRPr="00717038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課文和活動，認識西安的名勝古跡：秦始皇兵馬俑、大雁塔、華清池，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明白</w:t>
            </w:r>
            <w:r w:rsidRPr="00717038">
              <w:rPr>
                <w:rFonts w:ascii="微軟正黑體" w:eastAsia="微軟正黑體" w:hAnsi="微軟正黑體" w:hint="eastAsia"/>
                <w:sz w:val="20"/>
                <w:szCs w:val="20"/>
              </w:rPr>
              <w:t>我國歷史悠久，名勝古跡處處，兵馬俑更舉世聞名，初步建立對國家的歸屬感和國⺠⾝份認同</w:t>
            </w:r>
          </w:p>
        </w:tc>
        <w:tc>
          <w:tcPr>
            <w:tcW w:w="3582" w:type="dxa"/>
          </w:tcPr>
          <w:p w14:paraId="105EB865" w14:textId="17BC913A" w:rsidR="00872A59" w:rsidRPr="007F5E60" w:rsidRDefault="00F64F1E" w:rsidP="00F64F1E">
            <w:pPr>
              <w:pStyle w:val="a4"/>
              <w:numPr>
                <w:ilvl w:val="0"/>
                <w:numId w:val="2"/>
              </w:numPr>
              <w:spacing w:line="260" w:lineRule="exact"/>
              <w:ind w:leftChars="0" w:left="229" w:hanging="238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lastRenderedPageBreak/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lastRenderedPageBreak/>
              <w:t>識，並以身為中國人自豪</w:t>
            </w:r>
          </w:p>
        </w:tc>
        <w:tc>
          <w:tcPr>
            <w:tcW w:w="1190" w:type="dxa"/>
          </w:tcPr>
          <w:p w14:paraId="299D54DA" w14:textId="125D059C" w:rsidR="00872A59" w:rsidRDefault="006765F7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文化安全</w:t>
            </w:r>
          </w:p>
        </w:tc>
        <w:tc>
          <w:tcPr>
            <w:tcW w:w="1190" w:type="dxa"/>
          </w:tcPr>
          <w:p w14:paraId="590EFD87" w14:textId="714971BD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6DD9056B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國民身份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認同</w:t>
            </w:r>
          </w:p>
          <w:p w14:paraId="7492144D" w14:textId="21C3C13D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心繫祖國</w:t>
            </w:r>
          </w:p>
        </w:tc>
        <w:tc>
          <w:tcPr>
            <w:tcW w:w="1838" w:type="dxa"/>
          </w:tcPr>
          <w:p w14:paraId="7FF5E491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寒暄語</w:t>
            </w:r>
          </w:p>
          <w:p w14:paraId="6788D6A0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名勝古跡</w:t>
            </w:r>
          </w:p>
          <w:p w14:paraId="08E73CE4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愛國</w:t>
            </w:r>
          </w:p>
          <w:p w14:paraId="477EEA13" w14:textId="6E09CC15" w:rsidR="00872A59" w:rsidRPr="001B6A7F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熱情好客</w:t>
            </w:r>
          </w:p>
        </w:tc>
      </w:tr>
      <w:tr w:rsidR="00872A59" w:rsidRPr="00991FEE" w14:paraId="2C41B6D4" w14:textId="401572DB" w:rsidTr="001B60C3">
        <w:tc>
          <w:tcPr>
            <w:tcW w:w="671" w:type="dxa"/>
            <w:tcBorders>
              <w:bottom w:val="nil"/>
            </w:tcBorders>
          </w:tcPr>
          <w:p w14:paraId="3A7AE9F9" w14:textId="15DB5C91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四下</w:t>
            </w:r>
          </w:p>
        </w:tc>
        <w:tc>
          <w:tcPr>
            <w:tcW w:w="876" w:type="dxa"/>
            <w:tcBorders>
              <w:bottom w:val="nil"/>
            </w:tcBorders>
          </w:tcPr>
          <w:p w14:paraId="186ED60B" w14:textId="1B0D1C54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單元一</w:t>
            </w:r>
          </w:p>
        </w:tc>
        <w:tc>
          <w:tcPr>
            <w:tcW w:w="1890" w:type="dxa"/>
          </w:tcPr>
          <w:p w14:paraId="6F161CA4" w14:textId="473B180D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1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大掃除</w:t>
            </w:r>
          </w:p>
        </w:tc>
        <w:tc>
          <w:tcPr>
            <w:tcW w:w="4478" w:type="dxa"/>
          </w:tcPr>
          <w:p w14:paraId="406AEA22" w14:textId="7947B0A2" w:rsidR="00872A59" w:rsidRPr="0042735F" w:rsidRDefault="00872A59" w:rsidP="00706FD6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leftChars="0" w:left="312" w:hanging="280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透過課文和活動，學習主動協助家務</w:t>
            </w:r>
            <w:r w:rsidRPr="0042735F">
              <w:rPr>
                <w:rFonts w:ascii="微軟正黑體" w:eastAsia="微軟正黑體" w:hAnsi="微軟正黑體" w:hint="eastAsia"/>
                <w:sz w:val="20"/>
                <w:szCs w:val="20"/>
              </w:rPr>
              <w:t>，認識大掃除的習俗</w:t>
            </w:r>
          </w:p>
          <w:p w14:paraId="3E55A5B5" w14:textId="227F1E51" w:rsidR="00872A59" w:rsidRPr="00991FEE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6A451A91" w14:textId="7DD40506" w:rsidR="00872A59" w:rsidRPr="007F5E60" w:rsidRDefault="001C37BA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  <w:p w14:paraId="76C2DA68" w14:textId="08060804" w:rsidR="00872A59" w:rsidRPr="007F5E60" w:rsidRDefault="00BA20FB" w:rsidP="00BA20FB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2.20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關愛自己、家人、社會、國家及大自然等，為國家安全奉獻力量</w:t>
            </w:r>
          </w:p>
        </w:tc>
        <w:tc>
          <w:tcPr>
            <w:tcW w:w="1190" w:type="dxa"/>
          </w:tcPr>
          <w:p w14:paraId="3F25D1E2" w14:textId="15ACDC29" w:rsidR="00872A59" w:rsidRDefault="006765F7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0E70B178" w14:textId="1379B51D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責任感</w:t>
            </w:r>
          </w:p>
          <w:p w14:paraId="27C7F884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承擔精神</w:t>
            </w:r>
          </w:p>
          <w:p w14:paraId="2844FA16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國民身份認同</w:t>
            </w:r>
          </w:p>
          <w:p w14:paraId="11463F49" w14:textId="28CFF882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團結</w:t>
            </w:r>
          </w:p>
        </w:tc>
        <w:tc>
          <w:tcPr>
            <w:tcW w:w="1838" w:type="dxa"/>
          </w:tcPr>
          <w:p w14:paraId="0148A946" w14:textId="153808AE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傳統節日：農曆新年</w:t>
            </w:r>
          </w:p>
          <w:p w14:paraId="11E42429" w14:textId="02CC9A9A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習俗</w:t>
            </w:r>
          </w:p>
        </w:tc>
      </w:tr>
      <w:tr w:rsidR="00872A59" w:rsidRPr="00991FEE" w14:paraId="247D92C8" w14:textId="55250EB0" w:rsidTr="00D120C7">
        <w:tc>
          <w:tcPr>
            <w:tcW w:w="671" w:type="dxa"/>
            <w:tcBorders>
              <w:top w:val="nil"/>
              <w:bottom w:val="nil"/>
            </w:tcBorders>
          </w:tcPr>
          <w:p w14:paraId="700F9DFB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22CA484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5B01906" w14:textId="33BA5868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2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逛年宵市場</w:t>
            </w:r>
          </w:p>
        </w:tc>
        <w:tc>
          <w:tcPr>
            <w:tcW w:w="4478" w:type="dxa"/>
          </w:tcPr>
          <w:p w14:paraId="4CDC9E1A" w14:textId="3FB1627A" w:rsidR="00872A59" w:rsidRPr="00991FEE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98" w:hanging="266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透過課文和活動，認識逛年宵市場的習俗，感受與家人逛年宵市場的樂趣</w:t>
            </w:r>
          </w:p>
          <w:p w14:paraId="6FBCB014" w14:textId="77777777" w:rsidR="00872A59" w:rsidRPr="00991FEE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34BBD23F" w14:textId="4F33C6BB" w:rsidR="00872A59" w:rsidRPr="007F5E60" w:rsidRDefault="00B41C62" w:rsidP="00B41C62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</w:tc>
        <w:tc>
          <w:tcPr>
            <w:tcW w:w="1190" w:type="dxa"/>
          </w:tcPr>
          <w:p w14:paraId="7C639221" w14:textId="6AC9EE7F" w:rsidR="00872A59" w:rsidRDefault="006873F5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728C7A3F" w14:textId="0DEDF1D8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國民身份認同</w:t>
            </w:r>
          </w:p>
        </w:tc>
        <w:tc>
          <w:tcPr>
            <w:tcW w:w="1838" w:type="dxa"/>
          </w:tcPr>
          <w:p w14:paraId="6C9B4A38" w14:textId="02B6D90A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傳統節日：農曆新年</w:t>
            </w:r>
          </w:p>
          <w:p w14:paraId="09B14C69" w14:textId="697E63B5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習俗</w:t>
            </w:r>
          </w:p>
        </w:tc>
      </w:tr>
      <w:tr w:rsidR="00872A59" w:rsidRPr="00991FEE" w14:paraId="1D243E58" w14:textId="77777777" w:rsidTr="00082F82">
        <w:tc>
          <w:tcPr>
            <w:tcW w:w="671" w:type="dxa"/>
            <w:tcBorders>
              <w:top w:val="nil"/>
              <w:bottom w:val="nil"/>
            </w:tcBorders>
          </w:tcPr>
          <w:p w14:paraId="36C28DD7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60C84540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E158169" w14:textId="6658275E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朗讀園地：維園年宵</w:t>
            </w:r>
          </w:p>
        </w:tc>
        <w:tc>
          <w:tcPr>
            <w:tcW w:w="4478" w:type="dxa"/>
          </w:tcPr>
          <w:p w14:paraId="2DC1C034" w14:textId="59C66A8D" w:rsidR="00872A59" w:rsidRPr="00991FEE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98" w:hanging="266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透過朗讀逛年宵市場的童詩，感受與家人逛年宵市場的歡悦</w:t>
            </w:r>
          </w:p>
          <w:p w14:paraId="1A129F32" w14:textId="77777777" w:rsidR="00872A59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5771F2FE" w14:textId="38BFFCC4" w:rsidR="00872A59" w:rsidRPr="007F5E60" w:rsidRDefault="003348E9" w:rsidP="003348E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</w:tc>
        <w:tc>
          <w:tcPr>
            <w:tcW w:w="1190" w:type="dxa"/>
          </w:tcPr>
          <w:p w14:paraId="4AB2FE0F" w14:textId="5FCF6FF4" w:rsidR="00872A59" w:rsidRDefault="006873F5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4983CC18" w14:textId="3DCBB386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F4A4EB7" w14:textId="3327EE45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傳統節日：農曆新年</w:t>
            </w:r>
          </w:p>
          <w:p w14:paraId="60399C0B" w14:textId="7E53AF8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習俗</w:t>
            </w:r>
          </w:p>
        </w:tc>
      </w:tr>
      <w:tr w:rsidR="00872A59" w:rsidRPr="00991FEE" w14:paraId="633CFE24" w14:textId="0D92295E" w:rsidTr="00082F82">
        <w:tc>
          <w:tcPr>
            <w:tcW w:w="671" w:type="dxa"/>
            <w:tcBorders>
              <w:top w:val="nil"/>
              <w:bottom w:val="nil"/>
            </w:tcBorders>
          </w:tcPr>
          <w:p w14:paraId="33076B7F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3EB3B031" w14:textId="2A584C6B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單元二</w:t>
            </w:r>
          </w:p>
        </w:tc>
        <w:tc>
          <w:tcPr>
            <w:tcW w:w="1890" w:type="dxa"/>
          </w:tcPr>
          <w:p w14:paraId="0E7B2577" w14:textId="1D445C38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3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學校開放日</w:t>
            </w:r>
          </w:p>
        </w:tc>
        <w:tc>
          <w:tcPr>
            <w:tcW w:w="4478" w:type="dxa"/>
          </w:tcPr>
          <w:p w14:paraId="2558FBA8" w14:textId="11EB1285" w:rsidR="00872A59" w:rsidRPr="00023730" w:rsidRDefault="00872A59" w:rsidP="00706FD6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leftChars="0" w:left="312" w:hanging="280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透過課文和活動，</w:t>
            </w:r>
            <w:r w:rsidRPr="00F46E4E">
              <w:rPr>
                <w:rFonts w:ascii="微軟正黑體" w:eastAsia="微軟正黑體" w:hAnsi="微軟正黑體" w:hint="eastAsia"/>
                <w:sz w:val="20"/>
                <w:szCs w:val="20"/>
              </w:rPr>
              <w:t>積極參與由學校安排服務同學的學習機會及集體活動</w:t>
            </w:r>
          </w:p>
        </w:tc>
        <w:tc>
          <w:tcPr>
            <w:tcW w:w="3582" w:type="dxa"/>
          </w:tcPr>
          <w:p w14:paraId="61BB2310" w14:textId="6EC7C0CF" w:rsidR="00872A59" w:rsidRPr="007F5E60" w:rsidRDefault="00A642AF" w:rsidP="00A642AF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2.20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關愛自己、家人、社會、國家及大自然等，為國家安全奉獻力量</w:t>
            </w:r>
          </w:p>
        </w:tc>
        <w:tc>
          <w:tcPr>
            <w:tcW w:w="1190" w:type="dxa"/>
          </w:tcPr>
          <w:p w14:paraId="7BF72B7E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DE0298C" w14:textId="2C16A651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責任感</w:t>
            </w:r>
          </w:p>
          <w:p w14:paraId="2F427704" w14:textId="1185D315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承擔精神</w:t>
            </w:r>
          </w:p>
        </w:tc>
        <w:tc>
          <w:tcPr>
            <w:tcW w:w="1838" w:type="dxa"/>
          </w:tcPr>
          <w:p w14:paraId="3B49A58F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320CDE00" w14:textId="6DD8BC30" w:rsidTr="001B60C3">
        <w:tc>
          <w:tcPr>
            <w:tcW w:w="671" w:type="dxa"/>
            <w:tcBorders>
              <w:top w:val="nil"/>
              <w:bottom w:val="nil"/>
            </w:tcBorders>
          </w:tcPr>
          <w:p w14:paraId="35EEA968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1FE5DE10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084D923" w14:textId="6BE0530C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4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運動會</w:t>
            </w:r>
          </w:p>
        </w:tc>
        <w:tc>
          <w:tcPr>
            <w:tcW w:w="4478" w:type="dxa"/>
          </w:tcPr>
          <w:p w14:paraId="138AFEF1" w14:textId="2D116379" w:rsidR="00872A59" w:rsidRPr="00107F30" w:rsidRDefault="00872A59" w:rsidP="00706FD6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leftChars="0" w:left="298" w:hanging="294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107F30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明白如何調節挫折失敗，即使身處逆境亦要做好本份，並學習仁愛同學，鼓勵遇到挫折的同學</w:t>
            </w:r>
          </w:p>
        </w:tc>
        <w:tc>
          <w:tcPr>
            <w:tcW w:w="3582" w:type="dxa"/>
          </w:tcPr>
          <w:p w14:paraId="56631441" w14:textId="6E8DD37C" w:rsidR="00872A59" w:rsidRPr="007F5E60" w:rsidRDefault="00A371DD" w:rsidP="00A371D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2.20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關愛自己、家人、社會、國家及大自然等，為國家安全奉獻力量</w:t>
            </w:r>
          </w:p>
        </w:tc>
        <w:tc>
          <w:tcPr>
            <w:tcW w:w="1190" w:type="dxa"/>
          </w:tcPr>
          <w:p w14:paraId="21293C8B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21798A2" w14:textId="377BBDB3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責任感</w:t>
            </w:r>
          </w:p>
          <w:p w14:paraId="6617A9F8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013511B9" w14:textId="50740028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團結</w:t>
            </w:r>
          </w:p>
        </w:tc>
        <w:tc>
          <w:tcPr>
            <w:tcW w:w="1838" w:type="dxa"/>
          </w:tcPr>
          <w:p w14:paraId="2EB873AD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33504602" w14:textId="4602F8C4" w:rsidTr="001B60C3">
        <w:tc>
          <w:tcPr>
            <w:tcW w:w="671" w:type="dxa"/>
            <w:tcBorders>
              <w:top w:val="nil"/>
              <w:bottom w:val="nil"/>
            </w:tcBorders>
          </w:tcPr>
          <w:p w14:paraId="7B011EB9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7504AA6C" w14:textId="62107090" w:rsidR="00872A59" w:rsidRPr="004908F0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單元三</w:t>
            </w:r>
          </w:p>
        </w:tc>
        <w:tc>
          <w:tcPr>
            <w:tcW w:w="1890" w:type="dxa"/>
          </w:tcPr>
          <w:p w14:paraId="4F0AF4E2" w14:textId="779A774F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7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逛書展</w:t>
            </w:r>
          </w:p>
        </w:tc>
        <w:tc>
          <w:tcPr>
            <w:tcW w:w="4478" w:type="dxa"/>
          </w:tcPr>
          <w:p w14:paraId="7261617C" w14:textId="259EAC2F" w:rsidR="00872A59" w:rsidRPr="000A51E0" w:rsidRDefault="00872A59" w:rsidP="00706FD6">
            <w:pPr>
              <w:pStyle w:val="a4"/>
              <w:numPr>
                <w:ilvl w:val="0"/>
                <w:numId w:val="20"/>
              </w:numPr>
              <w:adjustRightInd w:val="0"/>
              <w:snapToGrid w:val="0"/>
              <w:spacing w:line="260" w:lineRule="exact"/>
              <w:ind w:leftChars="0" w:left="309" w:hanging="294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0A51E0">
              <w:rPr>
                <w:rFonts w:ascii="微軟正黑體" w:eastAsia="微軟正黑體" w:hAnsi="微軟正黑體" w:hint="eastAsia"/>
                <w:sz w:val="20"/>
                <w:szCs w:val="20"/>
              </w:rPr>
              <w:t>透過課文和活動，培養樂於閱讀與學習、積極進取的態度</w:t>
            </w:r>
          </w:p>
        </w:tc>
        <w:tc>
          <w:tcPr>
            <w:tcW w:w="3582" w:type="dxa"/>
          </w:tcPr>
          <w:p w14:paraId="1CE5B4A8" w14:textId="77777777" w:rsidR="00872A59" w:rsidRPr="007F5E60" w:rsidRDefault="00872A59" w:rsidP="00706FD6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F036039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869BB1F" w14:textId="1A49746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勤勞</w:t>
            </w:r>
          </w:p>
        </w:tc>
        <w:tc>
          <w:tcPr>
            <w:tcW w:w="1838" w:type="dxa"/>
          </w:tcPr>
          <w:p w14:paraId="7B0E59A8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337C5C08" w14:textId="38215014" w:rsidTr="001B60C3">
        <w:tc>
          <w:tcPr>
            <w:tcW w:w="671" w:type="dxa"/>
            <w:tcBorders>
              <w:top w:val="nil"/>
              <w:bottom w:val="nil"/>
            </w:tcBorders>
          </w:tcPr>
          <w:p w14:paraId="299A7E50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6EC96C2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8466016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5D606631" w14:textId="68552263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竊讀記（節錄）</w:t>
            </w:r>
          </w:p>
        </w:tc>
        <w:tc>
          <w:tcPr>
            <w:tcW w:w="4478" w:type="dxa"/>
          </w:tcPr>
          <w:p w14:paraId="563D5E36" w14:textId="0B1936FE" w:rsidR="00872A59" w:rsidRPr="005022F1" w:rsidRDefault="00872A59" w:rsidP="005022F1">
            <w:pPr>
              <w:pStyle w:val="a4"/>
              <w:numPr>
                <w:ilvl w:val="0"/>
                <w:numId w:val="20"/>
              </w:numPr>
              <w:adjustRightInd w:val="0"/>
              <w:snapToGrid w:val="0"/>
              <w:spacing w:line="260" w:lineRule="exact"/>
              <w:ind w:leftChars="0" w:left="323" w:hanging="323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0A51E0">
              <w:rPr>
                <w:rFonts w:ascii="微軟正黑體" w:eastAsia="微軟正黑體" w:hAnsi="微軟正黑體" w:hint="eastAsia"/>
                <w:sz w:val="20"/>
                <w:szCs w:val="20"/>
              </w:rPr>
              <w:t>透過課文和活動，培養樂於閱讀與學習、積極進取的態度</w:t>
            </w:r>
          </w:p>
        </w:tc>
        <w:tc>
          <w:tcPr>
            <w:tcW w:w="3582" w:type="dxa"/>
          </w:tcPr>
          <w:p w14:paraId="0B54137D" w14:textId="77777777" w:rsidR="00872A59" w:rsidRPr="007F5E60" w:rsidRDefault="00872A59" w:rsidP="00706FD6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B03AD61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544B7308" w14:textId="36216A9C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勤勞</w:t>
            </w:r>
          </w:p>
        </w:tc>
        <w:tc>
          <w:tcPr>
            <w:tcW w:w="1838" w:type="dxa"/>
          </w:tcPr>
          <w:p w14:paraId="7109EEDF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578FAA2A" w14:textId="6B4CE79B" w:rsidTr="001B60C3">
        <w:tc>
          <w:tcPr>
            <w:tcW w:w="671" w:type="dxa"/>
            <w:tcBorders>
              <w:bottom w:val="nil"/>
            </w:tcBorders>
          </w:tcPr>
          <w:p w14:paraId="3770139D" w14:textId="0938FAC8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五上</w:t>
            </w:r>
          </w:p>
        </w:tc>
        <w:tc>
          <w:tcPr>
            <w:tcW w:w="876" w:type="dxa"/>
            <w:tcBorders>
              <w:bottom w:val="nil"/>
            </w:tcBorders>
          </w:tcPr>
          <w:p w14:paraId="61AD3BCF" w14:textId="4849478F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單元一</w:t>
            </w:r>
          </w:p>
        </w:tc>
        <w:tc>
          <w:tcPr>
            <w:tcW w:w="1890" w:type="dxa"/>
          </w:tcPr>
          <w:p w14:paraId="4DDC62DE" w14:textId="7524C811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 xml:space="preserve"> 受傷了</w:t>
            </w:r>
          </w:p>
        </w:tc>
        <w:tc>
          <w:tcPr>
            <w:tcW w:w="4478" w:type="dxa"/>
          </w:tcPr>
          <w:p w14:paraId="36279C6A" w14:textId="1013BDEC" w:rsidR="00872A59" w:rsidRPr="00A60818" w:rsidRDefault="00872A59" w:rsidP="00706FD6">
            <w:pPr>
              <w:pStyle w:val="a4"/>
              <w:numPr>
                <w:ilvl w:val="0"/>
                <w:numId w:val="20"/>
              </w:numPr>
              <w:adjustRightInd w:val="0"/>
              <w:snapToGrid w:val="0"/>
              <w:spacing w:line="260" w:lineRule="exact"/>
              <w:ind w:leftChars="0" w:left="337" w:hanging="364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0A51E0">
              <w:rPr>
                <w:rFonts w:ascii="微軟正黑體" w:eastAsia="微軟正黑體" w:hAnsi="微軟正黑體" w:hint="eastAsia"/>
                <w:sz w:val="20"/>
                <w:szCs w:val="20"/>
              </w:rPr>
              <w:t>透過課文和活動，學習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  <w:r w:rsidRPr="000A51E0">
              <w:rPr>
                <w:rFonts w:ascii="微軟正黑體" w:eastAsia="微軟正黑體" w:hAnsi="微軟正黑體" w:hint="eastAsia"/>
                <w:sz w:val="20"/>
                <w:szCs w:val="20"/>
              </w:rPr>
              <w:t>家人和他人</w:t>
            </w:r>
          </w:p>
          <w:p w14:paraId="1AC9C35B" w14:textId="37F46731" w:rsidR="00872A59" w:rsidRPr="000A51E0" w:rsidRDefault="00872A59" w:rsidP="00706FD6">
            <w:pPr>
              <w:pStyle w:val="a4"/>
              <w:adjustRightInd w:val="0"/>
              <w:snapToGrid w:val="0"/>
              <w:spacing w:line="260" w:lineRule="exact"/>
              <w:ind w:leftChars="0" w:left="337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7A4B96BA" w14:textId="40E25CA6" w:rsidR="008C4360" w:rsidRPr="007F5E60" w:rsidRDefault="008C4360" w:rsidP="00347A54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.8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能夠識別、預防和應對一些突發事件和潛在的危機事件，進一步建立安全意識，防患未然</w:t>
            </w:r>
          </w:p>
          <w:p w14:paraId="49583254" w14:textId="29E611F4" w:rsidR="00872A59" w:rsidRPr="007F5E60" w:rsidRDefault="00CE3E3D" w:rsidP="00347A54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2.20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關愛自己、家人、社會、國家及大自然等，為國家安全奉獻力量</w:t>
            </w:r>
          </w:p>
        </w:tc>
        <w:tc>
          <w:tcPr>
            <w:tcW w:w="1190" w:type="dxa"/>
          </w:tcPr>
          <w:p w14:paraId="26CBE923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44A60C4" w14:textId="3A5D4279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005E0525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7C4EDB74" w14:textId="74FF265F" w:rsidTr="001B60C3">
        <w:tc>
          <w:tcPr>
            <w:tcW w:w="671" w:type="dxa"/>
            <w:tcBorders>
              <w:top w:val="nil"/>
              <w:bottom w:val="nil"/>
            </w:tcBorders>
          </w:tcPr>
          <w:p w14:paraId="69582CBD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6B92EA4" w14:textId="0726C7D8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93F3D91" w14:textId="3595919A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3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我是近視眼</w:t>
            </w:r>
          </w:p>
        </w:tc>
        <w:tc>
          <w:tcPr>
            <w:tcW w:w="4478" w:type="dxa"/>
          </w:tcPr>
          <w:p w14:paraId="4A29C468" w14:textId="2660E0DC" w:rsidR="00872A59" w:rsidRPr="007A47D9" w:rsidRDefault="00872A59" w:rsidP="00706FD6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leftChars="0" w:left="305" w:hanging="273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C90E12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課文和活動，明白要實踐健康的生活方式，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自我節制</w:t>
            </w:r>
            <w:r w:rsidRPr="00C90E12">
              <w:rPr>
                <w:rFonts w:ascii="微軟正黑體" w:eastAsia="微軟正黑體" w:hAnsi="微軟正黑體" w:hint="eastAsia"/>
                <w:sz w:val="20"/>
                <w:szCs w:val="20"/>
              </w:rPr>
              <w:t>，學會照顧自己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，並聽從父母的教誨</w:t>
            </w:r>
          </w:p>
        </w:tc>
        <w:tc>
          <w:tcPr>
            <w:tcW w:w="3582" w:type="dxa"/>
          </w:tcPr>
          <w:p w14:paraId="3F60B6BA" w14:textId="26B1AFD6" w:rsidR="00872A59" w:rsidRPr="007F5E60" w:rsidRDefault="00A7557B" w:rsidP="00A7557B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</w:tc>
        <w:tc>
          <w:tcPr>
            <w:tcW w:w="1190" w:type="dxa"/>
          </w:tcPr>
          <w:p w14:paraId="3C0EE0F6" w14:textId="77F2A435" w:rsidR="00872A59" w:rsidRDefault="0098042B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1F60FF12" w14:textId="69F37651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責任感</w:t>
            </w:r>
          </w:p>
        </w:tc>
        <w:tc>
          <w:tcPr>
            <w:tcW w:w="1838" w:type="dxa"/>
          </w:tcPr>
          <w:p w14:paraId="71AF7F41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律己</w:t>
            </w:r>
          </w:p>
          <w:p w14:paraId="7B6FF61B" w14:textId="234037F5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孝順</w:t>
            </w:r>
          </w:p>
        </w:tc>
      </w:tr>
      <w:tr w:rsidR="00872A59" w:rsidRPr="00991FEE" w14:paraId="23F447AA" w14:textId="77777777" w:rsidTr="001B60C3">
        <w:tc>
          <w:tcPr>
            <w:tcW w:w="671" w:type="dxa"/>
            <w:tcBorders>
              <w:top w:val="nil"/>
              <w:bottom w:val="nil"/>
            </w:tcBorders>
          </w:tcPr>
          <w:p w14:paraId="29752F42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0FA2AF40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834BB34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6F29ED88" w14:textId="01B642FE" w:rsidR="00872A59" w:rsidRPr="00182FE7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眼睛</w:t>
            </w:r>
          </w:p>
        </w:tc>
        <w:tc>
          <w:tcPr>
            <w:tcW w:w="4478" w:type="dxa"/>
            <w:tcBorders>
              <w:bottom w:val="single" w:sz="4" w:space="0" w:color="auto"/>
            </w:tcBorders>
          </w:tcPr>
          <w:p w14:paraId="0E0879DE" w14:textId="4D79D459" w:rsidR="00872A59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21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朗讀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優美的童詩，感受作品的情意與節奏，</w:t>
            </w:r>
            <w:r w:rsidRPr="002F0D1A">
              <w:rPr>
                <w:rFonts w:ascii="微軟正黑體" w:eastAsia="微軟正黑體" w:hAnsi="微軟正黑體" w:hint="eastAsia"/>
                <w:sz w:val="20"/>
                <w:szCs w:val="20"/>
              </w:rPr>
              <w:t>增進對國家語言文化的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認識</w:t>
            </w:r>
          </w:p>
          <w:p w14:paraId="368A7EF5" w14:textId="0B3839A1" w:rsidR="00872A59" w:rsidRPr="00991FEE" w:rsidRDefault="00872A59" w:rsidP="00706FD6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leftChars="0" w:left="305" w:hanging="273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透過童詩</w:t>
            </w:r>
            <w:r w:rsidRPr="00C90E12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明白要放眼世界，自力學習</w:t>
            </w: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14:paraId="7A353CEA" w14:textId="0E954741" w:rsidR="00872A59" w:rsidRPr="0041601A" w:rsidRDefault="00A7557B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04ED9D43" w14:textId="329278B8" w:rsidR="00872A59" w:rsidRDefault="0098042B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15EE5CF0" w14:textId="01787358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勤勞</w:t>
            </w:r>
          </w:p>
          <w:p w14:paraId="676EDAE3" w14:textId="46B51935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積極進取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2D0164D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6DC53A0A" w14:textId="259A2149" w:rsidTr="001B60C3">
        <w:tc>
          <w:tcPr>
            <w:tcW w:w="671" w:type="dxa"/>
            <w:tcBorders>
              <w:top w:val="nil"/>
              <w:bottom w:val="nil"/>
            </w:tcBorders>
          </w:tcPr>
          <w:p w14:paraId="7845E1D4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2BF5896A" w14:textId="52905C03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單元二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05A563AE" w14:textId="1D7BA85F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4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燒烤樂</w:t>
            </w: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638AE514" w14:textId="292EC35B" w:rsidR="00872A59" w:rsidRPr="00991FEE" w:rsidRDefault="00872A59" w:rsidP="00706FD6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leftChars="0" w:left="305" w:hanging="273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C90E12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懂得仁愛家人，珍視與家人遊玩的時光</w:t>
            </w:r>
          </w:p>
          <w:p w14:paraId="34EDB838" w14:textId="77777777" w:rsidR="00872A59" w:rsidRPr="00991FEE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</w:tcBorders>
          </w:tcPr>
          <w:p w14:paraId="1CDA3C23" w14:textId="77777777" w:rsidR="00872A59" w:rsidRPr="007F5E60" w:rsidRDefault="00CA008F" w:rsidP="00CA008F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  <w:p w14:paraId="1EC1040D" w14:textId="7B41CAB3" w:rsidR="00872A59" w:rsidRPr="007F5E60" w:rsidRDefault="00EC7A96" w:rsidP="00CA008F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2.20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關愛自己、家人、社會、國家及大自然等，為國家安全奉獻力量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06EFD06A" w14:textId="3406BA2F" w:rsidR="00872A59" w:rsidRDefault="006873F5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1F51CE50" w14:textId="2D328A49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10C84649" w14:textId="5569AF76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享受閒適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24FBBE85" w14:textId="1DF25B6F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重視家庭</w:t>
            </w:r>
          </w:p>
        </w:tc>
      </w:tr>
      <w:tr w:rsidR="00872A59" w:rsidRPr="00991FEE" w14:paraId="25F1C01D" w14:textId="5E7F0878" w:rsidTr="00D120C7">
        <w:tc>
          <w:tcPr>
            <w:tcW w:w="671" w:type="dxa"/>
            <w:tcBorders>
              <w:top w:val="nil"/>
              <w:bottom w:val="nil"/>
            </w:tcBorders>
          </w:tcPr>
          <w:p w14:paraId="4250913C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27E09186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3B9CA4" w14:textId="6A76EC84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5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幫忙做菜</w:t>
            </w:r>
          </w:p>
        </w:tc>
        <w:tc>
          <w:tcPr>
            <w:tcW w:w="4478" w:type="dxa"/>
          </w:tcPr>
          <w:p w14:paraId="7E2184B5" w14:textId="77777777" w:rsidR="00872A59" w:rsidRPr="00991FEE" w:rsidRDefault="00872A59" w:rsidP="00706FD6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leftChars="0" w:left="239" w:hanging="239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C90E12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，認識中國菜的烹調方式</w:t>
            </w:r>
          </w:p>
          <w:p w14:paraId="22F52D0D" w14:textId="362877EC" w:rsidR="00872A59" w:rsidRPr="00435F1E" w:rsidRDefault="00872A59" w:rsidP="00706FD6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leftChars="0" w:left="239" w:hanging="239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C90E12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懂得珍惜與家人相處的時光，學會仁愛家人、孝順長輩</w:t>
            </w:r>
          </w:p>
        </w:tc>
        <w:tc>
          <w:tcPr>
            <w:tcW w:w="3582" w:type="dxa"/>
          </w:tcPr>
          <w:p w14:paraId="6B4B1636" w14:textId="77777777" w:rsidR="0058779E" w:rsidRPr="007F5E60" w:rsidRDefault="0058779E" w:rsidP="0058779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  <w:p w14:paraId="32CE0DBC" w14:textId="3A9FFB98" w:rsidR="00872A59" w:rsidRPr="007F5E60" w:rsidRDefault="0058779E" w:rsidP="0058779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2.20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關愛自己、家人、社會、國家及大自然等，為國家安全奉獻力量</w:t>
            </w:r>
          </w:p>
        </w:tc>
        <w:tc>
          <w:tcPr>
            <w:tcW w:w="1190" w:type="dxa"/>
          </w:tcPr>
          <w:p w14:paraId="03737D2D" w14:textId="01216F0D" w:rsidR="00872A59" w:rsidRDefault="006873F5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1860A673" w14:textId="3B27DDC4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01C7C583" w14:textId="69BAF78A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孝親</w:t>
            </w:r>
          </w:p>
        </w:tc>
        <w:tc>
          <w:tcPr>
            <w:tcW w:w="1838" w:type="dxa"/>
          </w:tcPr>
          <w:p w14:paraId="205028EA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中國菜的烹調方式</w:t>
            </w:r>
          </w:p>
          <w:p w14:paraId="5715B3FC" w14:textId="7EA52382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重視家庭</w:t>
            </w:r>
          </w:p>
          <w:p w14:paraId="4A74CF6A" w14:textId="02844B30" w:rsidR="00872A59" w:rsidRPr="00852080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孝順</w:t>
            </w:r>
          </w:p>
        </w:tc>
      </w:tr>
      <w:tr w:rsidR="00872A59" w:rsidRPr="00991FEE" w14:paraId="5E6DBBB2" w14:textId="77777777" w:rsidTr="00082F82">
        <w:tc>
          <w:tcPr>
            <w:tcW w:w="671" w:type="dxa"/>
            <w:tcBorders>
              <w:top w:val="nil"/>
              <w:bottom w:val="nil"/>
            </w:tcBorders>
          </w:tcPr>
          <w:p w14:paraId="3DAE44BD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618FE3DF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9E94510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6825BA5A" w14:textId="69B1ED4B" w:rsidR="00872A59" w:rsidRPr="00CD22C6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花邊餃子裏的愛（節錄）</w:t>
            </w:r>
          </w:p>
        </w:tc>
        <w:tc>
          <w:tcPr>
            <w:tcW w:w="4478" w:type="dxa"/>
          </w:tcPr>
          <w:p w14:paraId="7D986387" w14:textId="523CB96C" w:rsidR="00872A59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40" w:hanging="3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朗讀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有關母愛的散文，感受散文的情意，增進對國家語言文化的認識</w:t>
            </w:r>
          </w:p>
          <w:p w14:paraId="0A6AEE75" w14:textId="31EF082B" w:rsidR="00872A59" w:rsidRPr="0035529A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40" w:hanging="2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朗讀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有關母愛的散文，感受母愛，明白要孝順父母</w:t>
            </w:r>
          </w:p>
        </w:tc>
        <w:tc>
          <w:tcPr>
            <w:tcW w:w="3582" w:type="dxa"/>
          </w:tcPr>
          <w:p w14:paraId="0BC3382F" w14:textId="77777777" w:rsidR="00C15152" w:rsidRPr="007F5E60" w:rsidRDefault="00C15152" w:rsidP="00C15152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  <w:p w14:paraId="434AB73A" w14:textId="5B4F17E6" w:rsidR="00872A59" w:rsidRPr="007F5E60" w:rsidRDefault="00C15152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2.20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關愛自己、家人、社會、國家及大自然等，為國家安全奉獻力量</w:t>
            </w:r>
          </w:p>
        </w:tc>
        <w:tc>
          <w:tcPr>
            <w:tcW w:w="1190" w:type="dxa"/>
          </w:tcPr>
          <w:p w14:paraId="0AFD4333" w14:textId="7AADEE41" w:rsidR="00872A59" w:rsidRDefault="006873F5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4E60F71F" w14:textId="01B800A4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2463F2CE" w14:textId="1E2853EF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孝親</w:t>
            </w:r>
          </w:p>
        </w:tc>
        <w:tc>
          <w:tcPr>
            <w:tcW w:w="1838" w:type="dxa"/>
          </w:tcPr>
          <w:p w14:paraId="29668E4C" w14:textId="3C02D7F6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孝順</w:t>
            </w:r>
          </w:p>
        </w:tc>
      </w:tr>
      <w:tr w:rsidR="00872A59" w:rsidRPr="00991FEE" w14:paraId="2B3E4E90" w14:textId="6C7BD781" w:rsidTr="00082F82">
        <w:tc>
          <w:tcPr>
            <w:tcW w:w="671" w:type="dxa"/>
            <w:tcBorders>
              <w:top w:val="nil"/>
              <w:bottom w:val="nil"/>
            </w:tcBorders>
          </w:tcPr>
          <w:p w14:paraId="4663D1B5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7E70D6EE" w14:textId="6F52CF02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單元三</w:t>
            </w:r>
          </w:p>
        </w:tc>
        <w:tc>
          <w:tcPr>
            <w:tcW w:w="1890" w:type="dxa"/>
          </w:tcPr>
          <w:p w14:paraId="49F261EB" w14:textId="1DB35C04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海洋公園</w:t>
            </w:r>
          </w:p>
        </w:tc>
        <w:tc>
          <w:tcPr>
            <w:tcW w:w="4478" w:type="dxa"/>
          </w:tcPr>
          <w:p w14:paraId="4CDF5D9D" w14:textId="507B7BAD" w:rsidR="00872A59" w:rsidRPr="000F0774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40" w:hanging="340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透過課文和課後活動，懂得珍惜與家人相處的時光，學會仁愛家人</w:t>
            </w:r>
          </w:p>
          <w:p w14:paraId="72A35F24" w14:textId="2C566630" w:rsidR="00872A59" w:rsidRPr="005A20D5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40" w:hanging="34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7BCD">
              <w:rPr>
                <w:rFonts w:ascii="微軟正黑體" w:eastAsia="微軟正黑體" w:hAnsi="微軟正黑體" w:hint="eastAsia"/>
                <w:sz w:val="20"/>
                <w:szCs w:val="20"/>
              </w:rPr>
              <w:t>認識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代表國家的事物——國寶大熊貓</w:t>
            </w:r>
          </w:p>
        </w:tc>
        <w:tc>
          <w:tcPr>
            <w:tcW w:w="3582" w:type="dxa"/>
          </w:tcPr>
          <w:p w14:paraId="77E08827" w14:textId="77777777" w:rsidR="00872A59" w:rsidRPr="007F5E60" w:rsidRDefault="008B35A7" w:rsidP="004E78C3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2.5 </w:t>
            </w:r>
            <w:r w:rsidR="004E78C3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認識國家新近發展、成就和貢獻（例如基礎建設、創新科技、航天科技、醫療衞生、生態保育）並為此感到自豪</w:t>
            </w:r>
          </w:p>
          <w:p w14:paraId="0085E211" w14:textId="7BD44B4E" w:rsidR="00872A59" w:rsidRPr="007F5E60" w:rsidRDefault="008B35A7" w:rsidP="004E78C3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2.20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關愛自己、家人、社會、國家及大自然等，為國家安全奉獻力量</w:t>
            </w:r>
          </w:p>
        </w:tc>
        <w:tc>
          <w:tcPr>
            <w:tcW w:w="1190" w:type="dxa"/>
          </w:tcPr>
          <w:p w14:paraId="14BF2ACF" w14:textId="7D9A3E14" w:rsidR="00872A59" w:rsidRDefault="006873F5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59C11CFB" w14:textId="3EC488C1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30AC858C" w14:textId="6E7F63A6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享受閒適</w:t>
            </w:r>
          </w:p>
        </w:tc>
        <w:tc>
          <w:tcPr>
            <w:tcW w:w="1838" w:type="dxa"/>
          </w:tcPr>
          <w:p w14:paraId="660767BF" w14:textId="7D958526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國寶大熊貓</w:t>
            </w:r>
          </w:p>
        </w:tc>
      </w:tr>
      <w:tr w:rsidR="00872A59" w:rsidRPr="00991FEE" w14:paraId="4FD350F7" w14:textId="5FCBED6C" w:rsidTr="001B60C3">
        <w:tc>
          <w:tcPr>
            <w:tcW w:w="671" w:type="dxa"/>
            <w:tcBorders>
              <w:top w:val="nil"/>
              <w:bottom w:val="single" w:sz="4" w:space="0" w:color="auto"/>
            </w:tcBorders>
          </w:tcPr>
          <w:p w14:paraId="1058C07C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37DD0FAE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6AF5200" w14:textId="772EC090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7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遊澳門</w:t>
            </w:r>
          </w:p>
        </w:tc>
        <w:tc>
          <w:tcPr>
            <w:tcW w:w="4478" w:type="dxa"/>
          </w:tcPr>
          <w:p w14:paraId="7EE9AC9A" w14:textId="02A9AC21" w:rsidR="00872A59" w:rsidRPr="00312F8A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280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12F8A">
              <w:rPr>
                <w:rFonts w:ascii="微軟正黑體" w:eastAsia="微軟正黑體" w:hAnsi="微軟正黑體" w:hint="eastAsia"/>
                <w:sz w:val="20"/>
                <w:szCs w:val="20"/>
              </w:rPr>
              <w:t>認識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澳門的旅遊景點及美食</w:t>
            </w:r>
          </w:p>
        </w:tc>
        <w:tc>
          <w:tcPr>
            <w:tcW w:w="3582" w:type="dxa"/>
          </w:tcPr>
          <w:p w14:paraId="658F91A5" w14:textId="489933AA" w:rsidR="00872A59" w:rsidRPr="007F5E60" w:rsidRDefault="00E81857" w:rsidP="00E81857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</w:tc>
        <w:tc>
          <w:tcPr>
            <w:tcW w:w="1190" w:type="dxa"/>
          </w:tcPr>
          <w:p w14:paraId="7E02A966" w14:textId="214C846C" w:rsidR="00872A59" w:rsidRPr="00991FEE" w:rsidRDefault="006873F5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6395A1EB" w14:textId="5F6698D9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</w:tcPr>
          <w:p w14:paraId="2D60419F" w14:textId="4FF1B38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澳門</w:t>
            </w:r>
          </w:p>
        </w:tc>
      </w:tr>
      <w:tr w:rsidR="00872A59" w:rsidRPr="00991FEE" w14:paraId="00CD4D59" w14:textId="682714A7" w:rsidTr="00042CEA">
        <w:tc>
          <w:tcPr>
            <w:tcW w:w="671" w:type="dxa"/>
            <w:tcBorders>
              <w:bottom w:val="nil"/>
            </w:tcBorders>
          </w:tcPr>
          <w:p w14:paraId="78D5EE64" w14:textId="0A8E814E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五下</w:t>
            </w:r>
          </w:p>
        </w:tc>
        <w:tc>
          <w:tcPr>
            <w:tcW w:w="876" w:type="dxa"/>
            <w:tcBorders>
              <w:bottom w:val="nil"/>
            </w:tcBorders>
          </w:tcPr>
          <w:p w14:paraId="42276A4A" w14:textId="64837ADD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單元一</w:t>
            </w:r>
          </w:p>
        </w:tc>
        <w:tc>
          <w:tcPr>
            <w:tcW w:w="1890" w:type="dxa"/>
          </w:tcPr>
          <w:p w14:paraId="7D256B60" w14:textId="4041B039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1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精心打扮</w:t>
            </w:r>
          </w:p>
        </w:tc>
        <w:tc>
          <w:tcPr>
            <w:tcW w:w="4478" w:type="dxa"/>
          </w:tcPr>
          <w:p w14:paraId="2B930D68" w14:textId="1C4F230E" w:rsidR="00872A59" w:rsidRPr="00AC5C4F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84" w:hanging="29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AC5C4F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課文和活動，學習委婉語，明白恰當地運用委婉語是有禮、尊敬他人的表現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，體會委婉語能達到和諧交流的效果</w:t>
            </w:r>
          </w:p>
          <w:p w14:paraId="6462388F" w14:textId="6207EDFD" w:rsidR="00872A59" w:rsidRPr="00AC5C4F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2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C5C4F">
              <w:rPr>
                <w:rFonts w:ascii="微軟正黑體" w:eastAsia="微軟正黑體" w:hAnsi="微軟正黑體" w:hint="eastAsia"/>
                <w:sz w:val="20"/>
                <w:szCs w:val="20"/>
              </w:rPr>
              <w:t>學習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尊重他人，</w:t>
            </w:r>
            <w:r w:rsidRPr="00AC5C4F">
              <w:rPr>
                <w:rFonts w:ascii="微軟正黑體" w:eastAsia="微軟正黑體" w:hAnsi="微軟正黑體" w:hint="eastAsia"/>
                <w:sz w:val="20"/>
                <w:szCs w:val="20"/>
              </w:rPr>
              <w:t>設身處地考慮和體諒不同人的處境及感受</w:t>
            </w:r>
          </w:p>
          <w:p w14:paraId="1F95418E" w14:textId="23009446" w:rsidR="00872A59" w:rsidRPr="00215E73" w:rsidRDefault="00872A59" w:rsidP="00706FD6">
            <w:pPr>
              <w:pStyle w:val="a4"/>
              <w:adjustRightInd w:val="0"/>
              <w:snapToGrid w:val="0"/>
              <w:spacing w:line="260" w:lineRule="exact"/>
              <w:ind w:leftChars="0"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582" w:type="dxa"/>
          </w:tcPr>
          <w:p w14:paraId="7ED5D535" w14:textId="77777777" w:rsidR="00FB7CD4" w:rsidRPr="007F5E60" w:rsidRDefault="00FB7CD4" w:rsidP="00FB7CD4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  <w:p w14:paraId="3C00ABD8" w14:textId="186892D6" w:rsidR="00872A59" w:rsidRPr="007F5E60" w:rsidRDefault="00872A59" w:rsidP="00FB7CD4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FA2D75E" w14:textId="0F80E028" w:rsidR="00872A59" w:rsidRDefault="006873F5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5B208E17" w14:textId="4A3ADFA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尊重他人</w:t>
            </w:r>
          </w:p>
          <w:p w14:paraId="16217645" w14:textId="45119B9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同理心</w:t>
            </w:r>
          </w:p>
        </w:tc>
        <w:tc>
          <w:tcPr>
            <w:tcW w:w="1838" w:type="dxa"/>
          </w:tcPr>
          <w:p w14:paraId="4B4B6887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委婉語</w:t>
            </w:r>
          </w:p>
          <w:p w14:paraId="3E502EC6" w14:textId="34758809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重視和諧</w:t>
            </w:r>
          </w:p>
        </w:tc>
      </w:tr>
      <w:tr w:rsidR="00872A59" w:rsidRPr="00991FEE" w14:paraId="6DAFD997" w14:textId="1D406DEC" w:rsidTr="00042CEA">
        <w:tc>
          <w:tcPr>
            <w:tcW w:w="671" w:type="dxa"/>
            <w:tcBorders>
              <w:top w:val="nil"/>
              <w:bottom w:val="nil"/>
            </w:tcBorders>
          </w:tcPr>
          <w:p w14:paraId="5F1CF492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74DF6971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9DD08A4" w14:textId="762F165E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 xml:space="preserve"> 喝喜酒</w:t>
            </w:r>
          </w:p>
        </w:tc>
        <w:tc>
          <w:tcPr>
            <w:tcW w:w="4478" w:type="dxa"/>
          </w:tcPr>
          <w:p w14:paraId="11027540" w14:textId="289196A3" w:rsidR="00872A59" w:rsidRPr="00AC5C4F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84" w:hanging="29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AC5C4F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課文和活動，學習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不同情境下（例如飲宴、生日）的祝賀語</w:t>
            </w:r>
          </w:p>
          <w:p w14:paraId="7C747F54" w14:textId="77777777" w:rsidR="00872A59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2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7FBF">
              <w:rPr>
                <w:rFonts w:ascii="微軟正黑體" w:eastAsia="微軟正黑體" w:hAnsi="微軟正黑體" w:hint="eastAsia"/>
                <w:sz w:val="20"/>
                <w:szCs w:val="20"/>
              </w:rPr>
              <w:t>認識婚宴禮儀</w:t>
            </w:r>
          </w:p>
          <w:p w14:paraId="1720A5B2" w14:textId="5B5F9218" w:rsidR="00872A59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2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培養關心他人的品德</w:t>
            </w:r>
          </w:p>
          <w:p w14:paraId="483230FD" w14:textId="77777777" w:rsidR="00872A59" w:rsidRDefault="00872A59" w:rsidP="00706FD6">
            <w:pPr>
              <w:adjustRightInd w:val="0"/>
              <w:snapToGrid w:val="0"/>
              <w:spacing w:line="260" w:lineRule="exact"/>
              <w:ind w:left="-10"/>
              <w:jc w:val="both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</w:p>
          <w:p w14:paraId="6FA14754" w14:textId="21DF3026" w:rsidR="00872A59" w:rsidRPr="0041601A" w:rsidRDefault="00872A59" w:rsidP="00706FD6">
            <w:pPr>
              <w:adjustRightInd w:val="0"/>
              <w:snapToGrid w:val="0"/>
              <w:spacing w:line="260" w:lineRule="exact"/>
              <w:ind w:left="-10"/>
              <w:jc w:val="both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</w:p>
        </w:tc>
        <w:tc>
          <w:tcPr>
            <w:tcW w:w="3582" w:type="dxa"/>
          </w:tcPr>
          <w:p w14:paraId="4A24FB73" w14:textId="77777777" w:rsidR="00FB7CD4" w:rsidRPr="007F5E60" w:rsidRDefault="00FB7CD4" w:rsidP="00FB7CD4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  <w:p w14:paraId="193A53DC" w14:textId="22C712B2" w:rsidR="00872A59" w:rsidRPr="007F5E60" w:rsidRDefault="00872A59" w:rsidP="00FB7CD4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5D51100D" w14:textId="5E24057E" w:rsidR="00872A59" w:rsidRDefault="006873F5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2444BA92" w14:textId="2BF47C4B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5AE8632C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祝賀語</w:t>
            </w:r>
          </w:p>
          <w:p w14:paraId="4BC5AC62" w14:textId="003E01D2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94337">
              <w:rPr>
                <w:rFonts w:ascii="微軟正黑體" w:eastAsia="微軟正黑體" w:hAnsi="微軟正黑體" w:hint="eastAsia"/>
                <w:sz w:val="20"/>
                <w:szCs w:val="20"/>
              </w:rPr>
              <w:t>婚宴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禮儀</w:t>
            </w:r>
          </w:p>
        </w:tc>
      </w:tr>
      <w:tr w:rsidR="00872A59" w:rsidRPr="00991FEE" w14:paraId="08F931C7" w14:textId="702AD4AF" w:rsidTr="001B60C3">
        <w:tc>
          <w:tcPr>
            <w:tcW w:w="671" w:type="dxa"/>
            <w:tcBorders>
              <w:top w:val="nil"/>
              <w:bottom w:val="nil"/>
            </w:tcBorders>
          </w:tcPr>
          <w:p w14:paraId="0E3B5851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</w:tcPr>
          <w:p w14:paraId="15B7C29E" w14:textId="10C7843F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單元二</w:t>
            </w:r>
          </w:p>
        </w:tc>
        <w:tc>
          <w:tcPr>
            <w:tcW w:w="1890" w:type="dxa"/>
          </w:tcPr>
          <w:p w14:paraId="45B1DACD" w14:textId="7650E6FF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3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坐港鐵</w:t>
            </w:r>
          </w:p>
        </w:tc>
        <w:tc>
          <w:tcPr>
            <w:tcW w:w="4478" w:type="dxa"/>
          </w:tcPr>
          <w:p w14:paraId="5323B52D" w14:textId="3015DF71" w:rsidR="00872A59" w:rsidRPr="00260356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2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培養關心他人，樂於助人的品德</w:t>
            </w:r>
          </w:p>
        </w:tc>
        <w:tc>
          <w:tcPr>
            <w:tcW w:w="3582" w:type="dxa"/>
          </w:tcPr>
          <w:p w14:paraId="1BEA5CDC" w14:textId="6E8AC350" w:rsidR="00872A59" w:rsidRPr="007F5E60" w:rsidRDefault="0032064A" w:rsidP="0032064A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2.20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關愛自己、家人、社會、國家及大自然等，為國家安全奉獻力量</w:t>
            </w:r>
          </w:p>
        </w:tc>
        <w:tc>
          <w:tcPr>
            <w:tcW w:w="1190" w:type="dxa"/>
          </w:tcPr>
          <w:p w14:paraId="5EDA1DEF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C913DB1" w14:textId="3996878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362E243A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6A8D6BE5" w14:textId="77777777" w:rsidTr="001B60C3">
        <w:tc>
          <w:tcPr>
            <w:tcW w:w="671" w:type="dxa"/>
            <w:tcBorders>
              <w:top w:val="nil"/>
              <w:bottom w:val="nil"/>
            </w:tcBorders>
          </w:tcPr>
          <w:p w14:paraId="15F7E057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61661B6E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33308C1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25374326" w14:textId="16BE23CA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電車上的人</w:t>
            </w:r>
            <w:r w:rsidR="00642F29"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情</w:t>
            </w:r>
          </w:p>
        </w:tc>
        <w:tc>
          <w:tcPr>
            <w:tcW w:w="4478" w:type="dxa"/>
          </w:tcPr>
          <w:p w14:paraId="5417C9C4" w14:textId="11EEDBB9" w:rsidR="00872A59" w:rsidRPr="00260356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40" w:hanging="3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991FEE">
              <w:rPr>
                <w:rFonts w:ascii="微軟正黑體" w:eastAsia="微軟正黑體" w:hAnsi="微軟正黑體" w:hint="eastAsia"/>
                <w:sz w:val="20"/>
                <w:szCs w:val="20"/>
              </w:rPr>
              <w:t>朗讀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有關生活小片段的散文，感受散文的情意，增進對國家語言文化的認識，</w:t>
            </w:r>
            <w:r w:rsidRPr="00260356">
              <w:rPr>
                <w:rFonts w:ascii="微軟正黑體" w:eastAsia="微軟正黑體" w:hAnsi="微軟正黑體" w:hint="eastAsia"/>
                <w:sz w:val="20"/>
                <w:szCs w:val="20"/>
              </w:rPr>
              <w:t>培養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關心他人，</w:t>
            </w:r>
            <w:r w:rsidRPr="00260356">
              <w:rPr>
                <w:rFonts w:ascii="微軟正黑體" w:eastAsia="微軟正黑體" w:hAnsi="微軟正黑體" w:hint="eastAsia"/>
                <w:sz w:val="20"/>
                <w:szCs w:val="20"/>
              </w:rPr>
              <w:t>熱心助人的品德</w:t>
            </w:r>
          </w:p>
        </w:tc>
        <w:tc>
          <w:tcPr>
            <w:tcW w:w="3582" w:type="dxa"/>
          </w:tcPr>
          <w:p w14:paraId="19B53176" w14:textId="77777777" w:rsidR="0032064A" w:rsidRPr="007F5E60" w:rsidRDefault="0032064A" w:rsidP="0032064A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  <w:p w14:paraId="2FA4508D" w14:textId="1E3B2312" w:rsidR="00872A59" w:rsidRPr="007F5E60" w:rsidRDefault="00642F2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2.20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關愛自己、家人、社會、國家及大自然等，為國家安全奉獻力量</w:t>
            </w:r>
          </w:p>
        </w:tc>
        <w:tc>
          <w:tcPr>
            <w:tcW w:w="1190" w:type="dxa"/>
          </w:tcPr>
          <w:p w14:paraId="4429447C" w14:textId="71CDD6FE" w:rsidR="00872A59" w:rsidRDefault="00C0739C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4DB2FDB9" w14:textId="22DE45D2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66BC8D81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1BAF67BA" w14:textId="3C42E720" w:rsidTr="001B60C3">
        <w:tc>
          <w:tcPr>
            <w:tcW w:w="671" w:type="dxa"/>
            <w:tcBorders>
              <w:top w:val="nil"/>
              <w:bottom w:val="nil"/>
            </w:tcBorders>
          </w:tcPr>
          <w:p w14:paraId="5AF74834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5B99D379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752A7F8" w14:textId="527E00DC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4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迷路了</w:t>
            </w:r>
          </w:p>
        </w:tc>
        <w:tc>
          <w:tcPr>
            <w:tcW w:w="4478" w:type="dxa"/>
          </w:tcPr>
          <w:p w14:paraId="790294DB" w14:textId="5A411DCD" w:rsidR="00872A59" w:rsidRPr="0054399E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12" w:hanging="280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透過課文和活動</w:t>
            </w:r>
            <w:r w:rsidRPr="0054399E">
              <w:rPr>
                <w:rFonts w:ascii="微軟正黑體" w:eastAsia="微軟正黑體" w:hAnsi="微軟正黑體" w:hint="eastAsia"/>
                <w:sz w:val="20"/>
                <w:szCs w:val="20"/>
              </w:rPr>
              <w:t>，培養熱心助人的品德</w:t>
            </w:r>
          </w:p>
        </w:tc>
        <w:tc>
          <w:tcPr>
            <w:tcW w:w="3582" w:type="dxa"/>
          </w:tcPr>
          <w:p w14:paraId="73158580" w14:textId="67F3BEDF" w:rsidR="00872A59" w:rsidRPr="007F5E60" w:rsidRDefault="00016DEA" w:rsidP="00016DEA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2.20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關愛自己、家人、社會、國家及大自然等，為國家安全奉獻力量</w:t>
            </w:r>
          </w:p>
        </w:tc>
        <w:tc>
          <w:tcPr>
            <w:tcW w:w="1190" w:type="dxa"/>
          </w:tcPr>
          <w:p w14:paraId="62A86DB8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67E1986" w14:textId="7BB4D04F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6DA98EBD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2EB2D24E" w14:textId="4D96B122" w:rsidTr="001B60C3">
        <w:tc>
          <w:tcPr>
            <w:tcW w:w="671" w:type="dxa"/>
            <w:tcBorders>
              <w:top w:val="nil"/>
              <w:bottom w:val="nil"/>
            </w:tcBorders>
          </w:tcPr>
          <w:p w14:paraId="332B1786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17323810" w14:textId="647C8275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C9D831E" w14:textId="6E7B9F6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5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郊野行</w:t>
            </w:r>
          </w:p>
        </w:tc>
        <w:tc>
          <w:tcPr>
            <w:tcW w:w="4478" w:type="dxa"/>
          </w:tcPr>
          <w:p w14:paraId="41BC16C6" w14:textId="22BB2F7E" w:rsidR="00872A59" w:rsidRPr="00260356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37" w:hanging="322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260356">
              <w:rPr>
                <w:rFonts w:ascii="微軟正黑體" w:eastAsia="微軟正黑體" w:hAnsi="微軟正黑體" w:hint="eastAsia"/>
                <w:sz w:val="20"/>
                <w:szCs w:val="20"/>
              </w:rPr>
              <w:t>透過課文和活動，培養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  <w:r w:rsidRPr="00260356">
              <w:rPr>
                <w:rFonts w:ascii="微軟正黑體" w:eastAsia="微軟正黑體" w:hAnsi="微軟正黑體" w:hint="eastAsia"/>
                <w:sz w:val="20"/>
                <w:szCs w:val="20"/>
              </w:rPr>
              <w:t>家人，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學習</w:t>
            </w:r>
            <w:r w:rsidRPr="00260356">
              <w:rPr>
                <w:rFonts w:ascii="微軟正黑體" w:eastAsia="微軟正黑體" w:hAnsi="微軟正黑體" w:hint="eastAsia"/>
                <w:sz w:val="20"/>
                <w:szCs w:val="20"/>
              </w:rPr>
              <w:t>遇事冷靜，主動尋求解決方法</w:t>
            </w:r>
          </w:p>
        </w:tc>
        <w:tc>
          <w:tcPr>
            <w:tcW w:w="3582" w:type="dxa"/>
          </w:tcPr>
          <w:p w14:paraId="67C293F3" w14:textId="7E5F79CF" w:rsidR="00872A59" w:rsidRPr="007F5E60" w:rsidRDefault="00241D78" w:rsidP="00241D78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.8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能夠識別、預防和應對一些突發事件和潛在的危機事件，進一步建立安全意識</w:t>
            </w:r>
            <w:r w:rsidR="004D103F"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防患未然</w:t>
            </w:r>
          </w:p>
        </w:tc>
        <w:tc>
          <w:tcPr>
            <w:tcW w:w="1190" w:type="dxa"/>
          </w:tcPr>
          <w:p w14:paraId="47623103" w14:textId="6870C1CD" w:rsidR="00872A59" w:rsidRDefault="00C0739C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社會安全</w:t>
            </w:r>
          </w:p>
        </w:tc>
        <w:tc>
          <w:tcPr>
            <w:tcW w:w="1190" w:type="dxa"/>
          </w:tcPr>
          <w:p w14:paraId="469506D2" w14:textId="00EE0C80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1CD2F6E1" w14:textId="49D00ADE" w:rsidR="00872A59" w:rsidRPr="002D42D8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堅毅</w:t>
            </w:r>
          </w:p>
        </w:tc>
        <w:tc>
          <w:tcPr>
            <w:tcW w:w="1838" w:type="dxa"/>
          </w:tcPr>
          <w:p w14:paraId="29163141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168F1900" w14:textId="00EB79D9" w:rsidTr="001B60C3">
        <w:tc>
          <w:tcPr>
            <w:tcW w:w="671" w:type="dxa"/>
            <w:tcBorders>
              <w:top w:val="nil"/>
              <w:bottom w:val="nil"/>
            </w:tcBorders>
          </w:tcPr>
          <w:p w14:paraId="1D3ACBEF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73AE623E" w14:textId="17A5A3C3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單元三</w:t>
            </w:r>
          </w:p>
        </w:tc>
        <w:tc>
          <w:tcPr>
            <w:tcW w:w="1890" w:type="dxa"/>
          </w:tcPr>
          <w:p w14:paraId="03FBDD3D" w14:textId="26B4505C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各抒己見</w:t>
            </w:r>
          </w:p>
        </w:tc>
        <w:tc>
          <w:tcPr>
            <w:tcW w:w="4478" w:type="dxa"/>
          </w:tcPr>
          <w:p w14:paraId="7063123F" w14:textId="6CD1B1C2" w:rsidR="00872A59" w:rsidRPr="00260356" w:rsidRDefault="00872A59" w:rsidP="00706F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351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60356">
              <w:rPr>
                <w:rFonts w:ascii="微軟正黑體" w:eastAsia="微軟正黑體" w:hAnsi="微軟正黑體" w:hint="eastAsia"/>
                <w:sz w:val="20"/>
                <w:szCs w:val="20"/>
              </w:rPr>
              <w:t>透過課文和活動，學習包容和尊重他人的意見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260356">
              <w:rPr>
                <w:rFonts w:ascii="微軟正黑體" w:eastAsia="微軟正黑體" w:hAnsi="微軟正黑體" w:hint="eastAsia"/>
                <w:sz w:val="20"/>
                <w:szCs w:val="20"/>
              </w:rPr>
              <w:t>在日常生活中實踐和而不同、重視和諧的傳統精神</w:t>
            </w:r>
          </w:p>
        </w:tc>
        <w:tc>
          <w:tcPr>
            <w:tcW w:w="3582" w:type="dxa"/>
          </w:tcPr>
          <w:p w14:paraId="3659A65C" w14:textId="77777777" w:rsidR="00610EF5" w:rsidRPr="007F5E60" w:rsidRDefault="00610EF5" w:rsidP="00610EF5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  <w:p w14:paraId="23BFF7B8" w14:textId="01BFF986" w:rsidR="00DD692D" w:rsidRPr="007F5E60" w:rsidRDefault="00DD692D" w:rsidP="00DD692D">
            <w:pPr>
              <w:pStyle w:val="a4"/>
              <w:adjustRightInd w:val="0"/>
              <w:snapToGrid w:val="0"/>
              <w:spacing w:line="260" w:lineRule="exact"/>
              <w:ind w:leftChars="0" w:left="311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81C3C3D" w14:textId="27DDD22B" w:rsidR="00872A59" w:rsidRDefault="00C0739C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0CC4CA42" w14:textId="0FB75A9F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尊重他人</w:t>
            </w:r>
          </w:p>
          <w:p w14:paraId="471AEA69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同理心</w:t>
            </w:r>
          </w:p>
          <w:p w14:paraId="2E25007A" w14:textId="1D4E7B26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團結</w:t>
            </w:r>
          </w:p>
        </w:tc>
        <w:tc>
          <w:tcPr>
            <w:tcW w:w="1838" w:type="dxa"/>
          </w:tcPr>
          <w:p w14:paraId="60615DD3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和而不同</w:t>
            </w:r>
          </w:p>
          <w:p w14:paraId="64AE2211" w14:textId="75149826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重視和諧</w:t>
            </w:r>
          </w:p>
        </w:tc>
      </w:tr>
      <w:tr w:rsidR="00872A59" w:rsidRPr="00991FEE" w14:paraId="06140588" w14:textId="203B1D0A" w:rsidTr="001B60C3">
        <w:tc>
          <w:tcPr>
            <w:tcW w:w="671" w:type="dxa"/>
            <w:tcBorders>
              <w:top w:val="nil"/>
              <w:bottom w:val="single" w:sz="4" w:space="0" w:color="auto"/>
            </w:tcBorders>
          </w:tcPr>
          <w:p w14:paraId="0ABECF99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552ED5B5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0C95248" w14:textId="5D5C06B5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7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真假孫悟空</w:t>
            </w:r>
          </w:p>
        </w:tc>
        <w:tc>
          <w:tcPr>
            <w:tcW w:w="4478" w:type="dxa"/>
          </w:tcPr>
          <w:p w14:paraId="390C6A69" w14:textId="77777777" w:rsidR="00872A59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84" w:hanging="29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AC5C4F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課文和活動，學習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歇後語</w:t>
            </w:r>
          </w:p>
          <w:p w14:paraId="5FCECB0C" w14:textId="6CEC03AF" w:rsidR="00872A59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84" w:hanging="29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透過學習跟《西遊記》有關的話劇，豐富學生的文化知識，積累文化素養，培養維護文化安全的能力</w:t>
            </w:r>
          </w:p>
          <w:p w14:paraId="4666393F" w14:textId="4BBE525F" w:rsidR="00872A59" w:rsidRPr="001D7011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透過《西遊記》的故事</w:t>
            </w:r>
            <w:r w:rsidRPr="00607345">
              <w:rPr>
                <w:rFonts w:ascii="微軟正黑體" w:eastAsia="微軟正黑體" w:hAnsi="微軟正黑體" w:hint="eastAsia"/>
                <w:sz w:val="20"/>
                <w:szCs w:val="20"/>
              </w:rPr>
              <w:t>，學習堅毅、不怕困難的精神</w:t>
            </w:r>
          </w:p>
        </w:tc>
        <w:tc>
          <w:tcPr>
            <w:tcW w:w="3582" w:type="dxa"/>
          </w:tcPr>
          <w:p w14:paraId="5D575018" w14:textId="77777777" w:rsidR="00281F57" w:rsidRPr="007F5E60" w:rsidRDefault="00281F57" w:rsidP="00281F57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  <w:p w14:paraId="5AAEFC5B" w14:textId="08349CF8" w:rsidR="00872A59" w:rsidRPr="007F5E60" w:rsidRDefault="00872A59" w:rsidP="00281F57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1A83B43" w14:textId="03D47625" w:rsidR="00872A59" w:rsidRDefault="00C0739C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14AFAB6D" w14:textId="18A589E8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國民身份認同</w:t>
            </w:r>
          </w:p>
          <w:p w14:paraId="6009F74D" w14:textId="06447203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堅毅</w:t>
            </w:r>
          </w:p>
        </w:tc>
        <w:tc>
          <w:tcPr>
            <w:tcW w:w="1838" w:type="dxa"/>
          </w:tcPr>
          <w:p w14:paraId="364F1FD2" w14:textId="77777777" w:rsidR="00872A59" w:rsidRDefault="00872A59" w:rsidP="00706FD6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歇後語</w:t>
            </w:r>
          </w:p>
          <w:p w14:paraId="63F3822A" w14:textId="77777777" w:rsidR="00872A59" w:rsidRDefault="00872A59" w:rsidP="00706FD6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文學名著：西遊記</w:t>
            </w:r>
          </w:p>
          <w:p w14:paraId="16D5D357" w14:textId="197B73A2" w:rsidR="00872A59" w:rsidRPr="00991FEE" w:rsidRDefault="00872A59" w:rsidP="00706FD6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堅毅</w:t>
            </w:r>
          </w:p>
        </w:tc>
      </w:tr>
      <w:tr w:rsidR="00872A59" w:rsidRPr="00991FEE" w14:paraId="4FDAFFC1" w14:textId="1CCCE702" w:rsidTr="001B60C3">
        <w:tc>
          <w:tcPr>
            <w:tcW w:w="671" w:type="dxa"/>
            <w:tcBorders>
              <w:bottom w:val="nil"/>
            </w:tcBorders>
          </w:tcPr>
          <w:p w14:paraId="4924D70C" w14:textId="7917710A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六上</w:t>
            </w:r>
          </w:p>
        </w:tc>
        <w:tc>
          <w:tcPr>
            <w:tcW w:w="876" w:type="dxa"/>
            <w:tcBorders>
              <w:bottom w:val="nil"/>
            </w:tcBorders>
          </w:tcPr>
          <w:p w14:paraId="255ABA62" w14:textId="71990D64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單元一</w:t>
            </w:r>
          </w:p>
        </w:tc>
        <w:tc>
          <w:tcPr>
            <w:tcW w:w="1890" w:type="dxa"/>
          </w:tcPr>
          <w:p w14:paraId="24ACFEF8" w14:textId="5E9444D3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1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一起做善事</w:t>
            </w:r>
          </w:p>
        </w:tc>
        <w:tc>
          <w:tcPr>
            <w:tcW w:w="4478" w:type="dxa"/>
          </w:tcPr>
          <w:p w14:paraId="1BBE40DE" w14:textId="328BF81E" w:rsidR="00872A59" w:rsidRPr="0040255F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607345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課文和活動，學習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主動關心社會、國家和世界發生的事</w:t>
            </w:r>
            <w:r w:rsidRPr="0040255F">
              <w:rPr>
                <w:rFonts w:ascii="微軟正黑體" w:eastAsia="微軟正黑體" w:hAnsi="微軟正黑體" w:hint="eastAsia"/>
                <w:sz w:val="20"/>
                <w:szCs w:val="20"/>
              </w:rPr>
              <w:t>，在日常生活中實踐仁民愛物的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傳統美德</w:t>
            </w:r>
          </w:p>
        </w:tc>
        <w:tc>
          <w:tcPr>
            <w:tcW w:w="3582" w:type="dxa"/>
          </w:tcPr>
          <w:p w14:paraId="4BE922FF" w14:textId="77777777" w:rsidR="00B622BC" w:rsidRPr="007F5E60" w:rsidRDefault="00B622BC" w:rsidP="00B622BC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  <w:p w14:paraId="6CCB5724" w14:textId="357560B5" w:rsidR="00872A59" w:rsidRPr="0041601A" w:rsidRDefault="00B622BC" w:rsidP="0041601A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2.20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關愛自己、家人、社會、國家及大自然等，為國家安全奉獻力量</w:t>
            </w:r>
          </w:p>
        </w:tc>
        <w:tc>
          <w:tcPr>
            <w:tcW w:w="1190" w:type="dxa"/>
          </w:tcPr>
          <w:p w14:paraId="6FCF23B3" w14:textId="04601079" w:rsidR="00872A59" w:rsidRDefault="00141CD3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0751EB89" w14:textId="57DDB755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4EABDD55" w14:textId="0B2FAE94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BC6F218" w14:textId="0F9C88F5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仁民愛物</w:t>
            </w:r>
          </w:p>
        </w:tc>
      </w:tr>
      <w:tr w:rsidR="00872A59" w:rsidRPr="00991FEE" w14:paraId="2763020F" w14:textId="77777777" w:rsidTr="001B60C3">
        <w:tc>
          <w:tcPr>
            <w:tcW w:w="671" w:type="dxa"/>
            <w:tcBorders>
              <w:top w:val="nil"/>
              <w:bottom w:val="nil"/>
            </w:tcBorders>
          </w:tcPr>
          <w:p w14:paraId="4A4FFB45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96771CF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2DA5BE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10861A0C" w14:textId="21D255AE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枯魚的呼救</w:t>
            </w:r>
          </w:p>
        </w:tc>
        <w:tc>
          <w:tcPr>
            <w:tcW w:w="4478" w:type="dxa"/>
          </w:tcPr>
          <w:p w14:paraId="472EA54E" w14:textId="4B949C2F" w:rsidR="00872A59" w:rsidRPr="00894BAC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70" w:hanging="270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94BAC">
              <w:rPr>
                <w:rFonts w:ascii="微軟正黑體" w:eastAsia="微軟正黑體" w:hAnsi="微軟正黑體" w:hint="eastAsia"/>
                <w:sz w:val="20"/>
                <w:szCs w:val="20"/>
              </w:rPr>
              <w:t>透過朗讀古代寓言故事，豐富學生的文化知識，積累文化素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養</w:t>
            </w:r>
            <w:r w:rsidRPr="00894BAC">
              <w:rPr>
                <w:rFonts w:ascii="微軟正黑體" w:eastAsia="微軟正黑體" w:hAnsi="微軟正黑體" w:hint="eastAsia"/>
                <w:sz w:val="20"/>
                <w:szCs w:val="20"/>
              </w:rPr>
              <w:t>，培養維護文化安全的能力</w:t>
            </w:r>
          </w:p>
          <w:p w14:paraId="03A1FDFA" w14:textId="72A7DFB9" w:rsidR="00872A59" w:rsidRPr="008066D6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894BAC">
              <w:rPr>
                <w:rFonts w:ascii="微軟正黑體" w:eastAsia="微軟正黑體" w:hAnsi="微軟正黑體" w:hint="eastAsia"/>
                <w:sz w:val="20"/>
                <w:szCs w:val="20"/>
              </w:rPr>
              <w:t>朗讀古代寓言故事</w:t>
            </w:r>
            <w:r w:rsidRPr="00607345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培養同理心</w:t>
            </w:r>
          </w:p>
        </w:tc>
        <w:tc>
          <w:tcPr>
            <w:tcW w:w="3582" w:type="dxa"/>
          </w:tcPr>
          <w:p w14:paraId="63553EAF" w14:textId="77777777" w:rsidR="00872A59" w:rsidRPr="007F5E60" w:rsidRDefault="00B622BC" w:rsidP="00B622BC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  <w:p w14:paraId="78991B76" w14:textId="0E46836B" w:rsidR="00872A59" w:rsidRPr="007F5E60" w:rsidRDefault="00872A59" w:rsidP="00EC06FC">
            <w:pPr>
              <w:adjustRightInd w:val="0"/>
              <w:snapToGrid w:val="0"/>
              <w:spacing w:line="260" w:lineRule="exact"/>
              <w:ind w:left="31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EDC6A21" w14:textId="74649C97" w:rsidR="00872A59" w:rsidRDefault="00141CD3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4949E27F" w14:textId="1D4944AD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24BF6E30" w14:textId="27F037E9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同理心</w:t>
            </w:r>
          </w:p>
        </w:tc>
        <w:tc>
          <w:tcPr>
            <w:tcW w:w="1838" w:type="dxa"/>
          </w:tcPr>
          <w:p w14:paraId="5EF2E5B4" w14:textId="5B0C1BB2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古代寓言故事/成語</w:t>
            </w:r>
          </w:p>
        </w:tc>
      </w:tr>
      <w:tr w:rsidR="00872A59" w:rsidRPr="00991FEE" w14:paraId="10476534" w14:textId="241F0603" w:rsidTr="00DD692D">
        <w:tc>
          <w:tcPr>
            <w:tcW w:w="671" w:type="dxa"/>
            <w:tcBorders>
              <w:top w:val="nil"/>
              <w:bottom w:val="nil"/>
            </w:tcBorders>
          </w:tcPr>
          <w:p w14:paraId="1F927CBC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51C8082B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1EE4B97" w14:textId="76A202D0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 xml:space="preserve"> 升中面試</w:t>
            </w:r>
          </w:p>
        </w:tc>
        <w:tc>
          <w:tcPr>
            <w:tcW w:w="4478" w:type="dxa"/>
          </w:tcPr>
          <w:p w14:paraId="6CC97905" w14:textId="77777777" w:rsidR="00872A59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607345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培養尊重他人、誠實有禮的品德，並懂得為未來訂下目標並作出準備，堅守信念，自強不息</w:t>
            </w:r>
          </w:p>
          <w:p w14:paraId="2DD69DE6" w14:textId="15836514" w:rsidR="00872A59" w:rsidRPr="00603BB7" w:rsidRDefault="00872A59" w:rsidP="000A72A8">
            <w:pPr>
              <w:pStyle w:val="a4"/>
              <w:adjustRightInd w:val="0"/>
              <w:snapToGrid w:val="0"/>
              <w:spacing w:line="260" w:lineRule="exact"/>
              <w:ind w:leftChars="0" w:left="32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582" w:type="dxa"/>
          </w:tcPr>
          <w:p w14:paraId="1D744352" w14:textId="77777777" w:rsidR="00872A59" w:rsidRPr="007F5E60" w:rsidRDefault="00872A59" w:rsidP="00706FD6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7CD75BD5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EAA3694" w14:textId="3683E43A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堅毅</w:t>
            </w:r>
          </w:p>
          <w:p w14:paraId="5C470F2B" w14:textId="48ACF7C6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尊重他人</w:t>
            </w:r>
          </w:p>
          <w:p w14:paraId="3D53A314" w14:textId="1C46EE31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誠信</w:t>
            </w:r>
          </w:p>
        </w:tc>
        <w:tc>
          <w:tcPr>
            <w:tcW w:w="1838" w:type="dxa"/>
          </w:tcPr>
          <w:p w14:paraId="553679E2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56EA05AA" w14:textId="1AB62BD9" w:rsidTr="00DD692D">
        <w:tc>
          <w:tcPr>
            <w:tcW w:w="671" w:type="dxa"/>
            <w:tcBorders>
              <w:top w:val="nil"/>
              <w:bottom w:val="nil"/>
            </w:tcBorders>
          </w:tcPr>
          <w:p w14:paraId="1E022926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53F1658E" w14:textId="7CCADBDE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單元二</w:t>
            </w:r>
          </w:p>
        </w:tc>
        <w:tc>
          <w:tcPr>
            <w:tcW w:w="1890" w:type="dxa"/>
          </w:tcPr>
          <w:p w14:paraId="6ED1CEC0" w14:textId="2CC40A4D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3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大澳深度遊</w:t>
            </w:r>
          </w:p>
        </w:tc>
        <w:tc>
          <w:tcPr>
            <w:tcW w:w="4478" w:type="dxa"/>
          </w:tcPr>
          <w:p w14:paraId="2DD8A830" w14:textId="0EC661C4" w:rsidR="00872A59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607345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學習享受閒適，珍惜與家人相處的時光</w:t>
            </w:r>
          </w:p>
          <w:p w14:paraId="01F5979C" w14:textId="2FA65834" w:rsidR="00872A59" w:rsidRPr="0013744B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2" w:hanging="29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4CB6">
              <w:rPr>
                <w:rFonts w:ascii="微軟正黑體" w:eastAsia="微軟正黑體" w:hAnsi="微軟正黑體" w:hint="eastAsia"/>
                <w:sz w:val="20"/>
                <w:szCs w:val="20"/>
              </w:rPr>
              <w:t>透過活動，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認識傳統節慶——太平清醮</w:t>
            </w:r>
          </w:p>
        </w:tc>
        <w:tc>
          <w:tcPr>
            <w:tcW w:w="3582" w:type="dxa"/>
          </w:tcPr>
          <w:p w14:paraId="45C5F8E3" w14:textId="612298A8" w:rsidR="00872A59" w:rsidRPr="007F5E60" w:rsidRDefault="00EC06FC" w:rsidP="00EC06FC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</w:tc>
        <w:tc>
          <w:tcPr>
            <w:tcW w:w="1190" w:type="dxa"/>
          </w:tcPr>
          <w:p w14:paraId="3B7F558E" w14:textId="52D83441" w:rsidR="00872A59" w:rsidRDefault="00141CD3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311F4E44" w14:textId="275D25C9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享受閒適</w:t>
            </w:r>
          </w:p>
        </w:tc>
        <w:tc>
          <w:tcPr>
            <w:tcW w:w="1838" w:type="dxa"/>
          </w:tcPr>
          <w:p w14:paraId="59BCD416" w14:textId="159E7AEF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傳統節慶：太平清醮</w:t>
            </w:r>
          </w:p>
        </w:tc>
      </w:tr>
      <w:tr w:rsidR="00872A59" w:rsidRPr="00991FEE" w14:paraId="6FCBC925" w14:textId="2FBD2C32" w:rsidTr="001B60C3">
        <w:tc>
          <w:tcPr>
            <w:tcW w:w="671" w:type="dxa"/>
            <w:tcBorders>
              <w:top w:val="nil"/>
              <w:bottom w:val="nil"/>
            </w:tcBorders>
          </w:tcPr>
          <w:p w14:paraId="0F3433D5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60B52255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FF2FA50" w14:textId="50F5B05A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5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買票看表演</w:t>
            </w:r>
          </w:p>
        </w:tc>
        <w:tc>
          <w:tcPr>
            <w:tcW w:w="4478" w:type="dxa"/>
          </w:tcPr>
          <w:p w14:paraId="71213DCE" w14:textId="77777777" w:rsidR="00872A59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607345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學習享受閒適</w:t>
            </w:r>
          </w:p>
          <w:p w14:paraId="477983F6" w14:textId="0F6D59F8" w:rsidR="00872A59" w:rsidRPr="00C370C9" w:rsidRDefault="00872A59" w:rsidP="000A72A8">
            <w:pPr>
              <w:pStyle w:val="a4"/>
              <w:adjustRightInd w:val="0"/>
              <w:snapToGrid w:val="0"/>
              <w:spacing w:line="260" w:lineRule="exact"/>
              <w:ind w:leftChars="0" w:left="32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582" w:type="dxa"/>
          </w:tcPr>
          <w:p w14:paraId="1BC8575A" w14:textId="77777777" w:rsidR="00872A59" w:rsidRPr="007F5E60" w:rsidRDefault="00872A59" w:rsidP="00706FD6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D25423D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76DDA1F" w14:textId="15801152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享受閒適</w:t>
            </w:r>
          </w:p>
        </w:tc>
        <w:tc>
          <w:tcPr>
            <w:tcW w:w="1838" w:type="dxa"/>
          </w:tcPr>
          <w:p w14:paraId="07553BCF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586682F1" w14:textId="027372A4" w:rsidTr="001B60C3">
        <w:tc>
          <w:tcPr>
            <w:tcW w:w="671" w:type="dxa"/>
            <w:tcBorders>
              <w:top w:val="nil"/>
              <w:bottom w:val="nil"/>
            </w:tcBorders>
          </w:tcPr>
          <w:p w14:paraId="77F08C25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623D6372" w14:textId="5AE38090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單元三</w:t>
            </w:r>
          </w:p>
        </w:tc>
        <w:tc>
          <w:tcPr>
            <w:tcW w:w="1890" w:type="dxa"/>
          </w:tcPr>
          <w:p w14:paraId="681CFDEE" w14:textId="1721EDF8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環保家庭</w:t>
            </w:r>
          </w:p>
        </w:tc>
        <w:tc>
          <w:tcPr>
            <w:tcW w:w="4478" w:type="dxa"/>
          </w:tcPr>
          <w:p w14:paraId="53CEED8F" w14:textId="3FAD5A2A" w:rsidR="00872A59" w:rsidRPr="00607345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607345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明白要愛護環境，節約能源，在日常生活中實踐環保生活</w:t>
            </w:r>
          </w:p>
          <w:p w14:paraId="3B46746B" w14:textId="77777777" w:rsidR="00872A59" w:rsidRPr="00991FEE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7111D00D" w14:textId="77777777" w:rsidR="004C7EC9" w:rsidRPr="007F5E60" w:rsidRDefault="004C7EC9" w:rsidP="004C7EC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2.20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關愛自己、家人、社會、國家及大自然等，為國家安全奉獻力量</w:t>
            </w:r>
          </w:p>
          <w:p w14:paraId="18ED085C" w14:textId="334B769A" w:rsidR="00872A59" w:rsidRPr="007F5E60" w:rsidRDefault="00872A59" w:rsidP="004C7EC9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FC73613" w14:textId="2F2CB2AB" w:rsidR="00872A59" w:rsidRDefault="001C50DF" w:rsidP="001C50DF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生態安全、</w:t>
            </w:r>
            <w:r w:rsidR="00141CD3">
              <w:rPr>
                <w:rFonts w:ascii="微軟正黑體" w:eastAsia="微軟正黑體" w:hAnsi="微軟正黑體" w:hint="eastAsia"/>
                <w:sz w:val="20"/>
                <w:szCs w:val="20"/>
              </w:rPr>
              <w:t>資源安全</w:t>
            </w:r>
          </w:p>
        </w:tc>
        <w:tc>
          <w:tcPr>
            <w:tcW w:w="1190" w:type="dxa"/>
          </w:tcPr>
          <w:p w14:paraId="3ACCE56C" w14:textId="26622F8F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22019C73" w14:textId="6E3306C6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仁民愛物</w:t>
            </w:r>
          </w:p>
        </w:tc>
      </w:tr>
      <w:tr w:rsidR="00872A59" w:rsidRPr="00991FEE" w14:paraId="69FADF53" w14:textId="77777777" w:rsidTr="001B60C3">
        <w:tc>
          <w:tcPr>
            <w:tcW w:w="671" w:type="dxa"/>
            <w:tcBorders>
              <w:top w:val="nil"/>
              <w:bottom w:val="nil"/>
            </w:tcBorders>
          </w:tcPr>
          <w:p w14:paraId="0C0C43A2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4D8B5BF7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001165F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765402D2" w14:textId="0B9075BA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減少購買長途運送的食品</w:t>
            </w:r>
          </w:p>
        </w:tc>
        <w:tc>
          <w:tcPr>
            <w:tcW w:w="4478" w:type="dxa"/>
          </w:tcPr>
          <w:p w14:paraId="07407DE4" w14:textId="572743E9" w:rsidR="00872A59" w:rsidRPr="00607345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透過朗讀文章</w:t>
            </w:r>
            <w:r w:rsidRPr="00607345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明白要愛護環境，節約能源，在日常生活中實踐環保生活</w:t>
            </w:r>
          </w:p>
          <w:p w14:paraId="0FFD284E" w14:textId="77777777" w:rsidR="00872A59" w:rsidRPr="00967771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72F33960" w14:textId="77777777" w:rsidR="004C7EC9" w:rsidRPr="007F5E60" w:rsidRDefault="004C7EC9" w:rsidP="004C7EC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2.20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關愛自己、家人、社會、國家及大自然等，為國家安全奉獻力量</w:t>
            </w:r>
          </w:p>
          <w:p w14:paraId="0545873F" w14:textId="6B7B442C" w:rsidR="00872A59" w:rsidRPr="007F5E60" w:rsidRDefault="00872A59" w:rsidP="004C7EC9">
            <w:pPr>
              <w:pStyle w:val="a4"/>
              <w:adjustRightInd w:val="0"/>
              <w:snapToGrid w:val="0"/>
              <w:spacing w:line="260" w:lineRule="exact"/>
              <w:ind w:leftChars="0" w:left="273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  <w:p w14:paraId="7DFFEF1B" w14:textId="706246DD" w:rsidR="00872A59" w:rsidRPr="007F5E60" w:rsidRDefault="00872A59" w:rsidP="000A72A8">
            <w:pPr>
              <w:pStyle w:val="a4"/>
              <w:adjustRightInd w:val="0"/>
              <w:snapToGrid w:val="0"/>
              <w:spacing w:line="260" w:lineRule="exact"/>
              <w:ind w:leftChars="0" w:left="273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60078CE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5E84D68B" w14:textId="306C4E31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29277687" w14:textId="03FC14F1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仁民愛物</w:t>
            </w:r>
          </w:p>
        </w:tc>
      </w:tr>
      <w:tr w:rsidR="00872A59" w:rsidRPr="00991FEE" w14:paraId="0565610E" w14:textId="618AF168" w:rsidTr="001B60C3">
        <w:tc>
          <w:tcPr>
            <w:tcW w:w="671" w:type="dxa"/>
            <w:tcBorders>
              <w:top w:val="nil"/>
              <w:bottom w:val="single" w:sz="4" w:space="0" w:color="auto"/>
            </w:tcBorders>
          </w:tcPr>
          <w:p w14:paraId="6FBA495D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589D719D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B1C858E" w14:textId="43DADF9C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7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小小調解員</w:t>
            </w:r>
          </w:p>
        </w:tc>
        <w:tc>
          <w:tcPr>
            <w:tcW w:w="4478" w:type="dxa"/>
          </w:tcPr>
          <w:p w14:paraId="542F66CC" w14:textId="76F5E3A8" w:rsidR="00872A59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84" w:hanging="29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AC5C4F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課文和活動，學習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諺語</w:t>
            </w:r>
          </w:p>
          <w:p w14:paraId="785E1FD7" w14:textId="605A3B0C" w:rsidR="00872A59" w:rsidRPr="00D04895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607345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明白</w:t>
            </w:r>
            <w:r w:rsidRPr="00CB25E8">
              <w:rPr>
                <w:rFonts w:ascii="微軟正黑體" w:eastAsia="微軟正黑體" w:hAnsi="微軟正黑體" w:hint="eastAsia"/>
                <w:sz w:val="20"/>
                <w:szCs w:val="20"/>
              </w:rPr>
              <w:t>當與友儕發生衝突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或誤會時</w:t>
            </w:r>
            <w:r w:rsidRPr="00CB25E8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要</w:t>
            </w:r>
            <w:r w:rsidRPr="00CB25E8">
              <w:rPr>
                <w:rFonts w:ascii="微軟正黑體" w:eastAsia="微軟正黑體" w:hAnsi="微軟正黑體" w:hint="eastAsia"/>
                <w:sz w:val="20"/>
                <w:szCs w:val="20"/>
              </w:rPr>
              <w:t>互諒互讓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，同儕之間要互相包容，體諒寬恕，和諧共處</w:t>
            </w:r>
          </w:p>
          <w:p w14:paraId="003C532F" w14:textId="5FD2F38A" w:rsidR="00872A59" w:rsidRPr="00D429EB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582" w:type="dxa"/>
          </w:tcPr>
          <w:p w14:paraId="254FE733" w14:textId="6A35DAA3" w:rsidR="00872A59" w:rsidRPr="007F5E60" w:rsidRDefault="004C7EC9" w:rsidP="004C7EC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</w:tc>
        <w:tc>
          <w:tcPr>
            <w:tcW w:w="1190" w:type="dxa"/>
          </w:tcPr>
          <w:p w14:paraId="68007B43" w14:textId="77777777" w:rsidR="00872A59" w:rsidRDefault="001C50DF" w:rsidP="001C50DF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文化安全、</w:t>
            </w:r>
          </w:p>
          <w:p w14:paraId="036F7488" w14:textId="01ECABA3" w:rsidR="001C50DF" w:rsidRPr="001C50DF" w:rsidRDefault="001C50DF" w:rsidP="001C50DF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社會安全</w:t>
            </w:r>
          </w:p>
        </w:tc>
        <w:tc>
          <w:tcPr>
            <w:tcW w:w="1190" w:type="dxa"/>
          </w:tcPr>
          <w:p w14:paraId="30DB532F" w14:textId="0D4DF9A9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尊重他人</w:t>
            </w:r>
          </w:p>
          <w:p w14:paraId="79018630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同理心</w:t>
            </w:r>
          </w:p>
          <w:p w14:paraId="0A44AF73" w14:textId="1E00DC91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團結</w:t>
            </w:r>
          </w:p>
        </w:tc>
        <w:tc>
          <w:tcPr>
            <w:tcW w:w="1838" w:type="dxa"/>
          </w:tcPr>
          <w:p w14:paraId="2141D8FB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諺語</w:t>
            </w:r>
          </w:p>
          <w:p w14:paraId="460CAB9A" w14:textId="00CC4001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寬大包容</w:t>
            </w:r>
          </w:p>
          <w:p w14:paraId="2A5C1F17" w14:textId="762DEB6C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重視和諧</w:t>
            </w:r>
          </w:p>
        </w:tc>
      </w:tr>
      <w:tr w:rsidR="00872A59" w:rsidRPr="00991FEE" w14:paraId="2CDF8F52" w14:textId="1F827FFB" w:rsidTr="001B60C3">
        <w:tc>
          <w:tcPr>
            <w:tcW w:w="671" w:type="dxa"/>
            <w:tcBorders>
              <w:bottom w:val="nil"/>
            </w:tcBorders>
          </w:tcPr>
          <w:p w14:paraId="1D490990" w14:textId="0E74EC0A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六下</w:t>
            </w:r>
          </w:p>
        </w:tc>
        <w:tc>
          <w:tcPr>
            <w:tcW w:w="876" w:type="dxa"/>
            <w:tcBorders>
              <w:bottom w:val="nil"/>
            </w:tcBorders>
          </w:tcPr>
          <w:p w14:paraId="1600AAFD" w14:textId="7345E92E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單元一</w:t>
            </w:r>
          </w:p>
        </w:tc>
        <w:tc>
          <w:tcPr>
            <w:tcW w:w="1890" w:type="dxa"/>
          </w:tcPr>
          <w:p w14:paraId="32AC5EF0" w14:textId="6D5AF4EB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1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家庭樂</w:t>
            </w:r>
          </w:p>
        </w:tc>
        <w:tc>
          <w:tcPr>
            <w:tcW w:w="4478" w:type="dxa"/>
          </w:tcPr>
          <w:p w14:paraId="23ACB1FE" w14:textId="514CE95B" w:rsidR="00872A59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607345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珍惜與家人相處的時光，從而讓學生重視家庭</w:t>
            </w:r>
          </w:p>
          <w:p w14:paraId="71617437" w14:textId="333529A0" w:rsidR="00872A59" w:rsidRPr="00BD7DA3" w:rsidRDefault="00872A59" w:rsidP="00706FD6">
            <w:pPr>
              <w:adjustRightInd w:val="0"/>
              <w:snapToGrid w:val="0"/>
              <w:spacing w:line="260" w:lineRule="exact"/>
              <w:ind w:left="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9C2EB6A" w14:textId="77777777" w:rsidR="00872A59" w:rsidRPr="00991FEE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65CE0D42" w14:textId="7D4E4A6C" w:rsidR="00872A59" w:rsidRPr="007F5E60" w:rsidRDefault="008D29A6" w:rsidP="008D29A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</w:tc>
        <w:tc>
          <w:tcPr>
            <w:tcW w:w="1190" w:type="dxa"/>
          </w:tcPr>
          <w:p w14:paraId="12FCB699" w14:textId="2B092290" w:rsidR="00872A59" w:rsidRDefault="00E34375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61107693" w14:textId="49B72B16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6C74833E" w14:textId="6C0F0CF8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重視家庭</w:t>
            </w:r>
          </w:p>
        </w:tc>
      </w:tr>
      <w:tr w:rsidR="00872A59" w:rsidRPr="00991FEE" w14:paraId="1C45E53E" w14:textId="5D216FD1" w:rsidTr="001B60C3">
        <w:tc>
          <w:tcPr>
            <w:tcW w:w="671" w:type="dxa"/>
            <w:tcBorders>
              <w:top w:val="nil"/>
              <w:bottom w:val="nil"/>
            </w:tcBorders>
          </w:tcPr>
          <w:p w14:paraId="1789F750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22E16638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C1B47FD" w14:textId="034A541A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 xml:space="preserve"> 逛旺角</w:t>
            </w:r>
          </w:p>
        </w:tc>
        <w:tc>
          <w:tcPr>
            <w:tcW w:w="4478" w:type="dxa"/>
          </w:tcPr>
          <w:p w14:paraId="4802B6D9" w14:textId="77777777" w:rsidR="00872A59" w:rsidRPr="005C7AB9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322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607345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學習享受閒適</w:t>
            </w:r>
          </w:p>
          <w:p w14:paraId="7DA57FFC" w14:textId="0FA50021" w:rsidR="00872A59" w:rsidRPr="00C811EE" w:rsidRDefault="00872A59" w:rsidP="00C811EE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512BE6E6" w14:textId="77777777" w:rsidR="00872A59" w:rsidRPr="007F5E60" w:rsidRDefault="00872A59" w:rsidP="00706FD6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5A2DB7B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1035C53" w14:textId="73CEF53B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享受閒適</w:t>
            </w:r>
          </w:p>
          <w:p w14:paraId="44803739" w14:textId="71AA6576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6CB8B33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3FF37528" w14:textId="2237D717" w:rsidTr="00DD692D">
        <w:tc>
          <w:tcPr>
            <w:tcW w:w="671" w:type="dxa"/>
            <w:tcBorders>
              <w:top w:val="nil"/>
              <w:bottom w:val="nil"/>
            </w:tcBorders>
          </w:tcPr>
          <w:p w14:paraId="40782D47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5D6DC7A5" w14:textId="7FC1D64E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單元二</w:t>
            </w:r>
          </w:p>
        </w:tc>
        <w:tc>
          <w:tcPr>
            <w:tcW w:w="1890" w:type="dxa"/>
          </w:tcPr>
          <w:p w14:paraId="5790F063" w14:textId="559F723E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3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到電器店</w:t>
            </w:r>
          </w:p>
        </w:tc>
        <w:tc>
          <w:tcPr>
            <w:tcW w:w="4478" w:type="dxa"/>
          </w:tcPr>
          <w:p w14:paraId="764C8343" w14:textId="1ABB6321" w:rsidR="00872A59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607345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學習仁愛親人</w:t>
            </w:r>
          </w:p>
          <w:p w14:paraId="02C5B5D0" w14:textId="2D0B11F1" w:rsidR="00872A59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607345">
              <w:rPr>
                <w:rFonts w:ascii="微軟正黑體" w:eastAsia="微軟正黑體" w:hAnsi="微軟正黑體" w:hint="eastAsia"/>
                <w:sz w:val="20"/>
                <w:szCs w:val="20"/>
              </w:rPr>
              <w:t>課文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，明白怎樣選擇安全的科技產品</w:t>
            </w:r>
          </w:p>
          <w:p w14:paraId="6E62F1EF" w14:textId="77777777" w:rsidR="00872A59" w:rsidRPr="00991FEE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3E850068" w14:textId="2C469EC7" w:rsidR="00872A59" w:rsidRPr="007F5E60" w:rsidRDefault="00823E0F" w:rsidP="00823E0F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  <w:p w14:paraId="64E85436" w14:textId="0B440D04" w:rsidR="00872A59" w:rsidRPr="007F5E60" w:rsidRDefault="00886F86" w:rsidP="00D93928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2.19</w:t>
            </w:r>
            <w:r w:rsidRPr="007F5E6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知道應用科學與資訊科技時的個人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責任</w:t>
            </w:r>
            <w:r w:rsidRPr="007F5E6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，以及需要依循的守則和道德規範</w:t>
            </w:r>
          </w:p>
        </w:tc>
        <w:tc>
          <w:tcPr>
            <w:tcW w:w="1190" w:type="dxa"/>
          </w:tcPr>
          <w:p w14:paraId="4C7D08FF" w14:textId="187FAD1B" w:rsidR="00872A59" w:rsidRDefault="00E34375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21E055A6" w14:textId="298E2062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</w:tc>
        <w:tc>
          <w:tcPr>
            <w:tcW w:w="1838" w:type="dxa"/>
          </w:tcPr>
          <w:p w14:paraId="53434FF7" w14:textId="1A05072D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孝順</w:t>
            </w:r>
          </w:p>
        </w:tc>
      </w:tr>
      <w:tr w:rsidR="00872A59" w:rsidRPr="00991FEE" w14:paraId="01114A27" w14:textId="06EA30B9" w:rsidTr="00DD692D">
        <w:tc>
          <w:tcPr>
            <w:tcW w:w="671" w:type="dxa"/>
            <w:tcBorders>
              <w:top w:val="nil"/>
              <w:bottom w:val="nil"/>
            </w:tcBorders>
          </w:tcPr>
          <w:p w14:paraId="79E25BB1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7BE47F2C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7EFAE27" w14:textId="65DDB352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4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真倒霉</w:t>
            </w:r>
          </w:p>
        </w:tc>
        <w:tc>
          <w:tcPr>
            <w:tcW w:w="4478" w:type="dxa"/>
          </w:tcPr>
          <w:p w14:paraId="546B2BA3" w14:textId="0ADE8956" w:rsidR="00872A59" w:rsidRPr="000D734B" w:rsidRDefault="00872A59" w:rsidP="00706FD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Chars="0" w:left="326" w:hanging="238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透過聆聽</w:t>
            </w:r>
            <w:r w:rsidRPr="00D36003">
              <w:rPr>
                <w:rFonts w:ascii="微軟正黑體" w:eastAsia="微軟正黑體" w:hAnsi="微軟正黑體" w:hint="eastAsia"/>
                <w:sz w:val="20"/>
                <w:szCs w:val="20"/>
              </w:rPr>
              <w:t>活動，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認識警察是保護、幫助我們的人</w:t>
            </w:r>
          </w:p>
          <w:p w14:paraId="10F8C8B1" w14:textId="77777777" w:rsidR="00872A59" w:rsidRPr="00991FEE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3337DC75" w14:textId="0B36497B" w:rsidR="00872A59" w:rsidRPr="007F5E60" w:rsidRDefault="003C49EC" w:rsidP="003C49EC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.8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能夠識別、預防和應對一些突發事件和潛在的危機</w:t>
            </w:r>
            <w:r w:rsidRPr="007F5E6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事件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，進一步建立安全意識，防患未然</w:t>
            </w:r>
          </w:p>
        </w:tc>
        <w:tc>
          <w:tcPr>
            <w:tcW w:w="1190" w:type="dxa"/>
          </w:tcPr>
          <w:p w14:paraId="36C3542D" w14:textId="319CB9A9" w:rsidR="00872A59" w:rsidRPr="00991FEE" w:rsidRDefault="003006B1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社會安全</w:t>
            </w:r>
          </w:p>
        </w:tc>
        <w:tc>
          <w:tcPr>
            <w:tcW w:w="1190" w:type="dxa"/>
          </w:tcPr>
          <w:p w14:paraId="25FC556D" w14:textId="7D0EAB02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15BE021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72A59" w:rsidRPr="00991FEE" w14:paraId="633E8150" w14:textId="77777777" w:rsidTr="001B60C3">
        <w:tc>
          <w:tcPr>
            <w:tcW w:w="671" w:type="dxa"/>
            <w:tcBorders>
              <w:top w:val="nil"/>
              <w:bottom w:val="nil"/>
            </w:tcBorders>
          </w:tcPr>
          <w:p w14:paraId="688C3900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14:paraId="667391AF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E3ACA9A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朗讀園地：</w:t>
            </w:r>
          </w:p>
          <w:p w14:paraId="7AA8DADC" w14:textId="33F23728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說倒霉</w:t>
            </w:r>
          </w:p>
        </w:tc>
        <w:tc>
          <w:tcPr>
            <w:tcW w:w="4478" w:type="dxa"/>
          </w:tcPr>
          <w:p w14:paraId="694F8412" w14:textId="4F5632EF" w:rsidR="00872A59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</w:t>
            </w:r>
            <w:r w:rsidRPr="00607345">
              <w:rPr>
                <w:rFonts w:ascii="微軟正黑體" w:eastAsia="微軟正黑體" w:hAnsi="微軟正黑體" w:hint="eastAsia"/>
                <w:sz w:val="20"/>
                <w:szCs w:val="20"/>
              </w:rPr>
              <w:t>過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朗讀散文，學習以積極的態度面對逆境，在日常生活中實踐堅毅的傳統精神</w:t>
            </w:r>
          </w:p>
          <w:p w14:paraId="3AE12687" w14:textId="77777777" w:rsidR="00872A59" w:rsidRDefault="00872A59" w:rsidP="00706FD6">
            <w:pPr>
              <w:adjustRightInd w:val="0"/>
              <w:snapToGrid w:val="0"/>
              <w:spacing w:line="260" w:lineRule="exact"/>
              <w:ind w:left="37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6A8FE594" w14:textId="564A65E2" w:rsidR="00872A59" w:rsidRPr="007F5E60" w:rsidRDefault="00D93928" w:rsidP="00D93928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</w:tc>
        <w:tc>
          <w:tcPr>
            <w:tcW w:w="1190" w:type="dxa"/>
          </w:tcPr>
          <w:p w14:paraId="0C7FDE2E" w14:textId="4940606A" w:rsidR="00872A59" w:rsidRDefault="003006B1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2D67451E" w14:textId="7887CAE6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堅毅</w:t>
            </w:r>
          </w:p>
        </w:tc>
        <w:tc>
          <w:tcPr>
            <w:tcW w:w="1838" w:type="dxa"/>
          </w:tcPr>
          <w:p w14:paraId="6DD36E61" w14:textId="3A5F8DA5" w:rsidR="00872A59" w:rsidRPr="00A83E6C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堅毅</w:t>
            </w:r>
          </w:p>
        </w:tc>
      </w:tr>
      <w:tr w:rsidR="00872A59" w:rsidRPr="00991FEE" w14:paraId="5C2F1388" w14:textId="3154AC59" w:rsidTr="00D120C7">
        <w:tc>
          <w:tcPr>
            <w:tcW w:w="671" w:type="dxa"/>
            <w:tcBorders>
              <w:top w:val="nil"/>
              <w:bottom w:val="nil"/>
            </w:tcBorders>
          </w:tcPr>
          <w:p w14:paraId="368C565A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40D9962F" w14:textId="34C2BC86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單元三</w:t>
            </w:r>
          </w:p>
        </w:tc>
        <w:tc>
          <w:tcPr>
            <w:tcW w:w="1890" w:type="dxa"/>
          </w:tcPr>
          <w:p w14:paraId="76635A98" w14:textId="32018DDF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5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追星族</w:t>
            </w:r>
          </w:p>
        </w:tc>
        <w:tc>
          <w:tcPr>
            <w:tcW w:w="4478" w:type="dxa"/>
          </w:tcPr>
          <w:p w14:paraId="4E71A7FD" w14:textId="11800C0E" w:rsidR="00872A59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</w:t>
            </w:r>
            <w:r w:rsidRPr="00607345">
              <w:rPr>
                <w:rFonts w:ascii="微軟正黑體" w:eastAsia="微軟正黑體" w:hAnsi="微軟正黑體" w:hint="eastAsia"/>
                <w:sz w:val="20"/>
                <w:szCs w:val="20"/>
              </w:rPr>
              <w:t>過課文和活動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，明白追星要知所節制</w:t>
            </w:r>
          </w:p>
          <w:p w14:paraId="5C976B09" w14:textId="77777777" w:rsidR="00872A59" w:rsidRPr="00991FEE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37F20ED0" w14:textId="64B06483" w:rsidR="00872A59" w:rsidRPr="007F5E60" w:rsidRDefault="00D93928" w:rsidP="00D93928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</w:tc>
        <w:tc>
          <w:tcPr>
            <w:tcW w:w="1190" w:type="dxa"/>
          </w:tcPr>
          <w:p w14:paraId="1C3C6742" w14:textId="4B054605" w:rsidR="00872A59" w:rsidRDefault="00766255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302A5EBF" w14:textId="28D55C23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自我節制</w:t>
            </w:r>
          </w:p>
        </w:tc>
        <w:tc>
          <w:tcPr>
            <w:tcW w:w="1838" w:type="dxa"/>
          </w:tcPr>
          <w:p w14:paraId="186495B2" w14:textId="20DBBEE2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律己</w:t>
            </w:r>
          </w:p>
        </w:tc>
      </w:tr>
      <w:tr w:rsidR="00872A59" w:rsidRPr="00991FEE" w14:paraId="47B0A2B9" w14:textId="117CFBA2" w:rsidTr="00082F82">
        <w:tc>
          <w:tcPr>
            <w:tcW w:w="671" w:type="dxa"/>
            <w:tcBorders>
              <w:top w:val="nil"/>
              <w:bottom w:val="nil"/>
            </w:tcBorders>
          </w:tcPr>
          <w:p w14:paraId="150D3DAC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14:paraId="3803AD3A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0195753" w14:textId="0546D738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在同學家留宿</w:t>
            </w:r>
          </w:p>
        </w:tc>
        <w:tc>
          <w:tcPr>
            <w:tcW w:w="4478" w:type="dxa"/>
          </w:tcPr>
          <w:p w14:paraId="408BB169" w14:textId="1BE216E2" w:rsidR="00872A59" w:rsidRPr="005006A8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</w:t>
            </w:r>
            <w:r w:rsidRPr="00607345">
              <w:rPr>
                <w:rFonts w:ascii="微軟正黑體" w:eastAsia="微軟正黑體" w:hAnsi="微軟正黑體" w:hint="eastAsia"/>
                <w:sz w:val="20"/>
                <w:szCs w:val="20"/>
              </w:rPr>
              <w:t>過課文和活動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，明白要聽從父母的叮囑，做人要有誠信，並</w:t>
            </w:r>
            <w:r w:rsidRPr="005006A8">
              <w:rPr>
                <w:rFonts w:ascii="微軟正黑體" w:eastAsia="微軟正黑體" w:hAnsi="微軟正黑體" w:hint="eastAsia"/>
                <w:sz w:val="20"/>
                <w:szCs w:val="20"/>
              </w:rPr>
              <w:t>養成自律和責任感，學會照顧自己</w:t>
            </w:r>
          </w:p>
          <w:p w14:paraId="6737C90B" w14:textId="77777777" w:rsidR="00872A59" w:rsidRPr="00991FEE" w:rsidRDefault="00872A59" w:rsidP="00706FD6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6228862F" w14:textId="105A6972" w:rsidR="00872A59" w:rsidRPr="007F5E60" w:rsidRDefault="00D93928" w:rsidP="00D93928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</w:tc>
        <w:tc>
          <w:tcPr>
            <w:tcW w:w="1190" w:type="dxa"/>
          </w:tcPr>
          <w:p w14:paraId="1028B76E" w14:textId="653698F9" w:rsidR="00872A59" w:rsidRDefault="003006B1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7C68A3DE" w14:textId="0A664318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誠信</w:t>
            </w:r>
          </w:p>
          <w:p w14:paraId="0F2D6070" w14:textId="60550FF3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責任感</w:t>
            </w:r>
          </w:p>
        </w:tc>
        <w:tc>
          <w:tcPr>
            <w:tcW w:w="1838" w:type="dxa"/>
          </w:tcPr>
          <w:p w14:paraId="6DB996BF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誠信</w:t>
            </w:r>
          </w:p>
          <w:p w14:paraId="22421B90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律己</w:t>
            </w:r>
          </w:p>
          <w:p w14:paraId="02CE2FED" w14:textId="391A06AF" w:rsidR="00872A59" w:rsidRPr="005006A8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孝順</w:t>
            </w:r>
          </w:p>
        </w:tc>
      </w:tr>
      <w:tr w:rsidR="00872A59" w:rsidRPr="00991FEE" w14:paraId="6121A181" w14:textId="16F55317" w:rsidTr="00082F82">
        <w:tc>
          <w:tcPr>
            <w:tcW w:w="671" w:type="dxa"/>
            <w:tcBorders>
              <w:top w:val="nil"/>
            </w:tcBorders>
          </w:tcPr>
          <w:p w14:paraId="5E5F7164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 w14:paraId="0E8DEF89" w14:textId="77777777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62B04F4" w14:textId="7B39AD7B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7</w:t>
            </w:r>
            <w:r>
              <w:rPr>
                <w:rFonts w:ascii="微軟正黑體" w:eastAsia="微軟正黑體" w:hAnsi="微軟正黑體"/>
                <w:sz w:val="20"/>
                <w:szCs w:val="20"/>
                <w:lang w:val="en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val="en-HK"/>
              </w:rPr>
              <w:t>別了，母校</w:t>
            </w:r>
          </w:p>
        </w:tc>
        <w:tc>
          <w:tcPr>
            <w:tcW w:w="4478" w:type="dxa"/>
          </w:tcPr>
          <w:p w14:paraId="08406E30" w14:textId="77777777" w:rsidR="00872A59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84" w:hanging="29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</w:t>
            </w:r>
            <w:r w:rsidRPr="00AC5C4F">
              <w:rPr>
                <w:rFonts w:ascii="微軟正黑體" w:eastAsia="微軟正黑體" w:hAnsi="微軟正黑體" w:hint="eastAsia"/>
                <w:sz w:val="20"/>
                <w:szCs w:val="20"/>
              </w:rPr>
              <w:t>課文和活動，學習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贈言</w:t>
            </w:r>
          </w:p>
          <w:p w14:paraId="748F67BC" w14:textId="07696789" w:rsidR="00872A59" w:rsidRPr="00FA1F9B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84" w:hanging="29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</w:t>
            </w:r>
            <w:r w:rsidRPr="00FA1F9B">
              <w:rPr>
                <w:rFonts w:ascii="微軟正黑體" w:eastAsia="微軟正黑體" w:hAnsi="微軟正黑體" w:hint="eastAsia"/>
                <w:sz w:val="20"/>
                <w:szCs w:val="20"/>
              </w:rPr>
              <w:t>過課文和活動，感受老師對自己的愛護，學會感恩，尊敬師長，友愛同儕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，珍惜校園生活</w:t>
            </w:r>
          </w:p>
          <w:p w14:paraId="6C6C38DF" w14:textId="712D9FA3" w:rsidR="00872A59" w:rsidRPr="005006A8" w:rsidRDefault="00872A59" w:rsidP="00706F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26" w:hanging="3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</w:t>
            </w:r>
            <w:r w:rsidRPr="00607345">
              <w:rPr>
                <w:rFonts w:ascii="微軟正黑體" w:eastAsia="微軟正黑體" w:hAnsi="微軟正黑體" w:hint="eastAsia"/>
                <w:sz w:val="20"/>
                <w:szCs w:val="20"/>
              </w:rPr>
              <w:t>過課文和活動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，學習勇敢面對未來的挑戰，培養堅毅的精神</w:t>
            </w:r>
          </w:p>
          <w:p w14:paraId="6B69E898" w14:textId="77777777" w:rsidR="00872A59" w:rsidRPr="00991FEE" w:rsidRDefault="00872A59" w:rsidP="00706FD6">
            <w:pPr>
              <w:pStyle w:val="a4"/>
              <w:adjustRightInd w:val="0"/>
              <w:snapToGrid w:val="0"/>
              <w:spacing w:line="260" w:lineRule="exact"/>
              <w:ind w:leftChars="0" w:left="326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50560510" w14:textId="77777777" w:rsidR="00D93928" w:rsidRPr="007F5E60" w:rsidRDefault="00D93928" w:rsidP="00D93928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311" w:hanging="28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5E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2.2</w:t>
            </w:r>
            <w:r w:rsidRPr="007F5E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認識和欣賞中華優秀傳統文化和傳統智慧，建立文化自信和傳承意識，並以身為中國人自豪</w:t>
            </w:r>
          </w:p>
          <w:p w14:paraId="590CF50C" w14:textId="7580269B" w:rsidR="00872A59" w:rsidRPr="007F5E60" w:rsidRDefault="00872A59" w:rsidP="00D93928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580DCE25" w14:textId="7A9776E6" w:rsidR="00872A59" w:rsidRDefault="003006B1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文化安全</w:t>
            </w:r>
          </w:p>
        </w:tc>
        <w:tc>
          <w:tcPr>
            <w:tcW w:w="1190" w:type="dxa"/>
          </w:tcPr>
          <w:p w14:paraId="2E02053C" w14:textId="3B2A1253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仁愛</w:t>
            </w:r>
          </w:p>
          <w:p w14:paraId="7180D1EE" w14:textId="3D320593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堅毅</w:t>
            </w:r>
          </w:p>
        </w:tc>
        <w:tc>
          <w:tcPr>
            <w:tcW w:w="1838" w:type="dxa"/>
          </w:tcPr>
          <w:p w14:paraId="58F68801" w14:textId="77777777" w:rsidR="00872A59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尊師重道</w:t>
            </w:r>
          </w:p>
          <w:p w14:paraId="5C81590B" w14:textId="375C85AD" w:rsidR="00872A59" w:rsidRPr="00991FEE" w:rsidRDefault="00872A59" w:rsidP="00706FD6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堅毅</w:t>
            </w:r>
          </w:p>
        </w:tc>
      </w:tr>
    </w:tbl>
    <w:p w14:paraId="078AC75D" w14:textId="64ECEC07" w:rsidR="00D5639F" w:rsidRDefault="00D5639F"/>
    <w:p w14:paraId="54F10F25" w14:textId="560D4B68" w:rsidR="00886D84" w:rsidRPr="001C4971" w:rsidRDefault="00886D84" w:rsidP="001C4971">
      <w:pPr>
        <w:spacing w:afterLines="50" w:after="180"/>
        <w:rPr>
          <w:b/>
          <w:bCs/>
          <w:sz w:val="26"/>
          <w:szCs w:val="26"/>
        </w:rPr>
      </w:pPr>
      <w:r w:rsidRPr="001C4971">
        <w:rPr>
          <w:rFonts w:hint="eastAsia"/>
          <w:b/>
          <w:bCs/>
          <w:sz w:val="26"/>
          <w:szCs w:val="26"/>
        </w:rPr>
        <w:t>國家安全及價值觀教育參考網站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590"/>
        <w:gridCol w:w="2976"/>
        <w:gridCol w:w="4341"/>
      </w:tblGrid>
      <w:tr w:rsidR="004A5D57" w14:paraId="62394835" w14:textId="77777777" w:rsidTr="001C4971">
        <w:tc>
          <w:tcPr>
            <w:tcW w:w="2977" w:type="dxa"/>
          </w:tcPr>
          <w:p w14:paraId="1E0542EC" w14:textId="30C86977" w:rsidR="004A5D57" w:rsidRDefault="00BB194B" w:rsidP="001C4971">
            <w:pPr>
              <w:spacing w:beforeLines="100" w:before="360"/>
            </w:pPr>
            <w:r w:rsidRPr="00BB194B">
              <w:rPr>
                <w:rFonts w:hint="eastAsia"/>
              </w:rPr>
              <w:t>教育局國家安全教育</w:t>
            </w:r>
          </w:p>
        </w:tc>
        <w:tc>
          <w:tcPr>
            <w:tcW w:w="4590" w:type="dxa"/>
          </w:tcPr>
          <w:p w14:paraId="4AE52A74" w14:textId="7DC19822" w:rsidR="004A5D57" w:rsidRDefault="00410A44">
            <w:r>
              <w:rPr>
                <w:rFonts w:hint="eastAsia"/>
                <w:noProof/>
              </w:rPr>
              <w:drawing>
                <wp:inline distT="0" distB="0" distL="0" distR="0" wp14:anchorId="06F65DAC" wp14:editId="208AB621">
                  <wp:extent cx="720000" cy="720000"/>
                  <wp:effectExtent l="0" t="0" r="4445" b="4445"/>
                  <wp:docPr id="74471771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549A925C" w14:textId="61D10F78" w:rsidR="004A5D57" w:rsidRDefault="001C4971" w:rsidP="001C4971">
            <w:pPr>
              <w:spacing w:beforeLines="100" w:before="360"/>
            </w:pPr>
            <w:r w:rsidRPr="001C4971">
              <w:rPr>
                <w:rFonts w:hint="eastAsia"/>
              </w:rPr>
              <w:t>國家安全重點領域</w:t>
            </w:r>
          </w:p>
        </w:tc>
        <w:tc>
          <w:tcPr>
            <w:tcW w:w="4341" w:type="dxa"/>
          </w:tcPr>
          <w:p w14:paraId="48EDB4AE" w14:textId="73BB3A48" w:rsidR="004A5D57" w:rsidRDefault="001C4971">
            <w:r>
              <w:rPr>
                <w:rFonts w:hint="eastAsia"/>
                <w:noProof/>
              </w:rPr>
              <w:drawing>
                <wp:inline distT="0" distB="0" distL="0" distR="0" wp14:anchorId="70B7DF81" wp14:editId="37850EAD">
                  <wp:extent cx="720000" cy="720000"/>
                  <wp:effectExtent l="0" t="0" r="4445" b="4445"/>
                  <wp:docPr id="1740177258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D57" w14:paraId="68A4B327" w14:textId="77777777" w:rsidTr="001C4971">
        <w:tc>
          <w:tcPr>
            <w:tcW w:w="2977" w:type="dxa"/>
          </w:tcPr>
          <w:p w14:paraId="4A9400A8" w14:textId="51DA6CBA" w:rsidR="004A5D57" w:rsidRDefault="00410A44" w:rsidP="001C4971">
            <w:pPr>
              <w:spacing w:beforeLines="100" w:before="360"/>
            </w:pPr>
            <w:r w:rsidRPr="00410A44">
              <w:rPr>
                <w:rFonts w:hint="eastAsia"/>
              </w:rPr>
              <w:t>教育局價值觀教育</w:t>
            </w:r>
          </w:p>
        </w:tc>
        <w:tc>
          <w:tcPr>
            <w:tcW w:w="4590" w:type="dxa"/>
          </w:tcPr>
          <w:p w14:paraId="2AE9F9FC" w14:textId="1E94B66D" w:rsidR="004A5D57" w:rsidRDefault="00410A44">
            <w:r>
              <w:rPr>
                <w:rFonts w:hint="eastAsia"/>
                <w:noProof/>
              </w:rPr>
              <w:drawing>
                <wp:inline distT="0" distB="0" distL="0" distR="0" wp14:anchorId="4A274006" wp14:editId="79AAB6ED">
                  <wp:extent cx="720000" cy="720000"/>
                  <wp:effectExtent l="0" t="0" r="4445" b="4445"/>
                  <wp:docPr id="129600240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6D2800ED" w14:textId="77777777" w:rsidR="004A5D57" w:rsidRDefault="004A5D57"/>
        </w:tc>
        <w:tc>
          <w:tcPr>
            <w:tcW w:w="4341" w:type="dxa"/>
          </w:tcPr>
          <w:p w14:paraId="32B86FC5" w14:textId="77777777" w:rsidR="004A5D57" w:rsidRDefault="004A5D57"/>
        </w:tc>
      </w:tr>
    </w:tbl>
    <w:p w14:paraId="0262FFB5" w14:textId="77777777" w:rsidR="00886D84" w:rsidRDefault="00886D84"/>
    <w:sectPr w:rsidR="00886D84" w:rsidSect="00A212DD">
      <w:footerReference w:type="default" r:id="rId10"/>
      <w:pgSz w:w="16838" w:h="11906" w:orient="landscape"/>
      <w:pgMar w:top="851" w:right="567" w:bottom="851" w:left="567" w:header="851" w:footer="2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F16CF" w14:textId="77777777" w:rsidR="00FE5E7D" w:rsidRDefault="00FE5E7D" w:rsidP="007C2B8B">
      <w:r>
        <w:separator/>
      </w:r>
    </w:p>
  </w:endnote>
  <w:endnote w:type="continuationSeparator" w:id="0">
    <w:p w14:paraId="108A6482" w14:textId="77777777" w:rsidR="00FE5E7D" w:rsidRDefault="00FE5E7D" w:rsidP="007C2B8B">
      <w:r>
        <w:continuationSeparator/>
      </w:r>
    </w:p>
  </w:endnote>
  <w:endnote w:type="continuationNotice" w:id="1">
    <w:p w14:paraId="02E970E4" w14:textId="77777777" w:rsidR="00FE5E7D" w:rsidRDefault="00FE5E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438721"/>
      <w:docPartObj>
        <w:docPartGallery w:val="Page Numbers (Bottom of Page)"/>
        <w:docPartUnique/>
      </w:docPartObj>
    </w:sdtPr>
    <w:sdtContent>
      <w:p w14:paraId="5B641B77" w14:textId="34B62AE5" w:rsidR="007C2B8B" w:rsidRDefault="007C2B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D2D1280" w14:textId="77777777" w:rsidR="007C2B8B" w:rsidRDefault="007C2B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1522C" w14:textId="77777777" w:rsidR="00FE5E7D" w:rsidRDefault="00FE5E7D" w:rsidP="007C2B8B">
      <w:r>
        <w:separator/>
      </w:r>
    </w:p>
  </w:footnote>
  <w:footnote w:type="continuationSeparator" w:id="0">
    <w:p w14:paraId="41E0FD62" w14:textId="77777777" w:rsidR="00FE5E7D" w:rsidRDefault="00FE5E7D" w:rsidP="007C2B8B">
      <w:r>
        <w:continuationSeparator/>
      </w:r>
    </w:p>
  </w:footnote>
  <w:footnote w:type="continuationNotice" w:id="1">
    <w:p w14:paraId="240EF1C4" w14:textId="77777777" w:rsidR="00FE5E7D" w:rsidRDefault="00FE5E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1F3"/>
    <w:multiLevelType w:val="hybridMultilevel"/>
    <w:tmpl w:val="9584766E"/>
    <w:lvl w:ilvl="0" w:tplc="340E8F2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2A77F0B"/>
    <w:multiLevelType w:val="hybridMultilevel"/>
    <w:tmpl w:val="D8C8F364"/>
    <w:lvl w:ilvl="0" w:tplc="340E8F2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27035B"/>
    <w:multiLevelType w:val="hybridMultilevel"/>
    <w:tmpl w:val="CD1E84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7063CD"/>
    <w:multiLevelType w:val="hybridMultilevel"/>
    <w:tmpl w:val="C68C833C"/>
    <w:lvl w:ilvl="0" w:tplc="340E8F20">
      <w:start w:val="1"/>
      <w:numFmt w:val="bullet"/>
      <w:lvlText w:val=""/>
      <w:lvlJc w:val="left"/>
      <w:pPr>
        <w:ind w:left="5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2" w:hanging="480"/>
      </w:pPr>
      <w:rPr>
        <w:rFonts w:ascii="Wingdings" w:hAnsi="Wingdings" w:hint="default"/>
      </w:rPr>
    </w:lvl>
  </w:abstractNum>
  <w:abstractNum w:abstractNumId="4" w15:restartNumberingAfterBreak="0">
    <w:nsid w:val="139E43FE"/>
    <w:multiLevelType w:val="hybridMultilevel"/>
    <w:tmpl w:val="E73C7CBE"/>
    <w:lvl w:ilvl="0" w:tplc="26ECB0A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D7643"/>
    <w:multiLevelType w:val="hybridMultilevel"/>
    <w:tmpl w:val="4EDCB19A"/>
    <w:lvl w:ilvl="0" w:tplc="04090001">
      <w:start w:val="1"/>
      <w:numFmt w:val="bullet"/>
      <w:lvlText w:val=""/>
      <w:lvlJc w:val="left"/>
      <w:pPr>
        <w:ind w:left="51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7" w:hanging="480"/>
      </w:pPr>
      <w:rPr>
        <w:rFonts w:ascii="Wingdings" w:hAnsi="Wingdings" w:hint="default"/>
      </w:rPr>
    </w:lvl>
  </w:abstractNum>
  <w:abstractNum w:abstractNumId="6" w15:restartNumberingAfterBreak="0">
    <w:nsid w:val="15E531F2"/>
    <w:multiLevelType w:val="hybridMultilevel"/>
    <w:tmpl w:val="C24C5C86"/>
    <w:lvl w:ilvl="0" w:tplc="340E8F2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7843C6"/>
    <w:multiLevelType w:val="hybridMultilevel"/>
    <w:tmpl w:val="FC40BEB4"/>
    <w:lvl w:ilvl="0" w:tplc="340E8F2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18A6CAE"/>
    <w:multiLevelType w:val="hybridMultilevel"/>
    <w:tmpl w:val="F0C69A0C"/>
    <w:lvl w:ilvl="0" w:tplc="340E8F2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8A502F9"/>
    <w:multiLevelType w:val="hybridMultilevel"/>
    <w:tmpl w:val="8BBE623C"/>
    <w:lvl w:ilvl="0" w:tplc="340E8F2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937781"/>
    <w:multiLevelType w:val="hybridMultilevel"/>
    <w:tmpl w:val="A7923B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0155F77"/>
    <w:multiLevelType w:val="hybridMultilevel"/>
    <w:tmpl w:val="2954EA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B47565D"/>
    <w:multiLevelType w:val="hybridMultilevel"/>
    <w:tmpl w:val="D10C626A"/>
    <w:lvl w:ilvl="0" w:tplc="340E8F2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31F404C"/>
    <w:multiLevelType w:val="hybridMultilevel"/>
    <w:tmpl w:val="2D4E6D94"/>
    <w:lvl w:ilvl="0" w:tplc="340E8F2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744245"/>
    <w:multiLevelType w:val="hybridMultilevel"/>
    <w:tmpl w:val="1DC0A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020BB9"/>
    <w:multiLevelType w:val="hybridMultilevel"/>
    <w:tmpl w:val="BC4AFD58"/>
    <w:lvl w:ilvl="0" w:tplc="340E8F2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67B64F2"/>
    <w:multiLevelType w:val="hybridMultilevel"/>
    <w:tmpl w:val="D3E6AC92"/>
    <w:lvl w:ilvl="0" w:tplc="340E8F2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AF8361A"/>
    <w:multiLevelType w:val="hybridMultilevel"/>
    <w:tmpl w:val="26A85EA0"/>
    <w:lvl w:ilvl="0" w:tplc="340E8F2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85E1B47"/>
    <w:multiLevelType w:val="hybridMultilevel"/>
    <w:tmpl w:val="E034A4E8"/>
    <w:lvl w:ilvl="0" w:tplc="340E8F2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C3506EA"/>
    <w:multiLevelType w:val="hybridMultilevel"/>
    <w:tmpl w:val="ED0A5188"/>
    <w:lvl w:ilvl="0" w:tplc="340E8F2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E2B34F1"/>
    <w:multiLevelType w:val="hybridMultilevel"/>
    <w:tmpl w:val="797C1342"/>
    <w:lvl w:ilvl="0" w:tplc="340E8F2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550418F"/>
    <w:multiLevelType w:val="hybridMultilevel"/>
    <w:tmpl w:val="849A6E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80F3ADE"/>
    <w:multiLevelType w:val="hybridMultilevel"/>
    <w:tmpl w:val="090C6C0C"/>
    <w:lvl w:ilvl="0" w:tplc="340E8F2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9284817"/>
    <w:multiLevelType w:val="hybridMultilevel"/>
    <w:tmpl w:val="D354B958"/>
    <w:lvl w:ilvl="0" w:tplc="340E8F2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99518B1"/>
    <w:multiLevelType w:val="hybridMultilevel"/>
    <w:tmpl w:val="DF4C00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9D5779"/>
    <w:multiLevelType w:val="hybridMultilevel"/>
    <w:tmpl w:val="04D4AE28"/>
    <w:lvl w:ilvl="0" w:tplc="5C4E928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8568F"/>
    <w:multiLevelType w:val="hybridMultilevel"/>
    <w:tmpl w:val="FFCC015A"/>
    <w:lvl w:ilvl="0" w:tplc="340E8F2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7F065364"/>
    <w:multiLevelType w:val="hybridMultilevel"/>
    <w:tmpl w:val="DB7017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36546177">
    <w:abstractNumId w:val="21"/>
  </w:num>
  <w:num w:numId="2" w16cid:durableId="295527087">
    <w:abstractNumId w:val="8"/>
  </w:num>
  <w:num w:numId="3" w16cid:durableId="1594508721">
    <w:abstractNumId w:val="17"/>
  </w:num>
  <w:num w:numId="4" w16cid:durableId="1354500096">
    <w:abstractNumId w:val="5"/>
  </w:num>
  <w:num w:numId="5" w16cid:durableId="1667123245">
    <w:abstractNumId w:val="7"/>
  </w:num>
  <w:num w:numId="6" w16cid:durableId="420764432">
    <w:abstractNumId w:val="10"/>
  </w:num>
  <w:num w:numId="7" w16cid:durableId="1573545146">
    <w:abstractNumId w:val="20"/>
  </w:num>
  <w:num w:numId="8" w16cid:durableId="1346401871">
    <w:abstractNumId w:val="1"/>
  </w:num>
  <w:num w:numId="9" w16cid:durableId="1513642919">
    <w:abstractNumId w:val="15"/>
  </w:num>
  <w:num w:numId="10" w16cid:durableId="1372993918">
    <w:abstractNumId w:val="16"/>
  </w:num>
  <w:num w:numId="11" w16cid:durableId="1844513419">
    <w:abstractNumId w:val="9"/>
  </w:num>
  <w:num w:numId="12" w16cid:durableId="1157303727">
    <w:abstractNumId w:val="3"/>
  </w:num>
  <w:num w:numId="13" w16cid:durableId="1415514205">
    <w:abstractNumId w:val="24"/>
  </w:num>
  <w:num w:numId="14" w16cid:durableId="544484473">
    <w:abstractNumId w:val="18"/>
  </w:num>
  <w:num w:numId="15" w16cid:durableId="315230491">
    <w:abstractNumId w:val="23"/>
  </w:num>
  <w:num w:numId="16" w16cid:durableId="2084793251">
    <w:abstractNumId w:val="2"/>
  </w:num>
  <w:num w:numId="17" w16cid:durableId="1745638569">
    <w:abstractNumId w:val="25"/>
  </w:num>
  <w:num w:numId="18" w16cid:durableId="240065003">
    <w:abstractNumId w:val="4"/>
  </w:num>
  <w:num w:numId="19" w16cid:durableId="1943875918">
    <w:abstractNumId w:val="11"/>
  </w:num>
  <w:num w:numId="20" w16cid:durableId="2145388909">
    <w:abstractNumId w:val="12"/>
  </w:num>
  <w:num w:numId="21" w16cid:durableId="670959705">
    <w:abstractNumId w:val="22"/>
  </w:num>
  <w:num w:numId="22" w16cid:durableId="1797482385">
    <w:abstractNumId w:val="19"/>
  </w:num>
  <w:num w:numId="23" w16cid:durableId="1028943914">
    <w:abstractNumId w:val="13"/>
  </w:num>
  <w:num w:numId="24" w16cid:durableId="1905524779">
    <w:abstractNumId w:val="6"/>
  </w:num>
  <w:num w:numId="25" w16cid:durableId="2125297139">
    <w:abstractNumId w:val="14"/>
  </w:num>
  <w:num w:numId="26" w16cid:durableId="865172147">
    <w:abstractNumId w:val="0"/>
  </w:num>
  <w:num w:numId="27" w16cid:durableId="733699508">
    <w:abstractNumId w:val="27"/>
  </w:num>
  <w:num w:numId="28" w16cid:durableId="16544047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BC"/>
    <w:rsid w:val="000023AB"/>
    <w:rsid w:val="00002497"/>
    <w:rsid w:val="00003D07"/>
    <w:rsid w:val="00005B57"/>
    <w:rsid w:val="00007E95"/>
    <w:rsid w:val="00010904"/>
    <w:rsid w:val="00012E24"/>
    <w:rsid w:val="0001533E"/>
    <w:rsid w:val="00016DEA"/>
    <w:rsid w:val="00023730"/>
    <w:rsid w:val="000266A8"/>
    <w:rsid w:val="00034DE4"/>
    <w:rsid w:val="00040C49"/>
    <w:rsid w:val="00042CEA"/>
    <w:rsid w:val="000440BD"/>
    <w:rsid w:val="000468A5"/>
    <w:rsid w:val="000524BF"/>
    <w:rsid w:val="00053C2A"/>
    <w:rsid w:val="0005513C"/>
    <w:rsid w:val="00055F5F"/>
    <w:rsid w:val="0005783C"/>
    <w:rsid w:val="00071ABA"/>
    <w:rsid w:val="00072F11"/>
    <w:rsid w:val="00074333"/>
    <w:rsid w:val="000763F8"/>
    <w:rsid w:val="00076551"/>
    <w:rsid w:val="00080E49"/>
    <w:rsid w:val="00082F82"/>
    <w:rsid w:val="0008396A"/>
    <w:rsid w:val="0009044C"/>
    <w:rsid w:val="00092DD9"/>
    <w:rsid w:val="000A0831"/>
    <w:rsid w:val="000A28E4"/>
    <w:rsid w:val="000A4659"/>
    <w:rsid w:val="000A4BB5"/>
    <w:rsid w:val="000A51E0"/>
    <w:rsid w:val="000A600A"/>
    <w:rsid w:val="000A72A8"/>
    <w:rsid w:val="000B1BB6"/>
    <w:rsid w:val="000B3AB2"/>
    <w:rsid w:val="000B5D14"/>
    <w:rsid w:val="000B6DEA"/>
    <w:rsid w:val="000C14A5"/>
    <w:rsid w:val="000C2AA8"/>
    <w:rsid w:val="000C2BEA"/>
    <w:rsid w:val="000C3CDD"/>
    <w:rsid w:val="000C3ED9"/>
    <w:rsid w:val="000C4847"/>
    <w:rsid w:val="000C520B"/>
    <w:rsid w:val="000C7589"/>
    <w:rsid w:val="000D4488"/>
    <w:rsid w:val="000D5A79"/>
    <w:rsid w:val="000D65AD"/>
    <w:rsid w:val="000D734B"/>
    <w:rsid w:val="000D7A2B"/>
    <w:rsid w:val="000D7FC4"/>
    <w:rsid w:val="000E20EE"/>
    <w:rsid w:val="000F0774"/>
    <w:rsid w:val="000F1FCA"/>
    <w:rsid w:val="000F32BF"/>
    <w:rsid w:val="000F3319"/>
    <w:rsid w:val="000F5A92"/>
    <w:rsid w:val="000F7242"/>
    <w:rsid w:val="000F7399"/>
    <w:rsid w:val="00100502"/>
    <w:rsid w:val="0010083D"/>
    <w:rsid w:val="00102C48"/>
    <w:rsid w:val="00103CC4"/>
    <w:rsid w:val="00104FB6"/>
    <w:rsid w:val="001076D1"/>
    <w:rsid w:val="00107F30"/>
    <w:rsid w:val="00110EBF"/>
    <w:rsid w:val="00112A30"/>
    <w:rsid w:val="0011435A"/>
    <w:rsid w:val="001145B3"/>
    <w:rsid w:val="00114EDA"/>
    <w:rsid w:val="00115A64"/>
    <w:rsid w:val="00116D63"/>
    <w:rsid w:val="00117076"/>
    <w:rsid w:val="00121342"/>
    <w:rsid w:val="00126F5B"/>
    <w:rsid w:val="001310A2"/>
    <w:rsid w:val="0013744B"/>
    <w:rsid w:val="001401F9"/>
    <w:rsid w:val="00141CD3"/>
    <w:rsid w:val="00143299"/>
    <w:rsid w:val="0014391B"/>
    <w:rsid w:val="00143FCE"/>
    <w:rsid w:val="001449E4"/>
    <w:rsid w:val="001458CC"/>
    <w:rsid w:val="00146724"/>
    <w:rsid w:val="00153099"/>
    <w:rsid w:val="00153C73"/>
    <w:rsid w:val="001571F5"/>
    <w:rsid w:val="00161EC9"/>
    <w:rsid w:val="001658FE"/>
    <w:rsid w:val="00166B31"/>
    <w:rsid w:val="0017489A"/>
    <w:rsid w:val="00177F77"/>
    <w:rsid w:val="001803B6"/>
    <w:rsid w:val="00182FE7"/>
    <w:rsid w:val="00190621"/>
    <w:rsid w:val="0019158C"/>
    <w:rsid w:val="00195018"/>
    <w:rsid w:val="00196707"/>
    <w:rsid w:val="001A1A64"/>
    <w:rsid w:val="001A2257"/>
    <w:rsid w:val="001A4ABD"/>
    <w:rsid w:val="001A7523"/>
    <w:rsid w:val="001B0B43"/>
    <w:rsid w:val="001B3957"/>
    <w:rsid w:val="001B424F"/>
    <w:rsid w:val="001B60C3"/>
    <w:rsid w:val="001B6A7F"/>
    <w:rsid w:val="001C37BA"/>
    <w:rsid w:val="001C4971"/>
    <w:rsid w:val="001C50DF"/>
    <w:rsid w:val="001D0FF6"/>
    <w:rsid w:val="001D123A"/>
    <w:rsid w:val="001D3C5F"/>
    <w:rsid w:val="001D57E5"/>
    <w:rsid w:val="001D5D7F"/>
    <w:rsid w:val="001D5EAB"/>
    <w:rsid w:val="001D62BD"/>
    <w:rsid w:val="001D7011"/>
    <w:rsid w:val="001E0794"/>
    <w:rsid w:val="001E1EC2"/>
    <w:rsid w:val="001E4A86"/>
    <w:rsid w:val="001F33D1"/>
    <w:rsid w:val="002005CD"/>
    <w:rsid w:val="0020186E"/>
    <w:rsid w:val="00203F98"/>
    <w:rsid w:val="00204A99"/>
    <w:rsid w:val="00205345"/>
    <w:rsid w:val="00210454"/>
    <w:rsid w:val="00212098"/>
    <w:rsid w:val="002123BE"/>
    <w:rsid w:val="00215DF7"/>
    <w:rsid w:val="00215E73"/>
    <w:rsid w:val="002204BA"/>
    <w:rsid w:val="002215D8"/>
    <w:rsid w:val="00223437"/>
    <w:rsid w:val="00226470"/>
    <w:rsid w:val="00227BE0"/>
    <w:rsid w:val="00231306"/>
    <w:rsid w:val="00231B90"/>
    <w:rsid w:val="00233478"/>
    <w:rsid w:val="002335FD"/>
    <w:rsid w:val="00234458"/>
    <w:rsid w:val="00236264"/>
    <w:rsid w:val="002374B3"/>
    <w:rsid w:val="00237832"/>
    <w:rsid w:val="00241D78"/>
    <w:rsid w:val="0024411F"/>
    <w:rsid w:val="0024502D"/>
    <w:rsid w:val="0024583E"/>
    <w:rsid w:val="0024667C"/>
    <w:rsid w:val="00251CDA"/>
    <w:rsid w:val="0025407D"/>
    <w:rsid w:val="002577F4"/>
    <w:rsid w:val="00260356"/>
    <w:rsid w:val="002626BF"/>
    <w:rsid w:val="00271935"/>
    <w:rsid w:val="00275DA1"/>
    <w:rsid w:val="00277B34"/>
    <w:rsid w:val="00281F57"/>
    <w:rsid w:val="0028635C"/>
    <w:rsid w:val="00287289"/>
    <w:rsid w:val="0029279D"/>
    <w:rsid w:val="0029310B"/>
    <w:rsid w:val="0029384F"/>
    <w:rsid w:val="00293DE4"/>
    <w:rsid w:val="002963DA"/>
    <w:rsid w:val="002A734E"/>
    <w:rsid w:val="002B1CF4"/>
    <w:rsid w:val="002B1FED"/>
    <w:rsid w:val="002B2746"/>
    <w:rsid w:val="002B2886"/>
    <w:rsid w:val="002B6FBA"/>
    <w:rsid w:val="002B7BED"/>
    <w:rsid w:val="002C13E6"/>
    <w:rsid w:val="002C44F9"/>
    <w:rsid w:val="002C6C79"/>
    <w:rsid w:val="002D372D"/>
    <w:rsid w:val="002D3B64"/>
    <w:rsid w:val="002D42D8"/>
    <w:rsid w:val="002D5CB9"/>
    <w:rsid w:val="002E1914"/>
    <w:rsid w:val="002E738B"/>
    <w:rsid w:val="002F0D1A"/>
    <w:rsid w:val="002F19CC"/>
    <w:rsid w:val="002F1C93"/>
    <w:rsid w:val="002F5D8F"/>
    <w:rsid w:val="002F5DB6"/>
    <w:rsid w:val="002F670B"/>
    <w:rsid w:val="0030036F"/>
    <w:rsid w:val="003006B1"/>
    <w:rsid w:val="003007E7"/>
    <w:rsid w:val="00300E57"/>
    <w:rsid w:val="00301458"/>
    <w:rsid w:val="00301571"/>
    <w:rsid w:val="00305A6C"/>
    <w:rsid w:val="00306C8D"/>
    <w:rsid w:val="00312F8A"/>
    <w:rsid w:val="00315C8C"/>
    <w:rsid w:val="003166E2"/>
    <w:rsid w:val="0031719E"/>
    <w:rsid w:val="0032064A"/>
    <w:rsid w:val="00330167"/>
    <w:rsid w:val="003312EF"/>
    <w:rsid w:val="00331AF0"/>
    <w:rsid w:val="003348E9"/>
    <w:rsid w:val="0034145C"/>
    <w:rsid w:val="00341A22"/>
    <w:rsid w:val="00343C6C"/>
    <w:rsid w:val="00347A54"/>
    <w:rsid w:val="00350F64"/>
    <w:rsid w:val="00352060"/>
    <w:rsid w:val="0035529A"/>
    <w:rsid w:val="003552D9"/>
    <w:rsid w:val="00356B00"/>
    <w:rsid w:val="003608B1"/>
    <w:rsid w:val="0036111E"/>
    <w:rsid w:val="00372B26"/>
    <w:rsid w:val="00383449"/>
    <w:rsid w:val="00383C03"/>
    <w:rsid w:val="00391F9F"/>
    <w:rsid w:val="00392DCA"/>
    <w:rsid w:val="00393B76"/>
    <w:rsid w:val="0039480F"/>
    <w:rsid w:val="00395F47"/>
    <w:rsid w:val="00397F1A"/>
    <w:rsid w:val="003A0398"/>
    <w:rsid w:val="003A21DF"/>
    <w:rsid w:val="003A450B"/>
    <w:rsid w:val="003A6496"/>
    <w:rsid w:val="003A730D"/>
    <w:rsid w:val="003B1635"/>
    <w:rsid w:val="003B29CF"/>
    <w:rsid w:val="003B3E87"/>
    <w:rsid w:val="003C09CC"/>
    <w:rsid w:val="003C1D73"/>
    <w:rsid w:val="003C49EC"/>
    <w:rsid w:val="003D144B"/>
    <w:rsid w:val="003D14EE"/>
    <w:rsid w:val="003D193C"/>
    <w:rsid w:val="003D32E4"/>
    <w:rsid w:val="003D530F"/>
    <w:rsid w:val="003D6F13"/>
    <w:rsid w:val="003E0330"/>
    <w:rsid w:val="003E100D"/>
    <w:rsid w:val="003E35A7"/>
    <w:rsid w:val="003E55C4"/>
    <w:rsid w:val="003E6BED"/>
    <w:rsid w:val="003F53E4"/>
    <w:rsid w:val="003F5911"/>
    <w:rsid w:val="003F6534"/>
    <w:rsid w:val="003F7B0E"/>
    <w:rsid w:val="003F7FF9"/>
    <w:rsid w:val="004005CF"/>
    <w:rsid w:val="00401C68"/>
    <w:rsid w:val="0040255F"/>
    <w:rsid w:val="00402D53"/>
    <w:rsid w:val="00404897"/>
    <w:rsid w:val="00406B20"/>
    <w:rsid w:val="00406CBE"/>
    <w:rsid w:val="004072A3"/>
    <w:rsid w:val="00410A44"/>
    <w:rsid w:val="00410D56"/>
    <w:rsid w:val="00411550"/>
    <w:rsid w:val="00413E3F"/>
    <w:rsid w:val="00415A6B"/>
    <w:rsid w:val="00415F0A"/>
    <w:rsid w:val="0041601A"/>
    <w:rsid w:val="00416C21"/>
    <w:rsid w:val="00416F7D"/>
    <w:rsid w:val="00417CC5"/>
    <w:rsid w:val="00417F94"/>
    <w:rsid w:val="00420FB1"/>
    <w:rsid w:val="00422092"/>
    <w:rsid w:val="00422476"/>
    <w:rsid w:val="00424B47"/>
    <w:rsid w:val="00425DBE"/>
    <w:rsid w:val="00426D78"/>
    <w:rsid w:val="00426F33"/>
    <w:rsid w:val="0042735F"/>
    <w:rsid w:val="00431D5A"/>
    <w:rsid w:val="00433617"/>
    <w:rsid w:val="00435AB9"/>
    <w:rsid w:val="00435F1E"/>
    <w:rsid w:val="00436AE9"/>
    <w:rsid w:val="00436CBC"/>
    <w:rsid w:val="00440DC1"/>
    <w:rsid w:val="00442531"/>
    <w:rsid w:val="00450748"/>
    <w:rsid w:val="00454F2B"/>
    <w:rsid w:val="00456F00"/>
    <w:rsid w:val="004572C5"/>
    <w:rsid w:val="00457A99"/>
    <w:rsid w:val="00457DB7"/>
    <w:rsid w:val="00461C53"/>
    <w:rsid w:val="0046433A"/>
    <w:rsid w:val="00464675"/>
    <w:rsid w:val="00465287"/>
    <w:rsid w:val="00467ACB"/>
    <w:rsid w:val="004707FE"/>
    <w:rsid w:val="004715AA"/>
    <w:rsid w:val="004719F2"/>
    <w:rsid w:val="00472CED"/>
    <w:rsid w:val="004749B3"/>
    <w:rsid w:val="00476320"/>
    <w:rsid w:val="00476DF0"/>
    <w:rsid w:val="0048033A"/>
    <w:rsid w:val="004841F7"/>
    <w:rsid w:val="004856E4"/>
    <w:rsid w:val="004862D8"/>
    <w:rsid w:val="00486923"/>
    <w:rsid w:val="004908F0"/>
    <w:rsid w:val="00490AF4"/>
    <w:rsid w:val="00494111"/>
    <w:rsid w:val="00495F87"/>
    <w:rsid w:val="00496D2E"/>
    <w:rsid w:val="004A1E87"/>
    <w:rsid w:val="004A2478"/>
    <w:rsid w:val="004A5D57"/>
    <w:rsid w:val="004A5E51"/>
    <w:rsid w:val="004A77A3"/>
    <w:rsid w:val="004B339B"/>
    <w:rsid w:val="004B6A6A"/>
    <w:rsid w:val="004C277B"/>
    <w:rsid w:val="004C3345"/>
    <w:rsid w:val="004C4420"/>
    <w:rsid w:val="004C5B42"/>
    <w:rsid w:val="004C79B8"/>
    <w:rsid w:val="004C7A8F"/>
    <w:rsid w:val="004C7EC9"/>
    <w:rsid w:val="004D0D7D"/>
    <w:rsid w:val="004D103F"/>
    <w:rsid w:val="004D1630"/>
    <w:rsid w:val="004D2B9B"/>
    <w:rsid w:val="004D309F"/>
    <w:rsid w:val="004D407E"/>
    <w:rsid w:val="004D5332"/>
    <w:rsid w:val="004E0EA2"/>
    <w:rsid w:val="004E1234"/>
    <w:rsid w:val="004E2616"/>
    <w:rsid w:val="004E78C3"/>
    <w:rsid w:val="004F020F"/>
    <w:rsid w:val="004F19F0"/>
    <w:rsid w:val="004F4514"/>
    <w:rsid w:val="004F4CEB"/>
    <w:rsid w:val="004F4E92"/>
    <w:rsid w:val="004F54E4"/>
    <w:rsid w:val="004F7267"/>
    <w:rsid w:val="004F7CDA"/>
    <w:rsid w:val="00500197"/>
    <w:rsid w:val="005006A8"/>
    <w:rsid w:val="00500CB8"/>
    <w:rsid w:val="005022F1"/>
    <w:rsid w:val="00503561"/>
    <w:rsid w:val="00506315"/>
    <w:rsid w:val="00510128"/>
    <w:rsid w:val="00513DCF"/>
    <w:rsid w:val="00515928"/>
    <w:rsid w:val="00516346"/>
    <w:rsid w:val="00516DC7"/>
    <w:rsid w:val="005211E5"/>
    <w:rsid w:val="005215BC"/>
    <w:rsid w:val="00522343"/>
    <w:rsid w:val="00524267"/>
    <w:rsid w:val="00524AB3"/>
    <w:rsid w:val="005253B8"/>
    <w:rsid w:val="0052545B"/>
    <w:rsid w:val="005264EB"/>
    <w:rsid w:val="00527612"/>
    <w:rsid w:val="00527F7D"/>
    <w:rsid w:val="00533461"/>
    <w:rsid w:val="0053350B"/>
    <w:rsid w:val="005410F3"/>
    <w:rsid w:val="0054364E"/>
    <w:rsid w:val="0054399E"/>
    <w:rsid w:val="00552CD3"/>
    <w:rsid w:val="00553C7B"/>
    <w:rsid w:val="00557BD0"/>
    <w:rsid w:val="005601CB"/>
    <w:rsid w:val="005617B4"/>
    <w:rsid w:val="00561F5D"/>
    <w:rsid w:val="00563208"/>
    <w:rsid w:val="00563FF2"/>
    <w:rsid w:val="00565344"/>
    <w:rsid w:val="0056548A"/>
    <w:rsid w:val="00566945"/>
    <w:rsid w:val="00572C9C"/>
    <w:rsid w:val="00573E1E"/>
    <w:rsid w:val="00573E2A"/>
    <w:rsid w:val="005744C8"/>
    <w:rsid w:val="005756E3"/>
    <w:rsid w:val="00575FD1"/>
    <w:rsid w:val="00576A71"/>
    <w:rsid w:val="005776A1"/>
    <w:rsid w:val="00577F09"/>
    <w:rsid w:val="00580846"/>
    <w:rsid w:val="00581990"/>
    <w:rsid w:val="005827BE"/>
    <w:rsid w:val="005829BA"/>
    <w:rsid w:val="0058467E"/>
    <w:rsid w:val="0058779E"/>
    <w:rsid w:val="00590689"/>
    <w:rsid w:val="00591AEA"/>
    <w:rsid w:val="00593F89"/>
    <w:rsid w:val="005950A2"/>
    <w:rsid w:val="005974B1"/>
    <w:rsid w:val="00597966"/>
    <w:rsid w:val="005A096E"/>
    <w:rsid w:val="005A20D5"/>
    <w:rsid w:val="005A6D0D"/>
    <w:rsid w:val="005A7D8B"/>
    <w:rsid w:val="005B1930"/>
    <w:rsid w:val="005B3F0B"/>
    <w:rsid w:val="005B4703"/>
    <w:rsid w:val="005C6AD6"/>
    <w:rsid w:val="005C7AB9"/>
    <w:rsid w:val="005D0690"/>
    <w:rsid w:val="005D21AD"/>
    <w:rsid w:val="005D21BF"/>
    <w:rsid w:val="005E113A"/>
    <w:rsid w:val="005E38DE"/>
    <w:rsid w:val="005E7272"/>
    <w:rsid w:val="005F22BF"/>
    <w:rsid w:val="006008F3"/>
    <w:rsid w:val="0060119D"/>
    <w:rsid w:val="00601897"/>
    <w:rsid w:val="00603715"/>
    <w:rsid w:val="00603BB7"/>
    <w:rsid w:val="00604760"/>
    <w:rsid w:val="00604830"/>
    <w:rsid w:val="0060491A"/>
    <w:rsid w:val="00604D91"/>
    <w:rsid w:val="00605338"/>
    <w:rsid w:val="00607345"/>
    <w:rsid w:val="00610EF5"/>
    <w:rsid w:val="00610FAC"/>
    <w:rsid w:val="0061290F"/>
    <w:rsid w:val="00614209"/>
    <w:rsid w:val="00614CB9"/>
    <w:rsid w:val="00621B79"/>
    <w:rsid w:val="0062369D"/>
    <w:rsid w:val="00625B3E"/>
    <w:rsid w:val="006263E3"/>
    <w:rsid w:val="00630133"/>
    <w:rsid w:val="00630736"/>
    <w:rsid w:val="006328B2"/>
    <w:rsid w:val="00634AFB"/>
    <w:rsid w:val="00637A77"/>
    <w:rsid w:val="00642A1A"/>
    <w:rsid w:val="00642F29"/>
    <w:rsid w:val="00644677"/>
    <w:rsid w:val="006448D8"/>
    <w:rsid w:val="00646362"/>
    <w:rsid w:val="006542AD"/>
    <w:rsid w:val="00655249"/>
    <w:rsid w:val="006566DF"/>
    <w:rsid w:val="00662D04"/>
    <w:rsid w:val="00664EEA"/>
    <w:rsid w:val="0066613C"/>
    <w:rsid w:val="00666C4A"/>
    <w:rsid w:val="0067078B"/>
    <w:rsid w:val="0067382D"/>
    <w:rsid w:val="00675003"/>
    <w:rsid w:val="006765F7"/>
    <w:rsid w:val="00677612"/>
    <w:rsid w:val="006801B5"/>
    <w:rsid w:val="006802D8"/>
    <w:rsid w:val="00681948"/>
    <w:rsid w:val="00684231"/>
    <w:rsid w:val="00684B75"/>
    <w:rsid w:val="00685862"/>
    <w:rsid w:val="0068600F"/>
    <w:rsid w:val="00686C81"/>
    <w:rsid w:val="00687328"/>
    <w:rsid w:val="006873F5"/>
    <w:rsid w:val="00687769"/>
    <w:rsid w:val="00694337"/>
    <w:rsid w:val="006953C9"/>
    <w:rsid w:val="00697702"/>
    <w:rsid w:val="006A5FC4"/>
    <w:rsid w:val="006A6D0E"/>
    <w:rsid w:val="006B0646"/>
    <w:rsid w:val="006B0B6D"/>
    <w:rsid w:val="006B1CFB"/>
    <w:rsid w:val="006B370D"/>
    <w:rsid w:val="006B4ADF"/>
    <w:rsid w:val="006B5A56"/>
    <w:rsid w:val="006B65F2"/>
    <w:rsid w:val="006B6D6F"/>
    <w:rsid w:val="006C2E04"/>
    <w:rsid w:val="006C4AE5"/>
    <w:rsid w:val="006C67E1"/>
    <w:rsid w:val="006C7FA1"/>
    <w:rsid w:val="006C7FBF"/>
    <w:rsid w:val="006D6A16"/>
    <w:rsid w:val="006D6B5D"/>
    <w:rsid w:val="006E2248"/>
    <w:rsid w:val="006E2FAC"/>
    <w:rsid w:val="006E3DDD"/>
    <w:rsid w:val="006E49F4"/>
    <w:rsid w:val="006E5D6B"/>
    <w:rsid w:val="006E7DE2"/>
    <w:rsid w:val="006E7E71"/>
    <w:rsid w:val="006F2D63"/>
    <w:rsid w:val="006F2F7A"/>
    <w:rsid w:val="006F509B"/>
    <w:rsid w:val="006F5DB1"/>
    <w:rsid w:val="006F683A"/>
    <w:rsid w:val="00701E9D"/>
    <w:rsid w:val="0070546A"/>
    <w:rsid w:val="00705C9E"/>
    <w:rsid w:val="00706577"/>
    <w:rsid w:val="00706FD6"/>
    <w:rsid w:val="00707774"/>
    <w:rsid w:val="00710F9C"/>
    <w:rsid w:val="00713C90"/>
    <w:rsid w:val="00716EA5"/>
    <w:rsid w:val="00717038"/>
    <w:rsid w:val="00717F17"/>
    <w:rsid w:val="007218D5"/>
    <w:rsid w:val="00723492"/>
    <w:rsid w:val="007250D0"/>
    <w:rsid w:val="00731157"/>
    <w:rsid w:val="00731F30"/>
    <w:rsid w:val="0073252C"/>
    <w:rsid w:val="007340FC"/>
    <w:rsid w:val="0073518A"/>
    <w:rsid w:val="0073607C"/>
    <w:rsid w:val="00740EA1"/>
    <w:rsid w:val="0074125C"/>
    <w:rsid w:val="00741EE6"/>
    <w:rsid w:val="00744196"/>
    <w:rsid w:val="00747593"/>
    <w:rsid w:val="007477D9"/>
    <w:rsid w:val="00747BFC"/>
    <w:rsid w:val="00747FC6"/>
    <w:rsid w:val="00750240"/>
    <w:rsid w:val="00750356"/>
    <w:rsid w:val="007516B5"/>
    <w:rsid w:val="007524AA"/>
    <w:rsid w:val="007526F8"/>
    <w:rsid w:val="00753D4B"/>
    <w:rsid w:val="00756568"/>
    <w:rsid w:val="00762530"/>
    <w:rsid w:val="00763AD0"/>
    <w:rsid w:val="00765A97"/>
    <w:rsid w:val="00766099"/>
    <w:rsid w:val="00766255"/>
    <w:rsid w:val="007701C8"/>
    <w:rsid w:val="00773BB6"/>
    <w:rsid w:val="007751E7"/>
    <w:rsid w:val="007773CF"/>
    <w:rsid w:val="00783977"/>
    <w:rsid w:val="00784B0B"/>
    <w:rsid w:val="007A47D9"/>
    <w:rsid w:val="007A6144"/>
    <w:rsid w:val="007A61E0"/>
    <w:rsid w:val="007A628A"/>
    <w:rsid w:val="007B0D8B"/>
    <w:rsid w:val="007B1A87"/>
    <w:rsid w:val="007B41E1"/>
    <w:rsid w:val="007B41F5"/>
    <w:rsid w:val="007B63B4"/>
    <w:rsid w:val="007C0C3F"/>
    <w:rsid w:val="007C1885"/>
    <w:rsid w:val="007C24D9"/>
    <w:rsid w:val="007C2B8B"/>
    <w:rsid w:val="007C32C1"/>
    <w:rsid w:val="007D10B1"/>
    <w:rsid w:val="007D3901"/>
    <w:rsid w:val="007D70BF"/>
    <w:rsid w:val="007E098B"/>
    <w:rsid w:val="007E1B51"/>
    <w:rsid w:val="007E23AD"/>
    <w:rsid w:val="007E39A6"/>
    <w:rsid w:val="007F2E7B"/>
    <w:rsid w:val="007F41E9"/>
    <w:rsid w:val="007F5E60"/>
    <w:rsid w:val="00800ADB"/>
    <w:rsid w:val="00805F7F"/>
    <w:rsid w:val="008063DC"/>
    <w:rsid w:val="008066D6"/>
    <w:rsid w:val="00806ECC"/>
    <w:rsid w:val="00807BCD"/>
    <w:rsid w:val="008126F2"/>
    <w:rsid w:val="008127A0"/>
    <w:rsid w:val="00815D25"/>
    <w:rsid w:val="00817561"/>
    <w:rsid w:val="00823E0F"/>
    <w:rsid w:val="008320C8"/>
    <w:rsid w:val="008330E9"/>
    <w:rsid w:val="008342A3"/>
    <w:rsid w:val="00834315"/>
    <w:rsid w:val="00835E9C"/>
    <w:rsid w:val="00836710"/>
    <w:rsid w:val="008443B7"/>
    <w:rsid w:val="008450A2"/>
    <w:rsid w:val="00845A6A"/>
    <w:rsid w:val="008465B4"/>
    <w:rsid w:val="00851E68"/>
    <w:rsid w:val="00852080"/>
    <w:rsid w:val="0085428E"/>
    <w:rsid w:val="00855187"/>
    <w:rsid w:val="00857A70"/>
    <w:rsid w:val="008605D3"/>
    <w:rsid w:val="00863381"/>
    <w:rsid w:val="00863FCB"/>
    <w:rsid w:val="00865A1D"/>
    <w:rsid w:val="00867260"/>
    <w:rsid w:val="00871909"/>
    <w:rsid w:val="00871C05"/>
    <w:rsid w:val="00872A59"/>
    <w:rsid w:val="008736F9"/>
    <w:rsid w:val="008739E9"/>
    <w:rsid w:val="0087402C"/>
    <w:rsid w:val="00875C51"/>
    <w:rsid w:val="00876BA6"/>
    <w:rsid w:val="008837A7"/>
    <w:rsid w:val="00884381"/>
    <w:rsid w:val="0088640A"/>
    <w:rsid w:val="00886D84"/>
    <w:rsid w:val="00886F86"/>
    <w:rsid w:val="0089107E"/>
    <w:rsid w:val="00894BAC"/>
    <w:rsid w:val="008A5E81"/>
    <w:rsid w:val="008A6EAB"/>
    <w:rsid w:val="008B1545"/>
    <w:rsid w:val="008B35A7"/>
    <w:rsid w:val="008B631A"/>
    <w:rsid w:val="008B776F"/>
    <w:rsid w:val="008B79C5"/>
    <w:rsid w:val="008C28C6"/>
    <w:rsid w:val="008C28CD"/>
    <w:rsid w:val="008C4360"/>
    <w:rsid w:val="008C4A53"/>
    <w:rsid w:val="008C4CB6"/>
    <w:rsid w:val="008C61BD"/>
    <w:rsid w:val="008C64C4"/>
    <w:rsid w:val="008C7E5C"/>
    <w:rsid w:val="008D1097"/>
    <w:rsid w:val="008D1B0E"/>
    <w:rsid w:val="008D20F4"/>
    <w:rsid w:val="008D2728"/>
    <w:rsid w:val="008D29A6"/>
    <w:rsid w:val="008D6984"/>
    <w:rsid w:val="008E11B6"/>
    <w:rsid w:val="008E3D8B"/>
    <w:rsid w:val="008F0ABF"/>
    <w:rsid w:val="008F2B49"/>
    <w:rsid w:val="008F3827"/>
    <w:rsid w:val="008F51CB"/>
    <w:rsid w:val="008F5E4F"/>
    <w:rsid w:val="008F74E9"/>
    <w:rsid w:val="0090144C"/>
    <w:rsid w:val="00901F10"/>
    <w:rsid w:val="0090445C"/>
    <w:rsid w:val="00904678"/>
    <w:rsid w:val="00905D0F"/>
    <w:rsid w:val="009216B3"/>
    <w:rsid w:val="00924F89"/>
    <w:rsid w:val="00931E10"/>
    <w:rsid w:val="00932F09"/>
    <w:rsid w:val="0093317D"/>
    <w:rsid w:val="00936375"/>
    <w:rsid w:val="00936C63"/>
    <w:rsid w:val="00942E77"/>
    <w:rsid w:val="00943F0F"/>
    <w:rsid w:val="009457D2"/>
    <w:rsid w:val="009463AC"/>
    <w:rsid w:val="00946648"/>
    <w:rsid w:val="00951CE2"/>
    <w:rsid w:val="00955DCD"/>
    <w:rsid w:val="00956E4E"/>
    <w:rsid w:val="009607FE"/>
    <w:rsid w:val="00961891"/>
    <w:rsid w:val="009618EA"/>
    <w:rsid w:val="009635DE"/>
    <w:rsid w:val="009658DE"/>
    <w:rsid w:val="00967771"/>
    <w:rsid w:val="00976CAB"/>
    <w:rsid w:val="0098042B"/>
    <w:rsid w:val="00980DE6"/>
    <w:rsid w:val="0098428C"/>
    <w:rsid w:val="00986ADC"/>
    <w:rsid w:val="00986BEA"/>
    <w:rsid w:val="00991322"/>
    <w:rsid w:val="00991FEE"/>
    <w:rsid w:val="009A1E01"/>
    <w:rsid w:val="009A431B"/>
    <w:rsid w:val="009A46FC"/>
    <w:rsid w:val="009A55DE"/>
    <w:rsid w:val="009A58A3"/>
    <w:rsid w:val="009A6617"/>
    <w:rsid w:val="009A6A11"/>
    <w:rsid w:val="009A72B6"/>
    <w:rsid w:val="009B1D7B"/>
    <w:rsid w:val="009B1DBC"/>
    <w:rsid w:val="009C08D8"/>
    <w:rsid w:val="009C0F29"/>
    <w:rsid w:val="009C1C40"/>
    <w:rsid w:val="009C1E99"/>
    <w:rsid w:val="009C54C0"/>
    <w:rsid w:val="009D0B5B"/>
    <w:rsid w:val="009D1AF2"/>
    <w:rsid w:val="009D3CD3"/>
    <w:rsid w:val="009D49D9"/>
    <w:rsid w:val="009D69FC"/>
    <w:rsid w:val="009D78D5"/>
    <w:rsid w:val="009E2F8C"/>
    <w:rsid w:val="009E3FA1"/>
    <w:rsid w:val="009E5723"/>
    <w:rsid w:val="009E7380"/>
    <w:rsid w:val="009F065D"/>
    <w:rsid w:val="009F1CCC"/>
    <w:rsid w:val="009F3ED0"/>
    <w:rsid w:val="00A0354F"/>
    <w:rsid w:val="00A04219"/>
    <w:rsid w:val="00A057B1"/>
    <w:rsid w:val="00A06243"/>
    <w:rsid w:val="00A07983"/>
    <w:rsid w:val="00A10ED7"/>
    <w:rsid w:val="00A140D6"/>
    <w:rsid w:val="00A212DD"/>
    <w:rsid w:val="00A2240A"/>
    <w:rsid w:val="00A24496"/>
    <w:rsid w:val="00A24A08"/>
    <w:rsid w:val="00A25BF3"/>
    <w:rsid w:val="00A2608E"/>
    <w:rsid w:val="00A26269"/>
    <w:rsid w:val="00A269DA"/>
    <w:rsid w:val="00A3011C"/>
    <w:rsid w:val="00A302FF"/>
    <w:rsid w:val="00A31531"/>
    <w:rsid w:val="00A31FA8"/>
    <w:rsid w:val="00A33AD2"/>
    <w:rsid w:val="00A342F1"/>
    <w:rsid w:val="00A371DD"/>
    <w:rsid w:val="00A413AF"/>
    <w:rsid w:val="00A42DFB"/>
    <w:rsid w:val="00A4600F"/>
    <w:rsid w:val="00A51A92"/>
    <w:rsid w:val="00A52ECC"/>
    <w:rsid w:val="00A54D45"/>
    <w:rsid w:val="00A571A0"/>
    <w:rsid w:val="00A60818"/>
    <w:rsid w:val="00A62941"/>
    <w:rsid w:val="00A6353A"/>
    <w:rsid w:val="00A642AF"/>
    <w:rsid w:val="00A6644F"/>
    <w:rsid w:val="00A676C5"/>
    <w:rsid w:val="00A67B91"/>
    <w:rsid w:val="00A70DD0"/>
    <w:rsid w:val="00A7154A"/>
    <w:rsid w:val="00A738E1"/>
    <w:rsid w:val="00A74545"/>
    <w:rsid w:val="00A7557B"/>
    <w:rsid w:val="00A83E6C"/>
    <w:rsid w:val="00A8476E"/>
    <w:rsid w:val="00A85D97"/>
    <w:rsid w:val="00A8736B"/>
    <w:rsid w:val="00A87F73"/>
    <w:rsid w:val="00A93751"/>
    <w:rsid w:val="00A939C0"/>
    <w:rsid w:val="00A93B43"/>
    <w:rsid w:val="00A977A8"/>
    <w:rsid w:val="00AA11F4"/>
    <w:rsid w:val="00AB1FF9"/>
    <w:rsid w:val="00AB22EF"/>
    <w:rsid w:val="00AC1EAF"/>
    <w:rsid w:val="00AC305C"/>
    <w:rsid w:val="00AC59A3"/>
    <w:rsid w:val="00AC5C4F"/>
    <w:rsid w:val="00AC689F"/>
    <w:rsid w:val="00AC6AD6"/>
    <w:rsid w:val="00AC6CE7"/>
    <w:rsid w:val="00AC7961"/>
    <w:rsid w:val="00AC7B03"/>
    <w:rsid w:val="00AC7EE9"/>
    <w:rsid w:val="00AD234A"/>
    <w:rsid w:val="00AE03AF"/>
    <w:rsid w:val="00AE29A7"/>
    <w:rsid w:val="00AE3912"/>
    <w:rsid w:val="00AE6173"/>
    <w:rsid w:val="00AE661C"/>
    <w:rsid w:val="00AF58D5"/>
    <w:rsid w:val="00AF6D49"/>
    <w:rsid w:val="00AF6FDA"/>
    <w:rsid w:val="00B0186E"/>
    <w:rsid w:val="00B10E29"/>
    <w:rsid w:val="00B10F53"/>
    <w:rsid w:val="00B113BB"/>
    <w:rsid w:val="00B13E8E"/>
    <w:rsid w:val="00B15E9A"/>
    <w:rsid w:val="00B21D04"/>
    <w:rsid w:val="00B22CF3"/>
    <w:rsid w:val="00B233DB"/>
    <w:rsid w:val="00B23B5B"/>
    <w:rsid w:val="00B303EE"/>
    <w:rsid w:val="00B32178"/>
    <w:rsid w:val="00B32790"/>
    <w:rsid w:val="00B33940"/>
    <w:rsid w:val="00B368BC"/>
    <w:rsid w:val="00B41C62"/>
    <w:rsid w:val="00B42231"/>
    <w:rsid w:val="00B430C2"/>
    <w:rsid w:val="00B43A53"/>
    <w:rsid w:val="00B44D12"/>
    <w:rsid w:val="00B45459"/>
    <w:rsid w:val="00B47034"/>
    <w:rsid w:val="00B505CE"/>
    <w:rsid w:val="00B50663"/>
    <w:rsid w:val="00B51332"/>
    <w:rsid w:val="00B520A7"/>
    <w:rsid w:val="00B5547F"/>
    <w:rsid w:val="00B55EAD"/>
    <w:rsid w:val="00B5618E"/>
    <w:rsid w:val="00B57962"/>
    <w:rsid w:val="00B622BC"/>
    <w:rsid w:val="00B62F9F"/>
    <w:rsid w:val="00B63F5C"/>
    <w:rsid w:val="00B64407"/>
    <w:rsid w:val="00B67852"/>
    <w:rsid w:val="00B67F12"/>
    <w:rsid w:val="00B74918"/>
    <w:rsid w:val="00B800D2"/>
    <w:rsid w:val="00B806B4"/>
    <w:rsid w:val="00B83B74"/>
    <w:rsid w:val="00B85439"/>
    <w:rsid w:val="00B859C7"/>
    <w:rsid w:val="00B9313D"/>
    <w:rsid w:val="00B941C4"/>
    <w:rsid w:val="00BA04D9"/>
    <w:rsid w:val="00BA123A"/>
    <w:rsid w:val="00BA20FB"/>
    <w:rsid w:val="00BA470E"/>
    <w:rsid w:val="00BA52A7"/>
    <w:rsid w:val="00BB194B"/>
    <w:rsid w:val="00BB48B4"/>
    <w:rsid w:val="00BB5348"/>
    <w:rsid w:val="00BB553B"/>
    <w:rsid w:val="00BB6E43"/>
    <w:rsid w:val="00BC2A9D"/>
    <w:rsid w:val="00BD1C64"/>
    <w:rsid w:val="00BD1DE5"/>
    <w:rsid w:val="00BD26A4"/>
    <w:rsid w:val="00BD3DCD"/>
    <w:rsid w:val="00BD4D14"/>
    <w:rsid w:val="00BD633C"/>
    <w:rsid w:val="00BD784C"/>
    <w:rsid w:val="00BD7DA3"/>
    <w:rsid w:val="00BE210B"/>
    <w:rsid w:val="00BE4C9F"/>
    <w:rsid w:val="00BE552F"/>
    <w:rsid w:val="00BE5B3D"/>
    <w:rsid w:val="00BE6811"/>
    <w:rsid w:val="00BF0472"/>
    <w:rsid w:val="00BF44DF"/>
    <w:rsid w:val="00BF5362"/>
    <w:rsid w:val="00BF609C"/>
    <w:rsid w:val="00C029F3"/>
    <w:rsid w:val="00C03359"/>
    <w:rsid w:val="00C042D1"/>
    <w:rsid w:val="00C06FB4"/>
    <w:rsid w:val="00C0739C"/>
    <w:rsid w:val="00C113DD"/>
    <w:rsid w:val="00C13BD7"/>
    <w:rsid w:val="00C15152"/>
    <w:rsid w:val="00C16493"/>
    <w:rsid w:val="00C16E12"/>
    <w:rsid w:val="00C20491"/>
    <w:rsid w:val="00C25CAC"/>
    <w:rsid w:val="00C275DF"/>
    <w:rsid w:val="00C3210F"/>
    <w:rsid w:val="00C32FF4"/>
    <w:rsid w:val="00C351DB"/>
    <w:rsid w:val="00C370C9"/>
    <w:rsid w:val="00C37304"/>
    <w:rsid w:val="00C43A94"/>
    <w:rsid w:val="00C4707D"/>
    <w:rsid w:val="00C510A5"/>
    <w:rsid w:val="00C55235"/>
    <w:rsid w:val="00C6227A"/>
    <w:rsid w:val="00C62E6C"/>
    <w:rsid w:val="00C63941"/>
    <w:rsid w:val="00C63C84"/>
    <w:rsid w:val="00C64CDE"/>
    <w:rsid w:val="00C66013"/>
    <w:rsid w:val="00C66B5C"/>
    <w:rsid w:val="00C7028E"/>
    <w:rsid w:val="00C7091A"/>
    <w:rsid w:val="00C71A9C"/>
    <w:rsid w:val="00C72466"/>
    <w:rsid w:val="00C7338B"/>
    <w:rsid w:val="00C73F32"/>
    <w:rsid w:val="00C77E18"/>
    <w:rsid w:val="00C803E9"/>
    <w:rsid w:val="00C811EE"/>
    <w:rsid w:val="00C8783C"/>
    <w:rsid w:val="00C90E12"/>
    <w:rsid w:val="00C93A21"/>
    <w:rsid w:val="00C97F2E"/>
    <w:rsid w:val="00CA008F"/>
    <w:rsid w:val="00CA5085"/>
    <w:rsid w:val="00CA6F9D"/>
    <w:rsid w:val="00CA7F3A"/>
    <w:rsid w:val="00CB25E8"/>
    <w:rsid w:val="00CB3D9B"/>
    <w:rsid w:val="00CB5A7D"/>
    <w:rsid w:val="00CB6093"/>
    <w:rsid w:val="00CC1A3E"/>
    <w:rsid w:val="00CC1E2F"/>
    <w:rsid w:val="00CC2893"/>
    <w:rsid w:val="00CC2B99"/>
    <w:rsid w:val="00CC2CE0"/>
    <w:rsid w:val="00CD06ED"/>
    <w:rsid w:val="00CD0725"/>
    <w:rsid w:val="00CD0847"/>
    <w:rsid w:val="00CD22C6"/>
    <w:rsid w:val="00CD3E4D"/>
    <w:rsid w:val="00CD5541"/>
    <w:rsid w:val="00CD5799"/>
    <w:rsid w:val="00CE3505"/>
    <w:rsid w:val="00CE39CE"/>
    <w:rsid w:val="00CE3E3D"/>
    <w:rsid w:val="00CE64B0"/>
    <w:rsid w:val="00CF199C"/>
    <w:rsid w:val="00D04895"/>
    <w:rsid w:val="00D120C7"/>
    <w:rsid w:val="00D1210F"/>
    <w:rsid w:val="00D127C4"/>
    <w:rsid w:val="00D16E68"/>
    <w:rsid w:val="00D20F9D"/>
    <w:rsid w:val="00D20FB7"/>
    <w:rsid w:val="00D2567D"/>
    <w:rsid w:val="00D26258"/>
    <w:rsid w:val="00D265C6"/>
    <w:rsid w:val="00D2660B"/>
    <w:rsid w:val="00D274B4"/>
    <w:rsid w:val="00D32C70"/>
    <w:rsid w:val="00D33A03"/>
    <w:rsid w:val="00D34B89"/>
    <w:rsid w:val="00D350BE"/>
    <w:rsid w:val="00D36003"/>
    <w:rsid w:val="00D40D1E"/>
    <w:rsid w:val="00D429EB"/>
    <w:rsid w:val="00D5262D"/>
    <w:rsid w:val="00D52B73"/>
    <w:rsid w:val="00D53B0B"/>
    <w:rsid w:val="00D542D3"/>
    <w:rsid w:val="00D54C5D"/>
    <w:rsid w:val="00D5639F"/>
    <w:rsid w:val="00D604B5"/>
    <w:rsid w:val="00D63094"/>
    <w:rsid w:val="00D65B79"/>
    <w:rsid w:val="00D66B38"/>
    <w:rsid w:val="00D70669"/>
    <w:rsid w:val="00D71188"/>
    <w:rsid w:val="00D71872"/>
    <w:rsid w:val="00D719D4"/>
    <w:rsid w:val="00D740A4"/>
    <w:rsid w:val="00D756AC"/>
    <w:rsid w:val="00D75B68"/>
    <w:rsid w:val="00D82D39"/>
    <w:rsid w:val="00D85509"/>
    <w:rsid w:val="00D859B6"/>
    <w:rsid w:val="00D874A4"/>
    <w:rsid w:val="00D87BE3"/>
    <w:rsid w:val="00D87C23"/>
    <w:rsid w:val="00D91464"/>
    <w:rsid w:val="00D93928"/>
    <w:rsid w:val="00D96589"/>
    <w:rsid w:val="00DA1069"/>
    <w:rsid w:val="00DA5A87"/>
    <w:rsid w:val="00DA7A15"/>
    <w:rsid w:val="00DA7DE8"/>
    <w:rsid w:val="00DB1881"/>
    <w:rsid w:val="00DB3FB0"/>
    <w:rsid w:val="00DB5CC8"/>
    <w:rsid w:val="00DB5F44"/>
    <w:rsid w:val="00DB7186"/>
    <w:rsid w:val="00DC237C"/>
    <w:rsid w:val="00DC3CDC"/>
    <w:rsid w:val="00DC41B8"/>
    <w:rsid w:val="00DC56E8"/>
    <w:rsid w:val="00DC57B4"/>
    <w:rsid w:val="00DC5B3A"/>
    <w:rsid w:val="00DD0697"/>
    <w:rsid w:val="00DD692D"/>
    <w:rsid w:val="00DE067E"/>
    <w:rsid w:val="00DE22A5"/>
    <w:rsid w:val="00DE2777"/>
    <w:rsid w:val="00DE2BAE"/>
    <w:rsid w:val="00DE6DAC"/>
    <w:rsid w:val="00DE70C2"/>
    <w:rsid w:val="00DE7201"/>
    <w:rsid w:val="00DF2AC7"/>
    <w:rsid w:val="00DF2F7F"/>
    <w:rsid w:val="00DF3E2C"/>
    <w:rsid w:val="00DF5155"/>
    <w:rsid w:val="00E02B5F"/>
    <w:rsid w:val="00E03EB1"/>
    <w:rsid w:val="00E0466B"/>
    <w:rsid w:val="00E0479C"/>
    <w:rsid w:val="00E05AA1"/>
    <w:rsid w:val="00E05CFA"/>
    <w:rsid w:val="00E06C2F"/>
    <w:rsid w:val="00E06FED"/>
    <w:rsid w:val="00E1047A"/>
    <w:rsid w:val="00E1228F"/>
    <w:rsid w:val="00E1336B"/>
    <w:rsid w:val="00E13E48"/>
    <w:rsid w:val="00E16286"/>
    <w:rsid w:val="00E16A9C"/>
    <w:rsid w:val="00E176B3"/>
    <w:rsid w:val="00E20725"/>
    <w:rsid w:val="00E21BEF"/>
    <w:rsid w:val="00E23A1A"/>
    <w:rsid w:val="00E23F67"/>
    <w:rsid w:val="00E258DB"/>
    <w:rsid w:val="00E268D1"/>
    <w:rsid w:val="00E276FB"/>
    <w:rsid w:val="00E27874"/>
    <w:rsid w:val="00E278E7"/>
    <w:rsid w:val="00E33DF5"/>
    <w:rsid w:val="00E34375"/>
    <w:rsid w:val="00E34E49"/>
    <w:rsid w:val="00E36C28"/>
    <w:rsid w:val="00E411D3"/>
    <w:rsid w:val="00E5141A"/>
    <w:rsid w:val="00E5451C"/>
    <w:rsid w:val="00E55366"/>
    <w:rsid w:val="00E57821"/>
    <w:rsid w:val="00E63F5C"/>
    <w:rsid w:val="00E649D1"/>
    <w:rsid w:val="00E70417"/>
    <w:rsid w:val="00E715AF"/>
    <w:rsid w:val="00E74365"/>
    <w:rsid w:val="00E75E76"/>
    <w:rsid w:val="00E77CBC"/>
    <w:rsid w:val="00E81857"/>
    <w:rsid w:val="00E82099"/>
    <w:rsid w:val="00E82829"/>
    <w:rsid w:val="00E9148E"/>
    <w:rsid w:val="00E93947"/>
    <w:rsid w:val="00E94A10"/>
    <w:rsid w:val="00E9523A"/>
    <w:rsid w:val="00E95513"/>
    <w:rsid w:val="00E96600"/>
    <w:rsid w:val="00EA0D71"/>
    <w:rsid w:val="00EA0F8D"/>
    <w:rsid w:val="00EA16C8"/>
    <w:rsid w:val="00EA2523"/>
    <w:rsid w:val="00EA6978"/>
    <w:rsid w:val="00EB255D"/>
    <w:rsid w:val="00EB269A"/>
    <w:rsid w:val="00EB3475"/>
    <w:rsid w:val="00EC06FC"/>
    <w:rsid w:val="00EC1DF6"/>
    <w:rsid w:val="00EC1ECA"/>
    <w:rsid w:val="00EC69AF"/>
    <w:rsid w:val="00EC7A96"/>
    <w:rsid w:val="00EC7F87"/>
    <w:rsid w:val="00ED59D9"/>
    <w:rsid w:val="00EE29FC"/>
    <w:rsid w:val="00EE308B"/>
    <w:rsid w:val="00EE3DDC"/>
    <w:rsid w:val="00EE5D62"/>
    <w:rsid w:val="00EE65AE"/>
    <w:rsid w:val="00EF012A"/>
    <w:rsid w:val="00EF1146"/>
    <w:rsid w:val="00EF2B2D"/>
    <w:rsid w:val="00EF5025"/>
    <w:rsid w:val="00EF7585"/>
    <w:rsid w:val="00F00134"/>
    <w:rsid w:val="00F00951"/>
    <w:rsid w:val="00F01AEE"/>
    <w:rsid w:val="00F02032"/>
    <w:rsid w:val="00F0487C"/>
    <w:rsid w:val="00F04E7C"/>
    <w:rsid w:val="00F11AC4"/>
    <w:rsid w:val="00F12066"/>
    <w:rsid w:val="00F13F17"/>
    <w:rsid w:val="00F14E5D"/>
    <w:rsid w:val="00F15220"/>
    <w:rsid w:val="00F16F5E"/>
    <w:rsid w:val="00F20E3D"/>
    <w:rsid w:val="00F2228D"/>
    <w:rsid w:val="00F24F21"/>
    <w:rsid w:val="00F24FBD"/>
    <w:rsid w:val="00F31588"/>
    <w:rsid w:val="00F33ECA"/>
    <w:rsid w:val="00F3734F"/>
    <w:rsid w:val="00F44E6F"/>
    <w:rsid w:val="00F46E4E"/>
    <w:rsid w:val="00F4715B"/>
    <w:rsid w:val="00F50B32"/>
    <w:rsid w:val="00F5405F"/>
    <w:rsid w:val="00F54765"/>
    <w:rsid w:val="00F54D2A"/>
    <w:rsid w:val="00F562ED"/>
    <w:rsid w:val="00F57130"/>
    <w:rsid w:val="00F6041A"/>
    <w:rsid w:val="00F640E5"/>
    <w:rsid w:val="00F64F1E"/>
    <w:rsid w:val="00F673DC"/>
    <w:rsid w:val="00F703DB"/>
    <w:rsid w:val="00F71017"/>
    <w:rsid w:val="00F7194A"/>
    <w:rsid w:val="00F72407"/>
    <w:rsid w:val="00F7272F"/>
    <w:rsid w:val="00F75B92"/>
    <w:rsid w:val="00F769D6"/>
    <w:rsid w:val="00F76B72"/>
    <w:rsid w:val="00F7776C"/>
    <w:rsid w:val="00F83AA3"/>
    <w:rsid w:val="00F9208A"/>
    <w:rsid w:val="00F923C8"/>
    <w:rsid w:val="00F9244F"/>
    <w:rsid w:val="00F941B4"/>
    <w:rsid w:val="00F94CB5"/>
    <w:rsid w:val="00F95979"/>
    <w:rsid w:val="00FA1F9B"/>
    <w:rsid w:val="00FA3D9B"/>
    <w:rsid w:val="00FA4FB0"/>
    <w:rsid w:val="00FA55E1"/>
    <w:rsid w:val="00FA6382"/>
    <w:rsid w:val="00FB37FC"/>
    <w:rsid w:val="00FB42B5"/>
    <w:rsid w:val="00FB7BD3"/>
    <w:rsid w:val="00FB7CD4"/>
    <w:rsid w:val="00FC1E15"/>
    <w:rsid w:val="00FC3849"/>
    <w:rsid w:val="00FC4E28"/>
    <w:rsid w:val="00FD4DF6"/>
    <w:rsid w:val="00FD74C5"/>
    <w:rsid w:val="00FE0329"/>
    <w:rsid w:val="00FE0CC0"/>
    <w:rsid w:val="00FE1AF1"/>
    <w:rsid w:val="00FE4364"/>
    <w:rsid w:val="00FE5E7D"/>
    <w:rsid w:val="00FE601D"/>
    <w:rsid w:val="00FE7D84"/>
    <w:rsid w:val="00FE7FCE"/>
    <w:rsid w:val="00FF02C8"/>
    <w:rsid w:val="00FF12EA"/>
    <w:rsid w:val="00FF1625"/>
    <w:rsid w:val="00FF3746"/>
    <w:rsid w:val="00FF4FAA"/>
    <w:rsid w:val="00FF5970"/>
    <w:rsid w:val="00FF599E"/>
    <w:rsid w:val="00FF6BC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4C929"/>
  <w15:chartTrackingRefBased/>
  <w15:docId w15:val="{92C462D8-708E-4678-82F1-F60408F2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92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C2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2B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2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2B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1667</Words>
  <Characters>9503</Characters>
  <Application>Microsoft Office Word</Application>
  <DocSecurity>0</DocSecurity>
  <Lines>79</Lines>
  <Paragraphs>22</Paragraphs>
  <ScaleCrop>false</ScaleCrop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Sze</dc:creator>
  <cp:keywords/>
  <dc:description/>
  <cp:lastModifiedBy>Jessica Sze</cp:lastModifiedBy>
  <cp:revision>9</cp:revision>
  <cp:lastPrinted>2025-08-29T09:19:00Z</cp:lastPrinted>
  <dcterms:created xsi:type="dcterms:W3CDTF">2025-08-29T09:04:00Z</dcterms:created>
  <dcterms:modified xsi:type="dcterms:W3CDTF">2025-08-29T09:19:00Z</dcterms:modified>
</cp:coreProperties>
</file>