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61A8" w14:textId="514CA512" w:rsidR="00DB1A0E" w:rsidRPr="00F960D7" w:rsidRDefault="00DB1A0E" w:rsidP="005C0CCD">
      <w:pPr>
        <w:jc w:val="center"/>
        <w:rPr>
          <w:b/>
          <w:bCs/>
          <w:sz w:val="32"/>
          <w:szCs w:val="32"/>
          <w:lang w:eastAsia="zh-TW"/>
        </w:rPr>
      </w:pPr>
      <w:r w:rsidRPr="00F960D7">
        <w:rPr>
          <w:rFonts w:hint="eastAsia"/>
          <w:b/>
          <w:bCs/>
          <w:sz w:val="32"/>
          <w:szCs w:val="32"/>
          <w:lang w:eastAsia="zh-TW"/>
        </w:rPr>
        <w:t>培進《新編說好普通話》</w:t>
      </w:r>
      <w:r w:rsidRPr="00F960D7">
        <w:rPr>
          <w:b/>
          <w:bCs/>
          <w:sz w:val="32"/>
          <w:szCs w:val="32"/>
          <w:lang w:eastAsia="zh-TW"/>
        </w:rPr>
        <w:t>縱向及橫向發展表</w:t>
      </w:r>
    </w:p>
    <w:tbl>
      <w:tblPr>
        <w:tblStyle w:val="ae"/>
        <w:tblW w:w="22392" w:type="dxa"/>
        <w:tblLook w:val="04A0" w:firstRow="1" w:lastRow="0" w:firstColumn="1" w:lastColumn="0" w:noHBand="0" w:noVBand="1"/>
      </w:tblPr>
      <w:tblGrid>
        <w:gridCol w:w="704"/>
        <w:gridCol w:w="1559"/>
        <w:gridCol w:w="3354"/>
        <w:gridCol w:w="3355"/>
        <w:gridCol w:w="3355"/>
        <w:gridCol w:w="3355"/>
        <w:gridCol w:w="3355"/>
        <w:gridCol w:w="3355"/>
      </w:tblGrid>
      <w:tr w:rsidR="00926017" w14:paraId="17D60F26" w14:textId="59F12D44" w:rsidTr="00FC30EA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C6F42" w14:textId="6CF03DDA" w:rsidR="00457A4B" w:rsidRPr="005C0CCD" w:rsidRDefault="00C52969" w:rsidP="00EE743F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</w:pPr>
            <w:r w:rsidRPr="005C0CCD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範疇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1FF17" w14:textId="68DBB7BF" w:rsidR="00457A4B" w:rsidRPr="005C0CCD" w:rsidRDefault="00C52969" w:rsidP="0053115D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</w:pPr>
            <w:r w:rsidRPr="005C0CCD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類別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3FD94" w14:textId="6BCD7917" w:rsidR="00457A4B" w:rsidRPr="005C0CCD" w:rsidRDefault="00457A4B" w:rsidP="00EE743F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</w:pPr>
            <w:r w:rsidRPr="005C0CCD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一年級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40A01" w14:textId="376C8E8A" w:rsidR="00457A4B" w:rsidRPr="005C0CCD" w:rsidRDefault="00457A4B" w:rsidP="00EE743F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</w:pPr>
            <w:r w:rsidRPr="005C0CCD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二年級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40B04A" w14:textId="39A08C06" w:rsidR="00457A4B" w:rsidRPr="005C0CCD" w:rsidRDefault="00457A4B" w:rsidP="00EE743F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</w:pPr>
            <w:r w:rsidRPr="005C0CCD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三年級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7DE40" w14:textId="35828C67" w:rsidR="00457A4B" w:rsidRPr="005C0CCD" w:rsidRDefault="00457A4B" w:rsidP="00EE743F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</w:pPr>
            <w:r w:rsidRPr="005C0CCD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四年級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522CBD" w14:textId="4D83C633" w:rsidR="00457A4B" w:rsidRPr="005C0CCD" w:rsidRDefault="00457A4B" w:rsidP="00EE743F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</w:pPr>
            <w:r w:rsidRPr="005C0CCD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五年級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274A1" w14:textId="56AD1211" w:rsidR="00457A4B" w:rsidRPr="005C0CCD" w:rsidRDefault="00457A4B" w:rsidP="00EE743F">
            <w:pPr>
              <w:jc w:val="center"/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</w:pPr>
            <w:r w:rsidRPr="005C0CCD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六年級</w:t>
            </w:r>
          </w:p>
        </w:tc>
      </w:tr>
      <w:tr w:rsidR="00C95AE3" w14:paraId="407FD81D" w14:textId="77777777" w:rsidTr="00926017"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AC87B8" w14:textId="3ACF2274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</w:pPr>
            <w:r w:rsidRPr="00EE743F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口語交際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DF6780" w14:textId="290F6950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社交互動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92622E" w14:textId="3740E052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問好、道別（上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邀請（下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9B70CC" w14:textId="58A4D3B0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招待客人</w:t>
            </w:r>
            <w:r>
              <w:rPr>
                <w:rFonts w:hint="eastAsia"/>
                <w:sz w:val="18"/>
                <w:szCs w:val="18"/>
                <w:lang w:eastAsia="zh-TW"/>
              </w:rPr>
              <w:t>和回應</w:t>
            </w:r>
            <w:r w:rsidRPr="005C5F1B">
              <w:rPr>
                <w:sz w:val="18"/>
                <w:szCs w:val="18"/>
                <w:lang w:eastAsia="zh-TW"/>
              </w:rPr>
              <w:t>（上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34CD5FE5" w14:textId="32C9C9AD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運用禮貌用語道歉和回應（上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祝賀（下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相約和回應（下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詢問病情</w:t>
            </w:r>
            <w:r>
              <w:rPr>
                <w:rFonts w:hint="eastAsia"/>
                <w:sz w:val="18"/>
                <w:szCs w:val="18"/>
                <w:lang w:eastAsia="zh-TW"/>
              </w:rPr>
              <w:t>和</w:t>
            </w:r>
            <w:r w:rsidRPr="005C5F1B">
              <w:rPr>
                <w:sz w:val="18"/>
                <w:szCs w:val="18"/>
                <w:lang w:eastAsia="zh-TW"/>
              </w:rPr>
              <w:t>慰問（下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E49E38" w14:textId="7F201F7E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打電話時的對話（下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約會（下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96B5DD" w14:textId="110CC43E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問候和回應（上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寒暄（上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CBD23A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CC71F" w14:textId="5F3A18E2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道別（下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</w:tr>
      <w:tr w:rsidR="00C95AE3" w14:paraId="7B6C7BBC" w14:textId="77777777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92A116" w14:textId="77777777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A8696" w14:textId="330B6276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val="en-HK" w:eastAsia="zh-TW"/>
              </w:rPr>
            </w:pPr>
            <w:r w:rsidRPr="0046008A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個人與情</w:t>
            </w:r>
            <w:r w:rsidRPr="0046008A"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  <w:t>感表達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7F49E7CE" w14:textId="55DB4D89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表達喜</w:t>
            </w:r>
            <w:r>
              <w:rPr>
                <w:rFonts w:hint="eastAsia"/>
                <w:sz w:val="18"/>
                <w:szCs w:val="18"/>
                <w:lang w:eastAsia="zh-TW"/>
              </w:rPr>
              <w:t>好</w:t>
            </w:r>
            <w:r w:rsidRPr="005C5F1B">
              <w:rPr>
                <w:sz w:val="18"/>
                <w:szCs w:val="18"/>
                <w:lang w:eastAsia="zh-TW"/>
              </w:rPr>
              <w:t>（上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表達意願（上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表示擔心（下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464DEC69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表示同意、不同意（上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00822C2F" w14:textId="01664EF6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提醒交通安全（上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分享（下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514EB655" w14:textId="0431AB38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有關資訊科技的對話（下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53B5B551" w14:textId="40AEC305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CF9C77A" w14:textId="776C438B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評論人物（上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表示驚歎（下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鼓勵別人（下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669879" w14:textId="1C9FE8AA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表示後悔（上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表述不同的感受（上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1BF404E5" w14:textId="07FD4E32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表示決心（上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表示認同</w:t>
            </w:r>
            <w:r w:rsidRPr="005C5F1B">
              <w:rPr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sz w:val="18"/>
                <w:szCs w:val="18"/>
                <w:lang w:eastAsia="zh-TW"/>
              </w:rPr>
              <w:t>、不認同（下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</w:tr>
      <w:tr w:rsidR="00C95AE3" w14:paraId="733E4177" w14:textId="77777777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F326F7" w14:textId="77777777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ABEFA" w14:textId="4F47DD8E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  <w:t>詢問與提供信息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7C5BFD84" w14:textId="7CE42E3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詢問學校設施和位置（上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詢問名字</w:t>
            </w:r>
            <w:r>
              <w:rPr>
                <w:rFonts w:hint="eastAsia"/>
                <w:sz w:val="18"/>
                <w:szCs w:val="18"/>
                <w:lang w:eastAsia="zh-TW"/>
              </w:rPr>
              <w:t>、自我介紹</w:t>
            </w:r>
            <w:r w:rsidRPr="005C5F1B">
              <w:rPr>
                <w:sz w:val="18"/>
                <w:szCs w:val="18"/>
                <w:lang w:eastAsia="zh-TW"/>
              </w:rPr>
              <w:t>（上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29ED5038" w14:textId="63F42D1D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詢問</w:t>
            </w:r>
            <w:r>
              <w:rPr>
                <w:rFonts w:hint="eastAsia"/>
                <w:sz w:val="18"/>
                <w:szCs w:val="18"/>
                <w:lang w:eastAsia="zh-TW"/>
              </w:rPr>
              <w:t>和介紹</w:t>
            </w:r>
            <w:r w:rsidRPr="005C5F1B">
              <w:rPr>
                <w:sz w:val="18"/>
                <w:szCs w:val="18"/>
                <w:lang w:eastAsia="zh-TW"/>
              </w:rPr>
              <w:t>家庭成員（上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詢問年紀和生日日期（下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102B2E31" w14:textId="2150778B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詢問住處（上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表示知道、不知道（上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95E4BAF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表述位置（下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澄清（下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6397C9F7" w14:textId="218A38A4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表述時間（下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轉述別人的話（下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512C0376" w14:textId="226469D2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介紹景點（上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產品查詢（下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9D2E42" w14:textId="7E53FD84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指示港鐵路線（下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問路和指路（下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208DB3F0" w14:textId="570002D5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73CD181" w14:textId="5E2A48D1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描述行程（上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說明產品功能（下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報失（下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</w:tr>
      <w:tr w:rsidR="00C95AE3" w14:paraId="6C9463B4" w14:textId="77777777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6258F5" w14:textId="77777777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FB8A0A" w14:textId="587E3BBE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val="en-HK" w:eastAsia="zh-TW"/>
              </w:rPr>
            </w:pPr>
            <w:r w:rsidRPr="0046008A"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  <w:t>描述與刻畫事物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4DEB9612" w14:textId="622D401C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表示次序（下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比較（不同）（下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比較（</w:t>
            </w:r>
            <w:r w:rsidRPr="005C5F1B">
              <w:rPr>
                <w:rFonts w:hint="eastAsia"/>
                <w:sz w:val="18"/>
                <w:szCs w:val="18"/>
                <w:lang w:eastAsia="zh-TW"/>
              </w:rPr>
              <w:t>相</w:t>
            </w:r>
            <w:r w:rsidRPr="005C5F1B">
              <w:rPr>
                <w:sz w:val="18"/>
                <w:szCs w:val="18"/>
                <w:lang w:eastAsia="zh-TW"/>
              </w:rPr>
              <w:t>同）（下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描述冷熱的感覺（下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61E914DE" w14:textId="634B317E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形容味道（下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C51AE51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描述家居意外（下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45D26ACE" w14:textId="10B2F445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描述外貌（下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描述食品（下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0DEE1B2B" w14:textId="77777777" w:rsidR="00614E13" w:rsidRDefault="00614E13" w:rsidP="00614E13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拍照時的對話（上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345838BA" w14:textId="736FC685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描述場景（下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介紹喜歡的圖書（下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5264C9" w14:textId="77777777" w:rsidR="00614E13" w:rsidRDefault="00614E13" w:rsidP="00614E13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拍照時的對話（上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71817D51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描述傷勢（上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378513E2" w14:textId="08FD1E56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描述服飾（下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描述外貌（下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0758968D" w14:textId="2218994F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描述腳部動作（下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</w:tr>
      <w:tr w:rsidR="00C95AE3" w14:paraId="186F77E2" w14:textId="77777777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9B3991" w14:textId="77777777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FC5D39" w14:textId="09F87B9C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val="en-HK" w:eastAsia="zh-TW"/>
              </w:rPr>
            </w:pPr>
            <w:r w:rsidRPr="0046008A"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  <w:t>說明過程與步驟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18911C9D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120382C3" w14:textId="71E5D12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描述步驟（上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BBC3082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6D9DB182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FB09A" w14:textId="306518EA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描述做菜的過程（上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5016DED5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</w:tr>
      <w:tr w:rsidR="00C95AE3" w14:paraId="6DB0EB5D" w14:textId="77777777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56DF2A" w14:textId="77777777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BFB5E" w14:textId="55FF3939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購物與日常服務對話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08A705F7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0A9C8CC8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5D14E07A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>
              <w:rPr>
                <w:rFonts w:hint="eastAsia"/>
                <w:sz w:val="18"/>
                <w:szCs w:val="18"/>
                <w:lang w:eastAsia="zh-TW"/>
              </w:rPr>
              <w:t>上</w:t>
            </w:r>
            <w:r w:rsidRPr="005C5F1B">
              <w:rPr>
                <w:sz w:val="18"/>
                <w:szCs w:val="18"/>
                <w:lang w:eastAsia="zh-TW"/>
              </w:rPr>
              <w:t>茶樓時的對話（上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32D1830A" w14:textId="542CFDE3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購買衣服時的對話（上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購買鞋子時的對話（上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坐公共交通工具時的對話（上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A9CDAD2" w14:textId="3E5927B3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買菜時的對話（上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在快餐店點餐（下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836901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2602679" w14:textId="49B2E8CE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點菜（上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買票（上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買街邊小吃時的對話（下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</w:tr>
      <w:tr w:rsidR="00C95AE3" w14:paraId="200DD2B5" w14:textId="77777777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B464A8" w14:textId="77777777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66690" w14:textId="3FBA5E3E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 w:hint="eastAsia"/>
                <w:sz w:val="18"/>
                <w:szCs w:val="18"/>
                <w:lang w:eastAsia="zh-TW"/>
              </w:rPr>
              <w:t>專業場合對話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48195A82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0FB20FE9" w14:textId="4CEFF3E1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D191996" w14:textId="6894162D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看牙時的對話（上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06F77553" w14:textId="4AB292E6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接待來賓（下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5C9EDB" w14:textId="4268ABA8" w:rsidR="00C95AE3" w:rsidRPr="005C5F1B" w:rsidRDefault="00C95AE3" w:rsidP="0053115D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看病時的對話（上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緊急求救的應對（下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1B6D2FD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募捐時的應對（上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2247301F" w14:textId="52EB2352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面試的應對（上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</w:tr>
      <w:tr w:rsidR="00C95AE3" w14:paraId="30800F19" w14:textId="77777777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591B22" w14:textId="77777777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2B5B9" w14:textId="5E77C233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val="en-HK" w:eastAsia="zh-TW"/>
              </w:rPr>
            </w:pPr>
            <w:r w:rsidRPr="0046008A"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  <w:t>協商與解決問題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41B27A42" w14:textId="2345E463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請求和回應（上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7092026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103F545C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看電視時的對話（上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5CC35038" w14:textId="6C263154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>
              <w:rPr>
                <w:rFonts w:hint="eastAsia"/>
                <w:sz w:val="18"/>
                <w:szCs w:val="18"/>
                <w:lang w:eastAsia="zh-TW"/>
              </w:rPr>
              <w:t>催促</w:t>
            </w:r>
            <w:r w:rsidRPr="005C5F1B">
              <w:rPr>
                <w:sz w:val="18"/>
                <w:szCs w:val="18"/>
                <w:lang w:eastAsia="zh-TW"/>
              </w:rPr>
              <w:t>（</w:t>
            </w:r>
            <w:r>
              <w:rPr>
                <w:rFonts w:hint="eastAsia"/>
                <w:sz w:val="18"/>
                <w:szCs w:val="18"/>
                <w:lang w:eastAsia="zh-TW"/>
              </w:rPr>
              <w:t>上</w:t>
            </w:r>
            <w:r>
              <w:rPr>
                <w:sz w:val="18"/>
                <w:szCs w:val="18"/>
                <w:lang w:val="en-HK"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34233A68" w14:textId="6E891B88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8E0C906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求助、幫助（上</w:t>
            </w:r>
            <w:r w:rsidRPr="005C5F1B">
              <w:rPr>
                <w:sz w:val="18"/>
                <w:szCs w:val="18"/>
                <w:lang w:eastAsia="zh-TW"/>
              </w:rPr>
              <w:t>2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猜測（上</w:t>
            </w:r>
            <w:r w:rsidRPr="005C5F1B">
              <w:rPr>
                <w:sz w:val="18"/>
                <w:szCs w:val="18"/>
                <w:lang w:eastAsia="zh-TW"/>
              </w:rPr>
              <w:t>3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用禮貌用語請人幫</w:t>
            </w:r>
            <w:r>
              <w:rPr>
                <w:rFonts w:hint="eastAsia"/>
                <w:sz w:val="18"/>
                <w:szCs w:val="18"/>
                <w:lang w:eastAsia="zh-TW"/>
              </w:rPr>
              <w:t>忙</w:t>
            </w:r>
            <w:r w:rsidRPr="005C5F1B">
              <w:rPr>
                <w:sz w:val="18"/>
                <w:szCs w:val="18"/>
                <w:lang w:eastAsia="zh-TW"/>
              </w:rPr>
              <w:t>（下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  <w:p w14:paraId="46847123" w14:textId="4318C8EB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清潔家居的對話（下</w:t>
            </w:r>
            <w:r w:rsidRPr="005C5F1B">
              <w:rPr>
                <w:sz w:val="18"/>
                <w:szCs w:val="18"/>
                <w:lang w:eastAsia="zh-TW"/>
              </w:rPr>
              <w:t>1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徵詢意見（下</w:t>
            </w:r>
            <w:r w:rsidRPr="005C5F1B">
              <w:rPr>
                <w:sz w:val="18"/>
                <w:szCs w:val="18"/>
                <w:lang w:eastAsia="zh-TW"/>
              </w:rPr>
              <w:t>5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F51EE2" w14:textId="7BA0F45B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請求和回應（上</w:t>
            </w:r>
            <w:r w:rsidRPr="005C5F1B">
              <w:rPr>
                <w:sz w:val="18"/>
                <w:szCs w:val="18"/>
                <w:lang w:eastAsia="zh-TW"/>
              </w:rPr>
              <w:t>4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討論（下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13AEB5C5" w14:textId="011FF466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勸說（上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調解糾紛（上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  <w:r w:rsidRPr="005C5F1B">
              <w:rPr>
                <w:sz w:val="18"/>
                <w:szCs w:val="18"/>
                <w:lang w:eastAsia="zh-TW"/>
              </w:rPr>
              <w:br/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提醒、承諾（下</w:t>
            </w:r>
            <w:r w:rsidRPr="005C5F1B">
              <w:rPr>
                <w:sz w:val="18"/>
                <w:szCs w:val="18"/>
                <w:lang w:eastAsia="zh-TW"/>
              </w:rPr>
              <w:t>6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</w:tr>
      <w:tr w:rsidR="00C95AE3" w14:paraId="19FB6838" w14:textId="77777777" w:rsidTr="00926017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34389F" w14:textId="77777777" w:rsidR="00C95AE3" w:rsidRPr="00EE743F" w:rsidRDefault="00C95AE3" w:rsidP="0046008A">
            <w:pPr>
              <w:jc w:val="center"/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D1531" w14:textId="6678B811" w:rsidR="00C95AE3" w:rsidRPr="0046008A" w:rsidRDefault="00C95AE3" w:rsidP="0053115D">
            <w:pPr>
              <w:rPr>
                <w:rFonts w:ascii="Microsoft YaHei" w:eastAsia="Microsoft YaHei" w:hAnsi="Microsoft YaHei" w:hint="eastAsia"/>
                <w:sz w:val="18"/>
                <w:szCs w:val="18"/>
                <w:lang w:val="en-HK" w:eastAsia="zh-TW"/>
              </w:rPr>
            </w:pPr>
            <w:r w:rsidRPr="0046008A">
              <w:rPr>
                <w:rFonts w:ascii="Microsoft YaHei" w:eastAsia="Microsoft YaHei" w:hAnsi="Microsoft YaHei"/>
                <w:sz w:val="18"/>
                <w:szCs w:val="18"/>
                <w:lang w:eastAsia="zh-TW"/>
              </w:rPr>
              <w:t>表演與綜合表達</w:t>
            </w:r>
          </w:p>
        </w:tc>
        <w:tc>
          <w:tcPr>
            <w:tcW w:w="3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9BCA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99297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運用適當的語氣和動作表演話劇</w:t>
            </w:r>
          </w:p>
          <w:p w14:paraId="70AF8DEA" w14:textId="096B727D" w:rsidR="00C95AE3" w:rsidRPr="005C5F1B" w:rsidRDefault="00AA675D" w:rsidP="00270C10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  </w:t>
            </w:r>
            <w:r w:rsidR="00C95AE3" w:rsidRPr="005C5F1B">
              <w:rPr>
                <w:sz w:val="18"/>
                <w:szCs w:val="18"/>
                <w:lang w:eastAsia="zh-TW"/>
              </w:rPr>
              <w:t>（下</w:t>
            </w:r>
            <w:r w:rsidR="00C95AE3" w:rsidRPr="005C5F1B">
              <w:rPr>
                <w:sz w:val="18"/>
                <w:szCs w:val="18"/>
                <w:lang w:eastAsia="zh-TW"/>
              </w:rPr>
              <w:t>2</w:t>
            </w:r>
            <w:r w:rsidR="00C95AE3"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43BD4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7E431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A5178F" w14:textId="77777777" w:rsidR="00C95AE3" w:rsidRDefault="00C95AE3" w:rsidP="00270C10">
            <w:pPr>
              <w:rPr>
                <w:sz w:val="18"/>
                <w:szCs w:val="18"/>
                <w:lang w:eastAsia="zh-TW"/>
              </w:rPr>
            </w:pPr>
            <w:r w:rsidRPr="005C5F1B">
              <w:rPr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sz w:val="18"/>
                <w:szCs w:val="18"/>
                <w:lang w:eastAsia="zh-TW"/>
              </w:rPr>
              <w:t>運用適當的語氣和動作表演話劇</w:t>
            </w:r>
          </w:p>
          <w:p w14:paraId="6C5A2422" w14:textId="1FDFDB46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  </w:t>
            </w:r>
            <w:r w:rsidRPr="005C5F1B">
              <w:rPr>
                <w:sz w:val="18"/>
                <w:szCs w:val="18"/>
                <w:lang w:eastAsia="zh-TW"/>
              </w:rPr>
              <w:t>（下</w:t>
            </w:r>
            <w:r w:rsidRPr="005C5F1B">
              <w:rPr>
                <w:sz w:val="18"/>
                <w:szCs w:val="18"/>
                <w:lang w:eastAsia="zh-TW"/>
              </w:rPr>
              <w:t>7</w:t>
            </w:r>
            <w:r w:rsidRPr="005C5F1B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9219D" w14:textId="77777777" w:rsidR="00C95AE3" w:rsidRPr="005C5F1B" w:rsidRDefault="00C95AE3" w:rsidP="00270C10">
            <w:pPr>
              <w:rPr>
                <w:sz w:val="18"/>
                <w:szCs w:val="18"/>
                <w:lang w:eastAsia="zh-TW"/>
              </w:rPr>
            </w:pPr>
          </w:p>
        </w:tc>
      </w:tr>
      <w:tr w:rsidR="00D1430F" w14:paraId="09EA73FA" w14:textId="4FB257F0" w:rsidTr="00926017"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D62BD" w14:textId="47F13343" w:rsidR="00D1430F" w:rsidRPr="00EE743F" w:rsidRDefault="00D1430F" w:rsidP="0046008A">
            <w:pPr>
              <w:jc w:val="center"/>
              <w:rPr>
                <w:rFonts w:ascii="Microsoft YaHei" w:eastAsia="Microsoft YaHei" w:hAnsi="Microsoft YaHei" w:cs="Arial"/>
                <w:sz w:val="20"/>
                <w:szCs w:val="20"/>
                <w:lang w:eastAsia="zh-TW"/>
              </w:rPr>
            </w:pPr>
            <w:r w:rsidRPr="00EE743F">
              <w:rPr>
                <w:rFonts w:ascii="Microsoft YaHei" w:eastAsia="Microsoft YaHei" w:hAnsi="Microsoft YaHei" w:cs="Arial"/>
                <w:sz w:val="20"/>
                <w:szCs w:val="20"/>
                <w:lang w:eastAsia="zh-TW"/>
              </w:rPr>
              <w:t>語音重點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EA9A9" w14:textId="7CDFC079" w:rsidR="00D1430F" w:rsidRPr="0046008A" w:rsidRDefault="00D1430F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 w:cs="Arial" w:hint="eastAsia"/>
                <w:sz w:val="18"/>
                <w:szCs w:val="18"/>
                <w:lang w:eastAsia="zh-TW"/>
              </w:rPr>
              <w:t>聲調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06D3F1" w14:textId="41C7CDE5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認識四聲、輕聲</w:t>
            </w:r>
          </w:p>
          <w:p w14:paraId="11DFA1AC" w14:textId="0BA4D87A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9FEE7" w14:textId="1EE7F396" w:rsidR="00D1430F" w:rsidRPr="005C5F1B" w:rsidRDefault="00D1430F" w:rsidP="0076412D">
            <w:pPr>
              <w:rPr>
                <w:rFonts w:cs="Arial"/>
                <w:sz w:val="18"/>
                <w:szCs w:val="18"/>
                <w:lang w:val="en-HK" w:eastAsia="zh-TW"/>
              </w:rPr>
            </w:pP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9D8979" w14:textId="77777777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複習四聲、輕聲</w:t>
            </w:r>
          </w:p>
          <w:p w14:paraId="137821EC" w14:textId="5BA92F95" w:rsidR="00D1430F" w:rsidRPr="007762BD" w:rsidRDefault="00D1430F" w:rsidP="007762BD">
            <w:pPr>
              <w:rPr>
                <w:rFonts w:cs="Arial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kern w:val="0"/>
                <w:sz w:val="18"/>
                <w:szCs w:val="18"/>
                <w:lang w:eastAsia="zh-TW"/>
              </w:rPr>
              <w:t>分辨聲調：分辨第一、四聲；</w:t>
            </w:r>
          </w:p>
          <w:p w14:paraId="70C4BF54" w14:textId="3E191D03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 w:hint="eastAsia"/>
                <w:kern w:val="0"/>
                <w:sz w:val="18"/>
                <w:szCs w:val="18"/>
                <w:lang w:eastAsia="zh-TW"/>
              </w:rPr>
              <w:t xml:space="preserve">  </w:t>
            </w:r>
            <w:r w:rsidR="007762BD">
              <w:rPr>
                <w:rFonts w:cs="Arial" w:hint="eastAsia"/>
                <w:kern w:val="0"/>
                <w:sz w:val="18"/>
                <w:szCs w:val="18"/>
                <w:lang w:eastAsia="zh-TW"/>
              </w:rPr>
              <w:t xml:space="preserve">                  </w:t>
            </w:r>
            <w:r w:rsidRPr="005C5F1B">
              <w:rPr>
                <w:rFonts w:cs="Arial"/>
                <w:kern w:val="0"/>
                <w:sz w:val="18"/>
                <w:szCs w:val="18"/>
                <w:lang w:eastAsia="zh-TW"/>
              </w:rPr>
              <w:t>分辨第二、三聲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612204" w14:textId="77777777" w:rsidR="00D1430F" w:rsidRPr="005C5F1B" w:rsidRDefault="00D1430F" w:rsidP="0076412D">
            <w:pPr>
              <w:rPr>
                <w:rFonts w:cs="Arial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kern w:val="0"/>
                <w:sz w:val="18"/>
                <w:szCs w:val="18"/>
                <w:lang w:eastAsia="zh-TW"/>
              </w:rPr>
              <w:t>複習聲調</w:t>
            </w:r>
          </w:p>
          <w:p w14:paraId="46ECEA6F" w14:textId="7C2D068C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四個聲調和輕聲搭配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70A29B" w14:textId="1528DCFC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輕聲的規律</w:t>
            </w: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E47219" w14:textId="6651260E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輕聲的作用</w:t>
            </w:r>
          </w:p>
        </w:tc>
      </w:tr>
      <w:tr w:rsidR="00D1430F" w14:paraId="7FB25F04" w14:textId="5AF33029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6FF486" w14:textId="77777777" w:rsidR="00D1430F" w:rsidRPr="00EE743F" w:rsidRDefault="00D1430F" w:rsidP="0076412D">
            <w:pPr>
              <w:rPr>
                <w:rFonts w:ascii="Microsoft YaHei" w:eastAsia="Microsoft YaHei" w:hAnsi="Microsoft YaHei" w:cs="Arial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5E6D8" w14:textId="1A29B7DE" w:rsidR="00D1430F" w:rsidRPr="0046008A" w:rsidRDefault="00D1430F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val="en-HK" w:eastAsia="zh-TW"/>
              </w:rPr>
            </w:pPr>
            <w:r w:rsidRPr="0046008A">
              <w:rPr>
                <w:rFonts w:ascii="Microsoft YaHei" w:eastAsia="Microsoft YaHei" w:hAnsi="Microsoft YaHei" w:cs="Arial" w:hint="eastAsia"/>
                <w:sz w:val="18"/>
                <w:szCs w:val="18"/>
                <w:lang w:val="en-HK" w:eastAsia="zh-TW"/>
              </w:rPr>
              <w:t>聲母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7454CCFC" w14:textId="25563680" w:rsidR="00D1430F" w:rsidRPr="005C5F1B" w:rsidRDefault="00D1430F" w:rsidP="0076412D">
            <w:pPr>
              <w:rPr>
                <w:rFonts w:cs="Arial"/>
                <w:sz w:val="18"/>
                <w:szCs w:val="18"/>
                <w:lang w:val="en-HK"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sz w:val="18"/>
                <w:szCs w:val="18"/>
                <w:lang w:val="en-HK" w:eastAsia="zh-TW"/>
              </w:rPr>
              <w:t>認識聲母</w:t>
            </w:r>
          </w:p>
          <w:p w14:paraId="66F08A21" w14:textId="34F013D1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認識整體認讀音節</w:t>
            </w:r>
          </w:p>
          <w:p w14:paraId="5655E1CE" w14:textId="026F62DA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7C4870F" w14:textId="731FDB74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複習聲母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097E2185" w14:textId="3D87E2C7" w:rsidR="00D1430F" w:rsidRPr="0098613D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複習聲母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j q x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、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zh ch sh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、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z c s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0E162250" w14:textId="77777777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複習聲母</w:t>
            </w:r>
          </w:p>
          <w:p w14:paraId="044FC741" w14:textId="77777777" w:rsidR="0098613D" w:rsidRDefault="00D1430F" w:rsidP="0098613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分辨聲母：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k</w:t>
            </w:r>
            <w:r w:rsidRPr="005C5F1B">
              <w:rPr>
                <w:rFonts w:cs="Arial"/>
                <w:sz w:val="18"/>
                <w:szCs w:val="18"/>
                <w:lang w:val="en-HK" w:eastAsia="zh-TW"/>
              </w:rPr>
              <w:t>-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h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7C56AECF" w14:textId="77777777" w:rsidR="0098613D" w:rsidRDefault="0098613D" w:rsidP="0098613D">
            <w:pPr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n-l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487BB127" w14:textId="77777777" w:rsidR="0098613D" w:rsidRDefault="0098613D" w:rsidP="0098613D">
            <w:pPr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j-q-x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6C2A8699" w14:textId="77777777" w:rsidR="0098613D" w:rsidRDefault="0098613D" w:rsidP="0098613D">
            <w:pPr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z-c-s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46D8A157" w14:textId="78990AB2" w:rsidR="00D1430F" w:rsidRPr="005C5F1B" w:rsidRDefault="0098613D" w:rsidP="0098613D">
            <w:pPr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zh- ch-sh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3CC1DF" w14:textId="17219888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分辨聲母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：</w:t>
            </w:r>
            <w:r w:rsidRPr="005C5F1B"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j q x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zh ch sh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z c s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13C54BD" w14:textId="77777777" w:rsidR="00D11082" w:rsidRDefault="00D1430F" w:rsidP="00D11082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分辨聲母：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j q x-z c s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2893CE67" w14:textId="3A394E1B" w:rsidR="00D1430F" w:rsidRPr="001C755E" w:rsidRDefault="00D11082" w:rsidP="00D11082">
            <w:pPr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zh ch sh-z c s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49A394BE" w14:textId="77777777" w:rsidR="00D11082" w:rsidRDefault="00D11082" w:rsidP="001C755E">
            <w:pPr>
              <w:ind w:left="95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j q x-zh ch sh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3E8B764D" w14:textId="269B3CE2" w:rsidR="00D1430F" w:rsidRPr="001C755E" w:rsidRDefault="00D11082" w:rsidP="001C755E">
            <w:pPr>
              <w:ind w:left="95"/>
              <w:rPr>
                <w:rFonts w:cs="Arial"/>
                <w:sz w:val="18"/>
                <w:szCs w:val="18"/>
                <w:lang w:val="en-HK"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</w:rPr>
              <w:t>l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</w:rPr>
              <w:t>r</w:t>
            </w:r>
          </w:p>
        </w:tc>
      </w:tr>
      <w:tr w:rsidR="00D1430F" w14:paraId="3C4E0C2E" w14:textId="074646E9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31F5B4" w14:textId="77777777" w:rsidR="00D1430F" w:rsidRPr="00EE743F" w:rsidRDefault="00D1430F" w:rsidP="0076412D">
            <w:pPr>
              <w:rPr>
                <w:rFonts w:ascii="Microsoft YaHei" w:eastAsia="Microsoft YaHei" w:hAnsi="Microsoft YaHei" w:cs="Arial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612874" w14:textId="36DFC967" w:rsidR="00D1430F" w:rsidRPr="0046008A" w:rsidRDefault="00D1430F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 w:cs="Arial" w:hint="eastAsia"/>
                <w:sz w:val="18"/>
                <w:szCs w:val="18"/>
                <w:lang w:eastAsia="zh-TW"/>
              </w:rPr>
              <w:t>韻母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73A4BD30" w14:textId="49E3670F" w:rsidR="00F63D0F" w:rsidRDefault="00D1430F" w:rsidP="00FD59EA">
            <w:pPr>
              <w:rPr>
                <w:rFonts w:cs="Arial" w:hint="eastAsia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認識韻母：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ɑ</w:t>
            </w:r>
            <w:r w:rsidRPr="005C5F1B">
              <w:rPr>
                <w:rFonts w:cs="Arial"/>
                <w:sz w:val="18"/>
                <w:szCs w:val="18"/>
                <w:lang w:val="en-HK" w:eastAsia="zh-TW"/>
              </w:rPr>
              <w:t xml:space="preserve"> o e ê er i u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ü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4131DD89" w14:textId="20B2DC4C" w:rsidR="00D1430F" w:rsidRPr="005C5F1B" w:rsidRDefault="00FD59EA" w:rsidP="001C755E">
            <w:pPr>
              <w:ind w:left="117"/>
              <w:rPr>
                <w:rFonts w:cs="Arial"/>
                <w:sz w:val="18"/>
                <w:szCs w:val="18"/>
                <w:lang w:val="en-HK"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ɑ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 xml:space="preserve">i ei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ɑ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o ou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2959A26A" w14:textId="68EABCFF" w:rsidR="00D1430F" w:rsidRPr="005C5F1B" w:rsidRDefault="00FD59EA" w:rsidP="0076412D">
            <w:pPr>
              <w:ind w:left="117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ɑ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</w:rPr>
              <w:t>n en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</w:rPr>
              <w:t>ɑng eng ong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4CFECAB8" w14:textId="7A1440CE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認識</w:t>
            </w:r>
            <w:r w:rsidRPr="005C5F1B">
              <w:rPr>
                <w:rFonts w:cs="Arial"/>
                <w:sz w:val="18"/>
                <w:szCs w:val="18"/>
                <w:lang w:val="en-HK" w:eastAsia="zh-TW"/>
              </w:rPr>
              <w:t xml:space="preserve">i u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ü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行韻母</w:t>
            </w:r>
          </w:p>
          <w:p w14:paraId="0375D6DD" w14:textId="2DB17989" w:rsidR="00FD59EA" w:rsidRDefault="00D1430F" w:rsidP="0076412D">
            <w:pPr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複習韻母：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單韻母</w:t>
            </w:r>
          </w:p>
          <w:p w14:paraId="4984EC90" w14:textId="0C90418F" w:rsidR="00FD59EA" w:rsidRDefault="00FD59EA" w:rsidP="0076412D">
            <w:pPr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複韻母</w:t>
            </w:r>
          </w:p>
          <w:p w14:paraId="21CF7D0D" w14:textId="152FB4B0" w:rsidR="00FD59EA" w:rsidRDefault="00FD59EA" w:rsidP="0076412D">
            <w:pPr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                   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  <w:t>鼻韻母</w:t>
            </w:r>
          </w:p>
          <w:p w14:paraId="6EB87FCA" w14:textId="21646EA6" w:rsidR="00D1430F" w:rsidRPr="00FD59EA" w:rsidRDefault="00FD59EA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                    </w:t>
            </w:r>
            <w:r w:rsidR="00D1430F" w:rsidRPr="005C5F1B">
              <w:rPr>
                <w:rFonts w:cs="Arial"/>
                <w:sz w:val="18"/>
                <w:szCs w:val="18"/>
                <w:lang w:val="en-HK" w:eastAsia="zh-TW"/>
              </w:rPr>
              <w:t xml:space="preserve">i u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ü</w:t>
            </w:r>
            <w:r w:rsidR="00D1430F" w:rsidRPr="005C5F1B">
              <w:rPr>
                <w:rFonts w:cs="Arial"/>
                <w:sz w:val="18"/>
                <w:szCs w:val="18"/>
                <w:lang w:val="en-HK" w:eastAsia="zh-TW"/>
              </w:rPr>
              <w:t xml:space="preserve">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行韻母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2A7F13D" w14:textId="77777777" w:rsidR="00FD59EA" w:rsidRDefault="00D1430F" w:rsidP="00FD59EA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分辨韻母：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ɑi-iɑ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6239FE16" w14:textId="77777777" w:rsidR="00FD59EA" w:rsidRDefault="00FD59EA" w:rsidP="00FD59EA">
            <w:pPr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ei-ie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310B1588" w14:textId="585D8FBC" w:rsidR="00D1430F" w:rsidRPr="00FD59EA" w:rsidRDefault="00FD59EA" w:rsidP="00FD59EA">
            <w:pPr>
              <w:rPr>
                <w:rFonts w:cs="Arial"/>
                <w:sz w:val="18"/>
                <w:szCs w:val="18"/>
                <w:lang w:val="en-HK"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ou-uo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3F617718" w14:textId="4698BE0B" w:rsidR="00D1430F" w:rsidRPr="005C5F1B" w:rsidRDefault="00D1430F" w:rsidP="001C755E">
            <w:pPr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</w:t>
            </w:r>
            <w:r w:rsidR="00FD59EA"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iu(iou) -ui(uei)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6415858C" w14:textId="77777777" w:rsidR="00FD59EA" w:rsidRDefault="00FD59EA" w:rsidP="0076412D">
            <w:pPr>
              <w:ind w:left="100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</w:t>
            </w:r>
            <w:r w:rsidR="00D1430F" w:rsidRPr="005C5F1B">
              <w:rPr>
                <w:rFonts w:cs="Arial"/>
                <w:sz w:val="18"/>
                <w:szCs w:val="18"/>
              </w:rPr>
              <w:t>un(uen)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 xml:space="preserve"> -</w:t>
            </w:r>
            <w:r w:rsidR="00D1430F" w:rsidRPr="005C5F1B">
              <w:rPr>
                <w:rFonts w:cs="Arial"/>
                <w:sz w:val="18"/>
                <w:szCs w:val="18"/>
              </w:rPr>
              <w:t>ün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370B6CEF" w14:textId="7B621CF2" w:rsidR="00D1430F" w:rsidRPr="005C5F1B" w:rsidRDefault="00FD59EA" w:rsidP="0076412D">
            <w:pPr>
              <w:ind w:left="100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</w:t>
            </w:r>
            <w:r w:rsidR="00D1430F" w:rsidRPr="005C5F1B">
              <w:rPr>
                <w:rFonts w:cs="Arial"/>
                <w:sz w:val="18"/>
                <w:szCs w:val="18"/>
              </w:rPr>
              <w:t>uɑn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="00D1430F" w:rsidRPr="005C5F1B">
              <w:rPr>
                <w:rFonts w:cs="Arial"/>
                <w:sz w:val="18"/>
                <w:szCs w:val="18"/>
              </w:rPr>
              <w:t>üɑn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696AFEFA" w14:textId="3EE7BD1A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複習韻母</w:t>
            </w:r>
          </w:p>
          <w:p w14:paraId="262456D7" w14:textId="77777777" w:rsidR="0098613D" w:rsidRDefault="00D1430F" w:rsidP="001C755E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分辨韻母：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ɑo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ou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17B978B2" w14:textId="20CE702B" w:rsidR="00D1430F" w:rsidRPr="0098613D" w:rsidRDefault="0098613D" w:rsidP="001C755E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   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ie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üe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4C5ECCBD" w14:textId="7DD14252" w:rsidR="00D1430F" w:rsidRPr="005C5F1B" w:rsidRDefault="0098613D" w:rsidP="0076412D">
            <w:pPr>
              <w:ind w:left="117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                 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</w:rPr>
              <w:t>ɑn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</w:rPr>
              <w:t>en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</w:rPr>
              <w:t>ɑng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-</w:t>
            </w:r>
            <w:r w:rsidR="00D1430F" w:rsidRPr="005C5F1B">
              <w:rPr>
                <w:rFonts w:cs="Arial"/>
                <w:color w:val="000000"/>
                <w:kern w:val="0"/>
                <w:sz w:val="18"/>
                <w:szCs w:val="18"/>
              </w:rPr>
              <w:t>eng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76B83A" w14:textId="005F42DF" w:rsidR="0098613D" w:rsidRDefault="00D1430F" w:rsidP="0098613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分辨韻母</w:t>
            </w:r>
            <w:r w:rsidR="00586CA4"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：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iɑo-iou</w:t>
            </w:r>
            <w:r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57E5828C" w14:textId="619511E4" w:rsidR="00D1430F" w:rsidRPr="0098613D" w:rsidRDefault="0098613D" w:rsidP="0098613D">
            <w:pPr>
              <w:rPr>
                <w:rFonts w:cs="Arial"/>
                <w:sz w:val="18"/>
                <w:szCs w:val="18"/>
                <w:lang w:val="en-HK"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  </w:t>
            </w:r>
            <w:r w:rsidR="00586CA4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in-ing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4762C439" w14:textId="2EDC5077" w:rsidR="0098613D" w:rsidRDefault="0098613D" w:rsidP="0076412D">
            <w:pPr>
              <w:ind w:left="92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</w:t>
            </w:r>
            <w:r w:rsidR="00586CA4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iɑn üɑn</w:t>
            </w:r>
            <w:r w:rsidR="00D1430F" w:rsidRPr="005C5F1B">
              <w:rPr>
                <w:rFonts w:cs="Arial"/>
                <w:sz w:val="18"/>
                <w:szCs w:val="18"/>
                <w:lang w:val="en-HK" w:eastAsia="zh-TW"/>
              </w:rPr>
              <w:t>-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iɑn iɑng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23B79874" w14:textId="5507B806" w:rsidR="00D1430F" w:rsidRDefault="0098613D" w:rsidP="0076412D">
            <w:pPr>
              <w:ind w:left="92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</w:t>
            </w:r>
            <w:r w:rsidR="00586CA4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uɑi-uei -uɑn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；</w:t>
            </w:r>
          </w:p>
          <w:p w14:paraId="6BE1462D" w14:textId="242BB35F" w:rsidR="00D1430F" w:rsidRPr="005C5F1B" w:rsidRDefault="0098613D" w:rsidP="0076412D">
            <w:pPr>
              <w:ind w:left="92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             </w:t>
            </w:r>
            <w:r w:rsidR="00586CA4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cs="Arial" w:hint="eastAsia"/>
                <w:sz w:val="18"/>
                <w:szCs w:val="18"/>
                <w:lang w:eastAsia="zh-TW"/>
              </w:rPr>
              <w:t xml:space="preserve">  </w:t>
            </w:r>
            <w:r w:rsidR="00D1430F" w:rsidRPr="005C5F1B">
              <w:rPr>
                <w:rFonts w:cs="Arial"/>
                <w:sz w:val="18"/>
                <w:szCs w:val="18"/>
                <w:lang w:eastAsia="zh-TW"/>
              </w:rPr>
              <w:t>uɑn- -uen-uɑng-ueng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E1B1171" w14:textId="77777777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</w:tr>
      <w:tr w:rsidR="00D1430F" w14:paraId="15D1B324" w14:textId="77777777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194089" w14:textId="77777777" w:rsidR="00D1430F" w:rsidRPr="00EE743F" w:rsidRDefault="00D1430F" w:rsidP="0076412D">
            <w:pPr>
              <w:rPr>
                <w:rFonts w:ascii="Microsoft YaHei" w:eastAsia="Microsoft YaHei" w:hAnsi="Microsoft YaHei" w:cs="Arial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497C2" w14:textId="7C760BE6" w:rsidR="00D1430F" w:rsidRPr="0046008A" w:rsidRDefault="00D1430F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 w:cs="Arial" w:hint="eastAsia"/>
                <w:sz w:val="18"/>
                <w:szCs w:val="18"/>
                <w:lang w:eastAsia="zh-TW"/>
              </w:rPr>
              <w:t>拼寫規則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7F8EA30C" w14:textId="6C0AC50B" w:rsidR="00D1430F" w:rsidRPr="005C5F1B" w:rsidRDefault="00D1430F" w:rsidP="0076412D">
            <w:pPr>
              <w:rPr>
                <w:rFonts w:cs="Arial"/>
                <w:sz w:val="18"/>
                <w:szCs w:val="18"/>
                <w:lang w:val="en-HK"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>標調規則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585906F9" w14:textId="77777777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kern w:val="0"/>
                <w:sz w:val="18"/>
                <w:szCs w:val="18"/>
                <w:lang w:eastAsia="zh-TW"/>
              </w:rPr>
              <w:t>i u ü</w:t>
            </w:r>
            <w:r w:rsidRPr="005C5F1B">
              <w:rPr>
                <w:rFonts w:cs="Arial"/>
                <w:kern w:val="0"/>
                <w:sz w:val="18"/>
                <w:szCs w:val="18"/>
                <w:lang w:eastAsia="zh-TW"/>
              </w:rPr>
              <w:t>行韻母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前面沒有聲母時</w:t>
            </w:r>
          </w:p>
          <w:p w14:paraId="1E11FEB2" w14:textId="01B2D856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的寫法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364A58B" w14:textId="03685987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kern w:val="0"/>
                <w:sz w:val="18"/>
                <w:szCs w:val="18"/>
              </w:rPr>
              <w:t>i u ü</w:t>
            </w:r>
            <w:r w:rsidRPr="005C5F1B">
              <w:rPr>
                <w:rFonts w:cs="Arial"/>
                <w:kern w:val="0"/>
                <w:sz w:val="18"/>
                <w:szCs w:val="18"/>
              </w:rPr>
              <w:t>行韻母與聲母的拼讀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72F85C9" w14:textId="794CFD1F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kern w:val="0"/>
                <w:sz w:val="18"/>
                <w:szCs w:val="18"/>
              </w:rPr>
              <w:t>複習</w:t>
            </w:r>
            <w:r w:rsidRPr="005C5F1B">
              <w:rPr>
                <w:rFonts w:cs="Arial"/>
                <w:kern w:val="0"/>
                <w:sz w:val="18"/>
                <w:szCs w:val="18"/>
              </w:rPr>
              <w:t xml:space="preserve">y </w:t>
            </w:r>
            <w:r w:rsidRPr="005C5F1B">
              <w:rPr>
                <w:rFonts w:cs="Arial"/>
                <w:kern w:val="0"/>
                <w:sz w:val="18"/>
                <w:szCs w:val="18"/>
              </w:rPr>
              <w:t>、</w:t>
            </w:r>
            <w:r w:rsidRPr="005C5F1B">
              <w:rPr>
                <w:rFonts w:cs="Arial"/>
                <w:kern w:val="0"/>
                <w:sz w:val="18"/>
                <w:szCs w:val="18"/>
              </w:rPr>
              <w:t>w</w:t>
            </w:r>
            <w:r w:rsidRPr="005C5F1B">
              <w:rPr>
                <w:rFonts w:cs="Arial"/>
                <w:kern w:val="0"/>
                <w:sz w:val="18"/>
                <w:szCs w:val="18"/>
              </w:rPr>
              <w:t>的音節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CF7335" w14:textId="77777777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val="en-HK"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複習韻母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iou uei uen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的拼</w:t>
            </w:r>
          </w:p>
          <w:p w14:paraId="352C4404" w14:textId="15453002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val="en-HK" w:eastAsia="zh-TW"/>
              </w:rPr>
              <w:t xml:space="preserve"> 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寫規則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E3A18AD" w14:textId="47C6EF15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複習拼寫規則</w:t>
            </w:r>
          </w:p>
        </w:tc>
      </w:tr>
      <w:tr w:rsidR="00C653E2" w14:paraId="67BB9AAF" w14:textId="19BB8010" w:rsidTr="000E46AF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B83C41" w14:textId="77777777" w:rsidR="00C653E2" w:rsidRPr="00EE743F" w:rsidRDefault="00C653E2" w:rsidP="0076412D">
            <w:pPr>
              <w:rPr>
                <w:rFonts w:ascii="Microsoft YaHei" w:eastAsia="Microsoft YaHei" w:hAnsi="Microsoft YaHei" w:cs="Arial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1BB5346" w14:textId="27B86957" w:rsidR="00C653E2" w:rsidRPr="0046008A" w:rsidRDefault="00C653E2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val="en-HK" w:eastAsia="zh-TW"/>
              </w:rPr>
            </w:pPr>
            <w:r w:rsidRPr="0046008A">
              <w:rPr>
                <w:rFonts w:ascii="Microsoft YaHei" w:eastAsia="Microsoft YaHei" w:hAnsi="Microsoft YaHei" w:cs="Arial" w:hint="eastAsia"/>
                <w:sz w:val="18"/>
                <w:szCs w:val="18"/>
                <w:lang w:val="en-HK" w:eastAsia="zh-TW"/>
              </w:rPr>
              <w:t>音變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6A768F0D" w14:textId="5E7D98BF" w:rsidR="00C653E2" w:rsidRPr="00F960D7" w:rsidRDefault="00C653E2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初步認識「一」、「不」的變調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615AD1C4" w14:textId="77777777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42E498E" w14:textId="05F012F4" w:rsidR="00C653E2" w:rsidRPr="005C5F1B" w:rsidRDefault="00C653E2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「一」、「不」的變調規律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EC8C85E" w14:textId="77777777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061D56" w14:textId="57D7F502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複習「一」、「不」的變調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492CB250" w14:textId="77777777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</w:tr>
      <w:tr w:rsidR="00C653E2" w14:paraId="0510C2D2" w14:textId="52C1925C" w:rsidTr="0032042D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306DF0" w14:textId="77777777" w:rsidR="00C653E2" w:rsidRPr="00EE743F" w:rsidRDefault="00C653E2" w:rsidP="0076412D">
            <w:pPr>
              <w:rPr>
                <w:rFonts w:ascii="Microsoft YaHei" w:eastAsia="Microsoft YaHei" w:hAnsi="Microsoft YaHei" w:cs="Arial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03A393" w14:textId="4C7A1D6E" w:rsidR="00C653E2" w:rsidRPr="0046008A" w:rsidRDefault="00C653E2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eastAsia="zh-TW"/>
              </w:rPr>
            </w:pP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35A73637" w14:textId="5C215E73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初步認識兒化韻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6AD7A076" w14:textId="77777777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6D33CFD1" w14:textId="785C170A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kern w:val="0"/>
                <w:sz w:val="18"/>
                <w:szCs w:val="18"/>
              </w:rPr>
              <w:t>兒化韻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7B875FD" w14:textId="77777777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936EDB" w14:textId="43F8A15E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6718B174" w14:textId="6E9AB816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兒化韻的作用</w:t>
            </w:r>
          </w:p>
        </w:tc>
      </w:tr>
      <w:tr w:rsidR="00C653E2" w14:paraId="29688061" w14:textId="395CADC5" w:rsidTr="0032042D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8B2583" w14:textId="77777777" w:rsidR="00C653E2" w:rsidRPr="00EE743F" w:rsidRDefault="00C653E2" w:rsidP="0076412D">
            <w:pPr>
              <w:rPr>
                <w:rFonts w:ascii="Microsoft YaHei" w:eastAsia="Microsoft YaHei" w:hAnsi="Microsoft YaHei" w:cs="Arial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F2083" w14:textId="25901216" w:rsidR="00C653E2" w:rsidRPr="0046008A" w:rsidRDefault="00C653E2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eastAsia="zh-TW"/>
              </w:rPr>
            </w:pP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0D9EEE7A" w14:textId="08907930" w:rsidR="00C653E2" w:rsidRPr="005C5F1B" w:rsidRDefault="00C653E2" w:rsidP="0076412D">
            <w:pPr>
              <w:rPr>
                <w:rFonts w:cs="Arial"/>
                <w:sz w:val="18"/>
                <w:szCs w:val="18"/>
                <w:lang w:val="en-HK"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52F6A3C" w14:textId="77777777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270B34D9" w14:textId="6B666879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kern w:val="0"/>
                <w:sz w:val="18"/>
                <w:szCs w:val="18"/>
                <w:lang w:eastAsia="zh-TW"/>
              </w:rPr>
              <w:t>兩個三聲字連讀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73F73362" w14:textId="77777777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7B2C89" w14:textId="01C4FDDA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 xml:space="preserve">•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三個三聲字連讀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383375C" w14:textId="40951E80" w:rsidR="00C653E2" w:rsidRPr="005C5F1B" w:rsidRDefault="00C653E2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複習三聲字連讀</w:t>
            </w:r>
          </w:p>
        </w:tc>
      </w:tr>
      <w:tr w:rsidR="00D1430F" w14:paraId="5FB5D8E8" w14:textId="4BEF8143" w:rsidTr="00926017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1C2C3C" w14:textId="77777777" w:rsidR="00D1430F" w:rsidRPr="00EE743F" w:rsidRDefault="00D1430F" w:rsidP="0076412D">
            <w:pPr>
              <w:rPr>
                <w:rFonts w:ascii="Microsoft YaHei" w:eastAsia="Microsoft YaHei" w:hAnsi="Microsoft YaHei" w:cs="Arial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EBEB44" w14:textId="46F3280D" w:rsidR="00D1430F" w:rsidRPr="0046008A" w:rsidRDefault="00D1430F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 w:cs="Arial" w:hint="eastAsia"/>
                <w:sz w:val="18"/>
                <w:szCs w:val="18"/>
                <w:lang w:eastAsia="zh-TW"/>
              </w:rPr>
              <w:t>易讀錯字</w:t>
            </w:r>
          </w:p>
        </w:tc>
        <w:tc>
          <w:tcPr>
            <w:tcW w:w="3354" w:type="dxa"/>
            <w:tcBorders>
              <w:left w:val="single" w:sz="12" w:space="0" w:color="auto"/>
              <w:right w:val="single" w:sz="12" w:space="0" w:color="auto"/>
            </w:tcBorders>
          </w:tcPr>
          <w:p w14:paraId="54AD6DF6" w14:textId="578FE5EE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1C6063B1" w14:textId="77777777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8DD314D" w14:textId="4A4C47AC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475920F0" w14:textId="77777777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val="en-HK"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常見容易讀錯的字（聲調）</w:t>
            </w:r>
          </w:p>
          <w:p w14:paraId="18B93310" w14:textId="38657002" w:rsidR="00D1430F" w:rsidRPr="001C755E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val="en-HK"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常見容易讀錯的字（韻母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u ɑo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6EDEF4" w14:textId="3C39D86F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val="en-HK"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常見容易讀錯的字（聲母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b p d t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）</w:t>
            </w:r>
          </w:p>
          <w:p w14:paraId="13E8A95C" w14:textId="792DF6C8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常見容易讀錯的字（聲母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 xml:space="preserve">f h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3355" w:type="dxa"/>
            <w:tcBorders>
              <w:left w:val="single" w:sz="12" w:space="0" w:color="auto"/>
              <w:right w:val="single" w:sz="12" w:space="0" w:color="auto"/>
            </w:tcBorders>
          </w:tcPr>
          <w:p w14:paraId="3FC5FF08" w14:textId="18BFF386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常見容易讀錯的字（聲母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r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）</w:t>
            </w:r>
          </w:p>
          <w:p w14:paraId="3E3ED410" w14:textId="479CCE1F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常見容易讀錯的字（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u w:val="single"/>
                <w:lang w:eastAsia="zh-TW"/>
              </w:rPr>
              <w:t>廣州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  <w:t>話同音）</w:t>
            </w:r>
          </w:p>
        </w:tc>
      </w:tr>
      <w:tr w:rsidR="00D1430F" w14:paraId="00280D8E" w14:textId="0B5A32CC" w:rsidTr="00926017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7AD73" w14:textId="77777777" w:rsidR="00D1430F" w:rsidRPr="00EE743F" w:rsidRDefault="00D1430F" w:rsidP="0076412D">
            <w:pPr>
              <w:rPr>
                <w:rFonts w:ascii="Microsoft YaHei" w:eastAsia="Microsoft YaHei" w:hAnsi="Microsoft YaHei" w:cs="Arial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CFA3E" w14:textId="5D08B984" w:rsidR="00D1430F" w:rsidRPr="0046008A" w:rsidRDefault="00D1430F" w:rsidP="0053115D">
            <w:pPr>
              <w:rPr>
                <w:rFonts w:ascii="Microsoft YaHei" w:eastAsia="Microsoft YaHei" w:hAnsi="Microsoft YaHei" w:cs="Arial"/>
                <w:sz w:val="18"/>
                <w:szCs w:val="18"/>
                <w:lang w:eastAsia="zh-TW"/>
              </w:rPr>
            </w:pPr>
            <w:r w:rsidRPr="0046008A">
              <w:rPr>
                <w:rFonts w:ascii="Microsoft YaHei" w:eastAsia="Microsoft YaHei" w:hAnsi="Microsoft YaHei" w:cs="Arial" w:hint="eastAsia"/>
                <w:sz w:val="18"/>
                <w:szCs w:val="18"/>
                <w:lang w:eastAsia="zh-TW"/>
              </w:rPr>
              <w:t>其他</w:t>
            </w:r>
          </w:p>
        </w:tc>
        <w:tc>
          <w:tcPr>
            <w:tcW w:w="3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90173" w14:textId="4674B620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98C50" w14:textId="77777777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8DCDC" w14:textId="77777777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DD13E" w14:textId="396A75E4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5111E3" w14:textId="24E37048" w:rsidR="00D1430F" w:rsidRPr="005C5F1B" w:rsidRDefault="00D1430F" w:rsidP="0076412D">
            <w:pPr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3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9E8F3" w14:textId="77777777" w:rsidR="00D1430F" w:rsidRPr="005C5F1B" w:rsidRDefault="00D1430F" w:rsidP="0076412D">
            <w:pPr>
              <w:rPr>
                <w:rFonts w:cs="Arial"/>
                <w:color w:val="000000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/>
                <w:color w:val="000000"/>
                <w:kern w:val="0"/>
                <w:sz w:val="18"/>
                <w:szCs w:val="18"/>
              </w:rPr>
              <w:t>「子」字的用法</w:t>
            </w:r>
          </w:p>
          <w:p w14:paraId="2DD1EAA9" w14:textId="77777777" w:rsidR="00D1430F" w:rsidRPr="005C5F1B" w:rsidRDefault="00D1430F" w:rsidP="0076412D">
            <w:pPr>
              <w:rPr>
                <w:rFonts w:cs="Arial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/>
                <w:kern w:val="0"/>
                <w:sz w:val="18"/>
                <w:szCs w:val="18"/>
              </w:rPr>
              <w:t>常用多音字</w:t>
            </w:r>
          </w:p>
          <w:p w14:paraId="27056BE8" w14:textId="27842BCE" w:rsidR="00D1430F" w:rsidRPr="005C5F1B" w:rsidRDefault="00D1430F" w:rsidP="0076412D">
            <w:pPr>
              <w:rPr>
                <w:rFonts w:cs="Arial"/>
                <w:kern w:val="0"/>
                <w:sz w:val="18"/>
                <w:szCs w:val="18"/>
                <w:lang w:val="en-HK"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>規範的句子</w:t>
            </w:r>
          </w:p>
          <w:p w14:paraId="1E5B6C71" w14:textId="02F75A43" w:rsidR="00D1430F" w:rsidRPr="00F960D7" w:rsidRDefault="00D1430F" w:rsidP="0076412D">
            <w:pPr>
              <w:rPr>
                <w:rFonts w:cs="Arial"/>
                <w:kern w:val="0"/>
                <w:sz w:val="18"/>
                <w:szCs w:val="18"/>
                <w:lang w:eastAsia="zh-TW"/>
              </w:rPr>
            </w:pPr>
            <w:r w:rsidRPr="005C5F1B">
              <w:rPr>
                <w:rFonts w:cs="Arial"/>
                <w:sz w:val="18"/>
                <w:szCs w:val="18"/>
                <w:lang w:eastAsia="zh-TW"/>
              </w:rPr>
              <w:t>•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 xml:space="preserve"> </w:t>
            </w:r>
            <w:r w:rsidRPr="005C5F1B">
              <w:rPr>
                <w:rFonts w:cs="Arial" w:hint="eastAsia"/>
                <w:sz w:val="18"/>
                <w:szCs w:val="18"/>
                <w:lang w:eastAsia="zh-TW"/>
              </w:rPr>
              <w:t>「把」字句</w:t>
            </w:r>
          </w:p>
        </w:tc>
      </w:tr>
    </w:tbl>
    <w:p w14:paraId="3FC6D1F3" w14:textId="77777777" w:rsidR="00DB1A0E" w:rsidRPr="00E3518C" w:rsidRDefault="00DB1A0E" w:rsidP="00E3518C">
      <w:pPr>
        <w:rPr>
          <w:sz w:val="2"/>
          <w:szCs w:val="2"/>
          <w:lang w:eastAsia="zh-TW"/>
        </w:rPr>
      </w:pPr>
    </w:p>
    <w:sectPr w:rsidR="00DB1A0E" w:rsidRPr="00E3518C" w:rsidSect="002A2AE0">
      <w:footerReference w:type="default" r:id="rId6"/>
      <w:pgSz w:w="23808" w:h="16840" w:orient="landscape" w:code="8"/>
      <w:pgMar w:top="709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CB4E" w14:textId="77777777" w:rsidR="00C22B6B" w:rsidRDefault="00C22B6B" w:rsidP="00C22B6B">
      <w:pPr>
        <w:spacing w:after="0" w:line="240" w:lineRule="auto"/>
      </w:pPr>
      <w:r>
        <w:separator/>
      </w:r>
    </w:p>
  </w:endnote>
  <w:endnote w:type="continuationSeparator" w:id="0">
    <w:p w14:paraId="6A21098D" w14:textId="77777777" w:rsidR="00C22B6B" w:rsidRDefault="00C22B6B" w:rsidP="00C2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816A" w14:textId="659B997A" w:rsidR="00C22B6B" w:rsidRDefault="00C22B6B">
    <w:pPr>
      <w:pStyle w:val="af1"/>
      <w:rPr>
        <w:lang w:eastAsia="zh-TW"/>
      </w:rPr>
    </w:pPr>
    <w:r w:rsidRPr="00C22B6B">
      <w:rPr>
        <w:lang w:eastAsia="zh-TW"/>
      </w:rPr>
      <w:t xml:space="preserve">© </w:t>
    </w:r>
    <w:r w:rsidRPr="00C22B6B">
      <w:rPr>
        <w:lang w:eastAsia="zh-TW"/>
      </w:rPr>
      <w:t>聯合培進教育出版</w:t>
    </w:r>
    <w:r w:rsidRPr="00C22B6B">
      <w:rPr>
        <w:lang w:eastAsia="zh-TW"/>
      </w:rPr>
      <w:t>(</w:t>
    </w:r>
    <w:r w:rsidRPr="00C22B6B">
      <w:rPr>
        <w:lang w:eastAsia="zh-TW"/>
      </w:rPr>
      <w:t>香港</w:t>
    </w:r>
    <w:r w:rsidRPr="00C22B6B">
      <w:rPr>
        <w:lang w:eastAsia="zh-TW"/>
      </w:rPr>
      <w:t>)</w:t>
    </w:r>
    <w:r w:rsidRPr="00C22B6B">
      <w:rPr>
        <w:lang w:eastAsia="zh-TW"/>
      </w:rPr>
      <w:t>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3D03" w14:textId="77777777" w:rsidR="00C22B6B" w:rsidRDefault="00C22B6B" w:rsidP="00C22B6B">
      <w:pPr>
        <w:spacing w:after="0" w:line="240" w:lineRule="auto"/>
      </w:pPr>
      <w:r>
        <w:separator/>
      </w:r>
    </w:p>
  </w:footnote>
  <w:footnote w:type="continuationSeparator" w:id="0">
    <w:p w14:paraId="3AD14957" w14:textId="77777777" w:rsidR="00C22B6B" w:rsidRDefault="00C22B6B" w:rsidP="00C22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A1"/>
    <w:rsid w:val="00005995"/>
    <w:rsid w:val="000468CB"/>
    <w:rsid w:val="00050C33"/>
    <w:rsid w:val="000801E6"/>
    <w:rsid w:val="00091BBF"/>
    <w:rsid w:val="000B52FA"/>
    <w:rsid w:val="000C7423"/>
    <w:rsid w:val="00102C61"/>
    <w:rsid w:val="00110777"/>
    <w:rsid w:val="00136A78"/>
    <w:rsid w:val="001738FD"/>
    <w:rsid w:val="00175391"/>
    <w:rsid w:val="00196FCA"/>
    <w:rsid w:val="001A5E71"/>
    <w:rsid w:val="001C755E"/>
    <w:rsid w:val="001E0D64"/>
    <w:rsid w:val="001E3C31"/>
    <w:rsid w:val="001F35A1"/>
    <w:rsid w:val="00230AFB"/>
    <w:rsid w:val="002545EC"/>
    <w:rsid w:val="0025494C"/>
    <w:rsid w:val="00270C10"/>
    <w:rsid w:val="00280684"/>
    <w:rsid w:val="002A2AE0"/>
    <w:rsid w:val="002B6945"/>
    <w:rsid w:val="002C19DD"/>
    <w:rsid w:val="002D1B45"/>
    <w:rsid w:val="003101AC"/>
    <w:rsid w:val="003759D4"/>
    <w:rsid w:val="003A3363"/>
    <w:rsid w:val="00410D74"/>
    <w:rsid w:val="004249B2"/>
    <w:rsid w:val="004367C4"/>
    <w:rsid w:val="00457A4B"/>
    <w:rsid w:val="0046008A"/>
    <w:rsid w:val="004A2034"/>
    <w:rsid w:val="004C5C55"/>
    <w:rsid w:val="004D2C69"/>
    <w:rsid w:val="004E0FD5"/>
    <w:rsid w:val="004F6645"/>
    <w:rsid w:val="00520DB1"/>
    <w:rsid w:val="0053115D"/>
    <w:rsid w:val="00540749"/>
    <w:rsid w:val="00540C3D"/>
    <w:rsid w:val="005679C7"/>
    <w:rsid w:val="00586CA4"/>
    <w:rsid w:val="00597093"/>
    <w:rsid w:val="005C0CCD"/>
    <w:rsid w:val="005C5F1B"/>
    <w:rsid w:val="005D4604"/>
    <w:rsid w:val="005E1A65"/>
    <w:rsid w:val="00607511"/>
    <w:rsid w:val="00614E13"/>
    <w:rsid w:val="0063021B"/>
    <w:rsid w:val="006B24CE"/>
    <w:rsid w:val="006B5560"/>
    <w:rsid w:val="006C0033"/>
    <w:rsid w:val="006C31AF"/>
    <w:rsid w:val="006E0F32"/>
    <w:rsid w:val="006F5E5C"/>
    <w:rsid w:val="00720C74"/>
    <w:rsid w:val="00735132"/>
    <w:rsid w:val="007623FA"/>
    <w:rsid w:val="0076412D"/>
    <w:rsid w:val="007762BD"/>
    <w:rsid w:val="007A1BA7"/>
    <w:rsid w:val="007B6507"/>
    <w:rsid w:val="007C61B2"/>
    <w:rsid w:val="007D18A6"/>
    <w:rsid w:val="00830330"/>
    <w:rsid w:val="008428BE"/>
    <w:rsid w:val="00863C0E"/>
    <w:rsid w:val="00897E5C"/>
    <w:rsid w:val="008A1CB3"/>
    <w:rsid w:val="008A6106"/>
    <w:rsid w:val="008B0FB8"/>
    <w:rsid w:val="00905B40"/>
    <w:rsid w:val="00907581"/>
    <w:rsid w:val="00926017"/>
    <w:rsid w:val="00940858"/>
    <w:rsid w:val="009568BF"/>
    <w:rsid w:val="0098613D"/>
    <w:rsid w:val="009A5B11"/>
    <w:rsid w:val="009C1DB2"/>
    <w:rsid w:val="009D2485"/>
    <w:rsid w:val="00A06A9C"/>
    <w:rsid w:val="00A24A21"/>
    <w:rsid w:val="00A3010B"/>
    <w:rsid w:val="00A85854"/>
    <w:rsid w:val="00A92FB9"/>
    <w:rsid w:val="00A94711"/>
    <w:rsid w:val="00AA675D"/>
    <w:rsid w:val="00AA72B2"/>
    <w:rsid w:val="00AF2FBE"/>
    <w:rsid w:val="00B41712"/>
    <w:rsid w:val="00B54449"/>
    <w:rsid w:val="00B60DDE"/>
    <w:rsid w:val="00B777E4"/>
    <w:rsid w:val="00B94B5C"/>
    <w:rsid w:val="00BD4244"/>
    <w:rsid w:val="00BE7BD4"/>
    <w:rsid w:val="00C11C58"/>
    <w:rsid w:val="00C14322"/>
    <w:rsid w:val="00C22B6B"/>
    <w:rsid w:val="00C5186B"/>
    <w:rsid w:val="00C52969"/>
    <w:rsid w:val="00C5631B"/>
    <w:rsid w:val="00C65095"/>
    <w:rsid w:val="00C653E2"/>
    <w:rsid w:val="00C81BE4"/>
    <w:rsid w:val="00C95AE3"/>
    <w:rsid w:val="00CA1157"/>
    <w:rsid w:val="00CA3E60"/>
    <w:rsid w:val="00CC6545"/>
    <w:rsid w:val="00D102EB"/>
    <w:rsid w:val="00D11082"/>
    <w:rsid w:val="00D11A60"/>
    <w:rsid w:val="00D1430F"/>
    <w:rsid w:val="00DB1A0E"/>
    <w:rsid w:val="00DB6EF0"/>
    <w:rsid w:val="00DE1634"/>
    <w:rsid w:val="00DE6E42"/>
    <w:rsid w:val="00DF25B9"/>
    <w:rsid w:val="00E00437"/>
    <w:rsid w:val="00E0612C"/>
    <w:rsid w:val="00E3518C"/>
    <w:rsid w:val="00E42A1C"/>
    <w:rsid w:val="00E550E2"/>
    <w:rsid w:val="00E7403A"/>
    <w:rsid w:val="00E9259C"/>
    <w:rsid w:val="00EA534D"/>
    <w:rsid w:val="00EE743F"/>
    <w:rsid w:val="00F17652"/>
    <w:rsid w:val="00F33B55"/>
    <w:rsid w:val="00F44DB3"/>
    <w:rsid w:val="00F61DAD"/>
    <w:rsid w:val="00F63D0F"/>
    <w:rsid w:val="00F95B59"/>
    <w:rsid w:val="00F960D7"/>
    <w:rsid w:val="00F96F10"/>
    <w:rsid w:val="00FA3BA3"/>
    <w:rsid w:val="00FC30EA"/>
    <w:rsid w:val="00FD015E"/>
    <w:rsid w:val="00FD4349"/>
    <w:rsid w:val="00FD59EA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C49E3"/>
  <w15:chartTrackingRefBased/>
  <w15:docId w15:val="{47B920F4-DC4E-4424-8F04-872EB66D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PMingLiU" w:hAnsi="Arial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5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5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5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5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5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5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5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F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1F35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F35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F35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35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35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35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35A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5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35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3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35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35A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2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C22B6B"/>
  </w:style>
  <w:style w:type="paragraph" w:styleId="af1">
    <w:name w:val="footer"/>
    <w:basedOn w:val="a"/>
    <w:link w:val="af2"/>
    <w:uiPriority w:val="99"/>
    <w:unhideWhenUsed/>
    <w:rsid w:val="00C2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C2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Sze</dc:creator>
  <cp:keywords/>
  <dc:description/>
  <cp:lastModifiedBy>Jessica Sze</cp:lastModifiedBy>
  <cp:revision>109</cp:revision>
  <dcterms:created xsi:type="dcterms:W3CDTF">2026-01-22T02:39:00Z</dcterms:created>
  <dcterms:modified xsi:type="dcterms:W3CDTF">2026-01-22T14:02:00Z</dcterms:modified>
</cp:coreProperties>
</file>